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F2" w:rsidRDefault="009548C0">
      <w:r>
        <w:t>Name</w:t>
      </w:r>
      <w:proofErr w:type="gramStart"/>
      <w:r>
        <w:t>:_</w:t>
      </w:r>
      <w:proofErr w:type="gramEnd"/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Block:__________</w:t>
      </w:r>
    </w:p>
    <w:p w:rsidR="009548C0" w:rsidRPr="009548C0" w:rsidRDefault="009548C0" w:rsidP="009548C0">
      <w:pPr>
        <w:jc w:val="center"/>
        <w:rPr>
          <w:b/>
        </w:rPr>
      </w:pPr>
      <w:r w:rsidRPr="009548C0">
        <w:rPr>
          <w:b/>
        </w:rPr>
        <w:t>Heliocentric vs. Geocentric Models of the Solar System</w:t>
      </w:r>
    </w:p>
    <w:p w:rsidR="009548C0" w:rsidRDefault="009548C0" w:rsidP="009548C0">
      <w:pPr>
        <w:jc w:val="center"/>
      </w:pPr>
    </w:p>
    <w:p w:rsidR="009548C0" w:rsidRPr="009548C0" w:rsidRDefault="009548C0" w:rsidP="009548C0">
      <w:pPr>
        <w:rPr>
          <w:b/>
        </w:rPr>
      </w:pPr>
      <w:r w:rsidRPr="009548C0">
        <w:rPr>
          <w:b/>
        </w:rPr>
        <w:t>Rotation-</w:t>
      </w:r>
    </w:p>
    <w:p w:rsidR="009548C0" w:rsidRDefault="009548C0" w:rsidP="009548C0"/>
    <w:p w:rsidR="009548C0" w:rsidRDefault="009548C0" w:rsidP="009548C0"/>
    <w:p w:rsidR="009548C0" w:rsidRPr="009548C0" w:rsidRDefault="009548C0" w:rsidP="009548C0">
      <w:pPr>
        <w:rPr>
          <w:b/>
        </w:rPr>
      </w:pPr>
      <w:r w:rsidRPr="009548C0">
        <w:rPr>
          <w:b/>
        </w:rPr>
        <w:t>Revolution-</w:t>
      </w:r>
    </w:p>
    <w:p w:rsidR="009548C0" w:rsidRDefault="009548C0" w:rsidP="009548C0"/>
    <w:p w:rsidR="009548C0" w:rsidRDefault="009548C0" w:rsidP="009548C0"/>
    <w:p w:rsidR="009548C0" w:rsidRDefault="009548C0" w:rsidP="009548C0"/>
    <w:p w:rsidR="009548C0" w:rsidRDefault="009548C0" w:rsidP="009548C0"/>
    <w:p w:rsidR="009548C0" w:rsidRDefault="009548C0" w:rsidP="009548C0">
      <w:pPr>
        <w:ind w:left="720" w:firstLine="720"/>
      </w:pPr>
      <w:r>
        <w:t>Geocentric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Heliocentric </w:t>
      </w:r>
    </w:p>
    <w:p w:rsidR="009548C0" w:rsidRDefault="009548C0" w:rsidP="009548C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5893A" wp14:editId="03AE4426">
                <wp:simplePos x="0" y="0"/>
                <wp:positionH relativeFrom="column">
                  <wp:posOffset>2028825</wp:posOffset>
                </wp:positionH>
                <wp:positionV relativeFrom="paragraph">
                  <wp:posOffset>248920</wp:posOffset>
                </wp:positionV>
                <wp:extent cx="5238750" cy="48482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8482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44BBD5" id="Oval 2" o:spid="_x0000_s1026" style="position:absolute;margin-left:159.75pt;margin-top:19.6pt;width:412.5pt;height:3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lddwIAAEMFAAAOAAAAZHJzL2Uyb0RvYy54bWysVN9v2yAQfp+0/wHxvjjxkjWL6lRRq0yT&#10;oiZqO/WZYqiRgGNA4mR//Q7suNVa7WGaHzD36+Pu447Lq6PR5CB8UGArOhmNKRGWQ63sc0V/PKw/&#10;zSkJkdmaabCioicR6NXy44fL1i1ECQ3oWniCIDYsWlfRJka3KIrAG2FYGIETFo0SvGERRf9c1J61&#10;iG50UY7HX4oWfO08cBECam86I11mfCkFj1spg4hEVxRzi3n1eX1Ka7G8ZItnz1yjeJ8G+4csDFMW&#10;Dx2gblhkZO/VGyijuIcAMo44mAKkVFzkGrCayfiPau4b5kSuBckJbqAp/D9YfnvYeaLqipaUWGbw&#10;irYHpkmZmGldWKDDvdv5Xgq4TWUepTfpjwWQY2bzNLApjpFwVM7Kz/OLGZLO0TadT+dlOUuoxUu4&#10;8yF+E2BI2lRUaK1cSBWzBTtsQuy8z15JbWGttE76lFyXTt7FkxbJQds7IbEgTKDMQLmVxLX2BOuq&#10;KONc2DjpTA2rRaeejfHrsxsicq4ZMCFLPHjA7gFSm77F7tLu/VOoyJ04BI//llgXPETkk8HGIdgo&#10;C/49AI1V9Sd3/meSOmoSS09Qn/C6PXRzEBxfK2R+w0LcMY+Nj7eFwxy3uEgNbUWh31HSgP/1nj75&#10;Yz+ilZIWB6mi4eeeeUGJ/m6xU79OptM0eVmYzi5KFPxry9Nri92ba8BrmuCz4XjeJv+oz1vpwTzi&#10;zK/SqWhiluPZFeXRn4Xr2A04vhpcrFbZDafNsbix944n8MRqaquH4yPzrm+/iJ17C+ehe9OCnW+K&#10;tLDaR5Aq9+cLrz3fOKm5cfpXJT0Fr+Xs9fL2LX8DAAD//wMAUEsDBBQABgAIAAAAIQBBkSI23gAA&#10;AAsBAAAPAAAAZHJzL2Rvd25yZXYueG1sTI89T8MwEIZ3JP6DdUhs1Eko0KRxKoTEBgNtB0Ynviah&#10;9jmK3TTw67lOsN3Ho/eeKzezs2LCMfSeFKSLBARS401PrYL97vVuBSJETUZbT6jgGwNsquurUhfG&#10;n+kDp21sBYdQKLSCLsahkDI0HTodFn5A4t3Bj05HbsdWmlGfOdxZmSXJo3S6J77Q6QFfOmyO25NT&#10;0Jh9+/V2/Jli3djPnbG5p/5dqdub+XkNIuIc/2C46LM6VOxU+xOZIKyC+zR/YJSLPANxAdLlkie1&#10;glWSPYGsSvn/h+oXAAD//wMAUEsBAi0AFAAGAAgAAAAhALaDOJL+AAAA4QEAABMAAAAAAAAAAAAA&#10;AAAAAAAAAFtDb250ZW50X1R5cGVzXS54bWxQSwECLQAUAAYACAAAACEAOP0h/9YAAACUAQAACwAA&#10;AAAAAAAAAAAAAAAvAQAAX3JlbHMvLnJlbHNQSwECLQAUAAYACAAAACEASrkZXXcCAABDBQAADgAA&#10;AAAAAAAAAAAAAAAuAgAAZHJzL2Uyb0RvYy54bWxQSwECLQAUAAYACAAAACEAQZEiNt4AAAALAQAA&#10;DwAAAAAAAAAAAAAAAADRBAAAZHJzL2Rvd25yZXYueG1sUEsFBgAAAAAEAAQA8wAAANwFAAAAAA==&#10;" filled="f" strokecolor="#1f4d78 [1604]" strokeweight="1pt">
                <v:stroke joinstyle="miter"/>
              </v:oval>
            </w:pict>
          </mc:Fallback>
        </mc:AlternateContent>
      </w:r>
    </w:p>
    <w:p w:rsidR="009548C0" w:rsidRDefault="009548C0" w:rsidP="009548C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161925</wp:posOffset>
                </wp:positionH>
                <wp:positionV relativeFrom="paragraph">
                  <wp:posOffset>144145</wp:posOffset>
                </wp:positionV>
                <wp:extent cx="5334000" cy="47339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4733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DC1F52" id="Oval 1" o:spid="_x0000_s1026" style="position:absolute;margin-left:12.75pt;margin-top:11.35pt;width:420pt;height:3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YUUeAIAAEMFAAAOAAAAZHJzL2Uyb0RvYy54bWysVE1vGyEQvVfqf0Dcm11/NY3ldWQlSlUp&#10;SqwmVc6YBS8SMBSw1+6v78CuN1Ed9VD1ssswM4+ZxxsW1wejyV74oMBWdHRRUiIsh1rZbUV/PN99&#10;+kJJiMzWTIMVFT2KQK+XHz8sWjcXY2hA18ITBLFh3rqKNjG6eVEE3gjDwgU4YdEpwRsW0fTbovas&#10;RXSji3FZfi5a8LXzwEUIuHvbOeky40speHyUMohIdEWxtpi/Pn836VssF2y+9cw1ivdlsH+owjBl&#10;8dAB6pZFRnZenUEZxT0EkPGCgylASsVF7gG7GZV/dPPUMCdyL0hOcANN4f/B8of92hNV491RYpnB&#10;K3rcM01GiZnWhTkGPLm1762Ay9TmQXqT/tgAOWQ2jwOb4hAJx83ZZDItSySdo296OZlcjWcJtXhN&#10;dz7ErwIMSYuKCq2VC6ljNmf7+xC76FNU2rZwp7RO+6m4rpy8ikctUoC234XEhrCAcQbKUhI32hPs&#10;q6KMc2HjqHM1rBbd9gwrzWrA6oaMXGsGTMgSDx6we4Ak03Psruw+PqWKrMQhufxbYV3ykJFPBhuH&#10;ZKMs+PcANHbVn9zFn0jqqEksbaA+4nV76OYgOH6nkPl7FuKaeRQ+3hYOc3zEj9TQVhT6FSUN+F/v&#10;7ad41CN6KWlxkCoafu6YF5TobxaVejWaTtPkZWM6uxyj4d96Nm89dmduAK8J1YjV5WWKj/q0lB7M&#10;C878Kp2KLmY5nl1RHv3JuIndgOOrwcVqlcNw2hyL9/bJ8QSeWE2yej68MO96+UVU7gOchu5Mgl1s&#10;yrSw2kWQKuvzldeeb5zULJz+VUlPwVs7R72+fcvfAAAA//8DAFBLAwQUAAYACAAAACEAg1wfbN0A&#10;AAAJAQAADwAAAGRycy9kb3ducmV2LnhtbEyPMU/DMBCFdyT+g3VIbNQhUtMQ4lQIiQ0G2g6Mjn0k&#10;ofY5it008Ou5TjCd7t7Tu+/V28U7MeMUh0AK7lcZCCQT7ECdgsP+5a4EEZMmq10gVPCNEbbN9VWt&#10;KxvO9I7zLnWCQyhWWkGf0lhJGU2PXsdVGJFY+wyT14nXqZN20mcO907mWVZIrwfiD70e8blHc9yd&#10;vAJjD93X6/FnTq1xH3vrHgINb0rd3ixPjyASLunPDBd8RoeGmdpwIhuFU5Cv1+zkmW9AsF4Wl0Or&#10;YFOUOcimlv8bNL8AAAD//wMAUEsBAi0AFAAGAAgAAAAhALaDOJL+AAAA4QEAABMAAAAAAAAAAAAA&#10;AAAAAAAAAFtDb250ZW50X1R5cGVzXS54bWxQSwECLQAUAAYACAAAACEAOP0h/9YAAACUAQAACwAA&#10;AAAAAAAAAAAAAAAvAQAAX3JlbHMvLnJlbHNQSwECLQAUAAYACAAAACEA4KmFFHgCAABDBQAADgAA&#10;AAAAAAAAAAAAAAAuAgAAZHJzL2Uyb0RvYy54bWxQSwECLQAUAAYACAAAACEAg1wfbN0AAAAJAQAA&#10;DwAAAAAAAAAAAAAAAADSBAAAZHJzL2Rvd25yZXYueG1sUEsFBgAAAAAEAAQA8wAAANwFAAAAAA==&#10;" filled="f" strokecolor="#1f4d78 [1604]" strokeweight="1pt">
                <v:stroke joinstyle="miter"/>
                <w10:wrap anchorx="page"/>
              </v:oval>
            </w:pict>
          </mc:Fallback>
        </mc:AlternateContent>
      </w:r>
    </w:p>
    <w:p w:rsidR="009548C0" w:rsidRDefault="009548C0" w:rsidP="009548C0"/>
    <w:p w:rsidR="009548C0" w:rsidRDefault="009548C0" w:rsidP="009548C0">
      <w:bookmarkStart w:id="0" w:name="_GoBack"/>
      <w:bookmarkEnd w:id="0"/>
    </w:p>
    <w:sectPr w:rsidR="009548C0" w:rsidSect="009548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C0"/>
    <w:rsid w:val="009548C0"/>
    <w:rsid w:val="009820F2"/>
    <w:rsid w:val="00FA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DF746"/>
  <w15:chartTrackingRefBased/>
  <w15:docId w15:val="{D3546DA6-D811-4A58-905B-0D0A1A9E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Company>New Paltz Central School District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Foti, Chad</dc:creator>
  <cp:keywords/>
  <dc:description/>
  <cp:lastModifiedBy>Foti, Chad</cp:lastModifiedBy>
  <cp:revision>1</cp:revision>
  <dcterms:created xsi:type="dcterms:W3CDTF">2019-09-26T17:42:00Z</dcterms:created>
  <dcterms:modified xsi:type="dcterms:W3CDTF">2019-09-26T17:45:00Z</dcterms:modified>
</cp:coreProperties>
</file>