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0325A" w:rsidR="00C259D9" w:rsidRDefault="00054C4D" w14:paraId="777FE926" w14:textId="77777777">
      <w:pPr>
        <w:rPr>
          <w:rFonts w:ascii="Arial" w:hAnsi="Arial" w:cs="Arial"/>
          <w:b/>
          <w:sz w:val="28"/>
          <w:szCs w:val="28"/>
        </w:rPr>
      </w:pPr>
      <w:r w:rsidRPr="0040325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777FE95E" wp14:editId="777FE95F">
            <wp:simplePos x="0" y="0"/>
            <wp:positionH relativeFrom="column">
              <wp:posOffset>5545455</wp:posOffset>
            </wp:positionH>
            <wp:positionV relativeFrom="paragraph">
              <wp:posOffset>-295275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4" name="Picture 4" descr="http://mredson.weebly.com/uploads/9/1/1/1/9111733/498682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edson.weebly.com/uploads/9/1/1/1/9111733/4986824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25A" w:rsidR="00FC414E">
        <w:rPr>
          <w:rFonts w:ascii="Arial" w:hAnsi="Arial" w:cs="Arial"/>
          <w:b/>
          <w:sz w:val="28"/>
          <w:szCs w:val="28"/>
        </w:rPr>
        <w:t>Name:____</w:t>
      </w:r>
      <w:r w:rsidR="0040325A">
        <w:rPr>
          <w:rFonts w:ascii="Arial" w:hAnsi="Arial" w:cs="Arial"/>
          <w:b/>
          <w:sz w:val="28"/>
          <w:szCs w:val="28"/>
        </w:rPr>
        <w:t>______________________</w:t>
      </w:r>
      <w:r w:rsidRPr="0040325A" w:rsidR="00FC414E">
        <w:rPr>
          <w:rFonts w:ascii="Arial" w:hAnsi="Arial" w:cs="Arial"/>
          <w:b/>
          <w:sz w:val="28"/>
          <w:szCs w:val="28"/>
        </w:rPr>
        <w:t xml:space="preserve">   Date:_______________</w:t>
      </w:r>
    </w:p>
    <w:p w:rsidRPr="0040325A" w:rsidR="00E47754" w:rsidP="0040325A" w:rsidRDefault="006D6462" w14:paraId="777FE927" w14:textId="77777777">
      <w:pPr>
        <w:rPr>
          <w:rFonts w:ascii="Arial" w:hAnsi="Arial" w:cs="Arial"/>
          <w:b/>
          <w:sz w:val="28"/>
          <w:szCs w:val="28"/>
        </w:rPr>
      </w:pPr>
      <w:r w:rsidRPr="0040325A">
        <w:rPr>
          <w:rFonts w:ascii="Arial" w:hAnsi="Arial" w:cs="Arial"/>
          <w:b/>
          <w:sz w:val="28"/>
          <w:szCs w:val="28"/>
        </w:rPr>
        <w:t>GCC Geometry Unit #5</w:t>
      </w:r>
      <w:r w:rsidRPr="0040325A" w:rsidR="00C259D9">
        <w:rPr>
          <w:rFonts w:ascii="Arial" w:hAnsi="Arial" w:cs="Arial"/>
          <w:b/>
          <w:sz w:val="28"/>
          <w:szCs w:val="28"/>
        </w:rPr>
        <w:t xml:space="preserve"> Day </w:t>
      </w:r>
      <w:r w:rsidR="00295DD8">
        <w:rPr>
          <w:rFonts w:ascii="Arial" w:hAnsi="Arial" w:cs="Arial"/>
          <w:b/>
          <w:sz w:val="28"/>
          <w:szCs w:val="28"/>
        </w:rPr>
        <w:t>8</w:t>
      </w:r>
      <w:r w:rsidRPr="0040325A" w:rsidR="00606B2F">
        <w:rPr>
          <w:rFonts w:ascii="Arial" w:hAnsi="Arial" w:cs="Arial"/>
          <w:b/>
          <w:sz w:val="28"/>
          <w:szCs w:val="28"/>
        </w:rPr>
        <w:t xml:space="preserve"> Similarity and Dilations</w:t>
      </w:r>
    </w:p>
    <w:p w:rsidRPr="00770CDF" w:rsidR="0022069E" w:rsidP="004E4443" w:rsidRDefault="0022069E" w14:paraId="777FE928" w14:textId="77777777">
      <w:pPr>
        <w:pStyle w:val="ListParagraph"/>
        <w:numPr>
          <w:ilvl w:val="0"/>
          <w:numId w:val="4"/>
        </w:num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</w:p>
    <w:p w:rsidRPr="00FC3DC6" w:rsidR="001123CA" w:rsidP="00FC3DC6" w:rsidRDefault="00675D80" w14:paraId="777FE929" w14:textId="77777777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  <w:r w:rsidRPr="00770CDF">
        <w:rPr>
          <w:rFonts w:ascii="Arial" w:hAnsi="Arial" w:eastAsia="Times New Roman" w:cs="Arial"/>
          <w:b/>
          <w:sz w:val="28"/>
          <w:szCs w:val="28"/>
        </w:rPr>
        <w:t xml:space="preserve">Graph the image of quadrilateral PQRS after </w:t>
      </w:r>
      <w:r w:rsidRPr="007D6B99">
        <w:rPr>
          <w:rFonts w:ascii="Arial" w:hAnsi="Arial" w:eastAsia="Times New Roman" w:cs="Arial"/>
          <w:b/>
          <w:sz w:val="36"/>
          <w:szCs w:val="36"/>
        </w:rPr>
        <w:t>D</w:t>
      </w:r>
      <w:r w:rsidRPr="007D6B99">
        <w:rPr>
          <w:rFonts w:ascii="Arial" w:hAnsi="Arial" w:eastAsia="Times New Roman" w:cs="Arial"/>
          <w:b/>
          <w:sz w:val="36"/>
          <w:szCs w:val="36"/>
          <w:vertAlign w:val="subscript"/>
        </w:rPr>
        <w:t xml:space="preserve">Origin, </w:t>
      </w:r>
      <w:r w:rsidRPr="007D6B99" w:rsidR="0022069E">
        <w:rPr>
          <w:rFonts w:ascii="Arial" w:hAnsi="Arial" w:eastAsia="Times New Roman" w:cs="Arial"/>
          <w:b/>
          <w:sz w:val="36"/>
          <w:szCs w:val="36"/>
          <w:vertAlign w:val="subscript"/>
        </w:rPr>
        <w:t>½</w:t>
      </w:r>
    </w:p>
    <w:p w:rsidRPr="00770CDF" w:rsidR="001123CA" w:rsidP="001123CA" w:rsidRDefault="001123CA" w14:paraId="777FE92A" w14:textId="77777777">
      <w:pPr>
        <w:pStyle w:val="ListParagraph"/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</w:p>
    <w:p w:rsidRPr="00770CDF" w:rsidR="0022069E" w:rsidP="0022069E" w:rsidRDefault="0022069E" w14:paraId="777FE92B" w14:textId="77777777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  <w:r w:rsidRPr="00770CDF">
        <w:rPr>
          <w:rFonts w:ascii="Arial" w:hAnsi="Arial" w:eastAsia="Times New Roman" w:cs="Arial"/>
          <w:b/>
          <w:sz w:val="28"/>
          <w:szCs w:val="28"/>
        </w:rPr>
        <w:t xml:space="preserve">Graph the image of quadrilateral PQRS after </w:t>
      </w:r>
      <w:r w:rsidRPr="007D6B99">
        <w:rPr>
          <w:rFonts w:ascii="Arial" w:hAnsi="Arial" w:eastAsia="Times New Roman" w:cs="Arial"/>
          <w:b/>
          <w:sz w:val="36"/>
          <w:szCs w:val="36"/>
        </w:rPr>
        <w:t>D</w:t>
      </w:r>
      <w:r w:rsidRPr="007D6B99">
        <w:rPr>
          <w:rFonts w:ascii="Arial" w:hAnsi="Arial" w:eastAsia="Times New Roman" w:cs="Arial"/>
          <w:b/>
          <w:sz w:val="36"/>
          <w:szCs w:val="36"/>
          <w:vertAlign w:val="subscript"/>
        </w:rPr>
        <w:t>(-6, 4), ½</w:t>
      </w:r>
    </w:p>
    <w:p w:rsidRPr="00770CDF" w:rsidR="00262ADE" w:rsidP="001123CA" w:rsidRDefault="007D0283" w14:paraId="777FE92C" w14:textId="77777777">
      <w:pPr>
        <w:pStyle w:val="ListParagraph"/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  <w:r w:rsidRPr="00770CDF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77FE960" wp14:editId="777FE961">
            <wp:simplePos x="0" y="0"/>
            <wp:positionH relativeFrom="column">
              <wp:posOffset>3335655</wp:posOffset>
            </wp:positionH>
            <wp:positionV relativeFrom="paragraph">
              <wp:posOffset>154305</wp:posOffset>
            </wp:positionV>
            <wp:extent cx="3701415" cy="26970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269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CDF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77FE962" wp14:editId="777FE963">
            <wp:simplePos x="0" y="0"/>
            <wp:positionH relativeFrom="column">
              <wp:posOffset>-388619</wp:posOffset>
            </wp:positionH>
            <wp:positionV relativeFrom="paragraph">
              <wp:posOffset>144780</wp:posOffset>
            </wp:positionV>
            <wp:extent cx="3714750" cy="2706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83" cy="270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10B" w:rsidP="0051210B" w:rsidRDefault="0051210B" w14:paraId="777FE92D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2E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2F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0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1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2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3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4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5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6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37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Pr="00A270D9" w:rsidR="00364227" w:rsidP="00A270D9" w:rsidRDefault="00364227" w14:paraId="777FE93B" w14:textId="5FBF1BA7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4"/>
          <w:szCs w:val="24"/>
        </w:rPr>
      </w:pPr>
    </w:p>
    <w:p w:rsidRPr="00364227" w:rsidR="00364227" w:rsidP="00364227" w:rsidRDefault="00364227" w14:paraId="777FE93C" w14:textId="58AD6729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4"/>
          <w:szCs w:val="24"/>
        </w:rPr>
      </w:pPr>
      <w:r w:rsidRPr="003578AE">
        <w:rPr>
          <w:noProof/>
        </w:rPr>
        <w:drawing>
          <wp:anchor distT="0" distB="0" distL="114300" distR="114300" simplePos="0" relativeHeight="251650048" behindDoc="1" locked="0" layoutInCell="1" allowOverlap="1" wp14:anchorId="777FE964" wp14:editId="2EA1B1E6">
            <wp:simplePos x="0" y="0"/>
            <wp:positionH relativeFrom="margin">
              <wp:posOffset>3905910</wp:posOffset>
            </wp:positionH>
            <wp:positionV relativeFrom="paragraph">
              <wp:posOffset>240843</wp:posOffset>
            </wp:positionV>
            <wp:extent cx="2858770" cy="2508024"/>
            <wp:effectExtent l="0" t="0" r="0" b="6985"/>
            <wp:wrapNone/>
            <wp:docPr id="9" name="Picture 9" descr="http://www.bbc.co.uk/schools/gcsebitesize/maths/images/graph_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bc.co.uk/schools/gcsebitesize/maths/images/graph_6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" t="5491"/>
                    <a:stretch/>
                  </pic:blipFill>
                  <pic:spPr bwMode="auto">
                    <a:xfrm>
                      <a:off x="0" y="0"/>
                      <a:ext cx="2858770" cy="25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D9">
        <w:rPr>
          <w:rFonts w:ascii="Arial" w:hAnsi="Arial" w:eastAsia="Times New Roman" w:cs="Arial"/>
          <w:b/>
          <w:sz w:val="24"/>
          <w:szCs w:val="24"/>
        </w:rPr>
        <w:t>2</w:t>
      </w:r>
      <w:r>
        <w:rPr>
          <w:rFonts w:ascii="Arial" w:hAnsi="Arial" w:eastAsia="Times New Roman" w:cs="Arial"/>
          <w:b/>
          <w:sz w:val="24"/>
          <w:szCs w:val="24"/>
        </w:rPr>
        <w:t xml:space="preserve">) </w:t>
      </w:r>
      <w:r w:rsidRPr="00364227">
        <w:rPr>
          <w:rFonts w:ascii="Arial" w:hAnsi="Arial" w:eastAsia="Times New Roman" w:cs="Arial"/>
          <w:b/>
          <w:sz w:val="24"/>
          <w:szCs w:val="24"/>
        </w:rPr>
        <w:t xml:space="preserve"> </w:t>
      </w:r>
      <w:r w:rsidRPr="00364227">
        <w:rPr>
          <w:sz w:val="24"/>
          <w:szCs w:val="24"/>
        </w:rPr>
        <w:t xml:space="preserve">a) </w:t>
      </w:r>
      <w:r w:rsidRPr="00364227">
        <w:rPr>
          <w:rFonts w:ascii="Arial" w:hAnsi="Arial" w:cs="Arial"/>
          <w:b/>
          <w:sz w:val="24"/>
          <w:szCs w:val="24"/>
        </w:rPr>
        <w:t>What is the scale factor of this dilation?</w:t>
      </w:r>
      <w:r w:rsidR="0088371B">
        <w:rPr>
          <w:rFonts w:ascii="Arial" w:hAnsi="Arial" w:cs="Arial"/>
          <w:sz w:val="24"/>
          <w:szCs w:val="24"/>
          <w:lang w:val="en"/>
        </w:rPr>
        <w:t xml:space="preserve"> _________</w:t>
      </w:r>
    </w:p>
    <w:p w:rsidRPr="00364227" w:rsidR="00364227" w:rsidP="00364227" w:rsidRDefault="00364227" w14:paraId="777FE93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64227">
        <w:rPr>
          <w:sz w:val="24"/>
          <w:szCs w:val="24"/>
        </w:rPr>
        <w:t xml:space="preserve">b) </w:t>
      </w:r>
      <w:r w:rsidRPr="00364227">
        <w:rPr>
          <w:rFonts w:ascii="Arial" w:hAnsi="Arial" w:cs="Arial"/>
          <w:b/>
          <w:sz w:val="24"/>
          <w:szCs w:val="24"/>
        </w:rPr>
        <w:t xml:space="preserve">Rewrite with a positive scale factor as a </w:t>
      </w:r>
      <w:r w:rsidRPr="00364227">
        <w:rPr>
          <w:rFonts w:ascii="Arial" w:hAnsi="Arial" w:cs="Arial"/>
          <w:b/>
          <w:sz w:val="24"/>
          <w:szCs w:val="24"/>
        </w:rPr>
        <w:br/>
      </w:r>
      <w:r w:rsidRPr="00364227">
        <w:rPr>
          <w:rFonts w:ascii="Arial" w:hAnsi="Arial" w:cs="Arial"/>
          <w:b/>
          <w:sz w:val="24"/>
          <w:szCs w:val="24"/>
        </w:rPr>
        <w:t xml:space="preserve">    composition of transformations.</w:t>
      </w:r>
    </w:p>
    <w:p w:rsidR="00364227" w:rsidP="00364227" w:rsidRDefault="0088371B" w14:paraId="777FE93E" w14:textId="72977AD0">
      <w:r>
        <w:rPr>
          <w:noProof/>
        </w:rPr>
        <w:drawing>
          <wp:anchor distT="0" distB="0" distL="114300" distR="114300" simplePos="0" relativeHeight="251667456" behindDoc="1" locked="0" layoutInCell="1" allowOverlap="1" wp14:anchorId="32C3EC13" wp14:editId="0F7FC42B">
            <wp:simplePos x="0" y="0"/>
            <wp:positionH relativeFrom="column">
              <wp:posOffset>-138989</wp:posOffset>
            </wp:positionH>
            <wp:positionV relativeFrom="paragraph">
              <wp:posOffset>168580</wp:posOffset>
            </wp:positionV>
            <wp:extent cx="3116275" cy="1439584"/>
            <wp:effectExtent l="0" t="0" r="825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496" cy="144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8371B" w:rsidR="007F1EDF" w:rsidP="0088371B" w:rsidRDefault="00A270D9" w14:paraId="777FE940" w14:textId="070C0138">
      <w:pPr>
        <w:rPr>
          <w:b/>
          <w:sz w:val="24"/>
          <w:szCs w:val="24"/>
        </w:rPr>
      </w:pPr>
      <w:r w:rsidRPr="00A270D9">
        <w:rPr>
          <w:rFonts w:ascii="Arial" w:hAnsi="Arial" w:cs="Arial"/>
          <w:b/>
          <w:sz w:val="24"/>
          <w:szCs w:val="24"/>
        </w:rPr>
        <w:t xml:space="preserve">3) </w:t>
      </w:r>
    </w:p>
    <w:p w:rsidR="0040339E" w:rsidP="00630FC3" w:rsidRDefault="0040339E" w14:paraId="777FE941" w14:textId="3DC05248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</w:p>
    <w:p w:rsidR="00630FC3" w:rsidP="00630FC3" w:rsidRDefault="00630FC3" w14:paraId="777FE942" w14:textId="3882D3B5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</w:p>
    <w:p w:rsidR="00A270D9" w:rsidP="00630FC3" w:rsidRDefault="0088371B" w14:paraId="29D7EA97" w14:textId="0E00925C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6FA09A" wp14:editId="3ED4BC04">
            <wp:simplePos x="0" y="0"/>
            <wp:positionH relativeFrom="column">
              <wp:posOffset>-483</wp:posOffset>
            </wp:positionH>
            <wp:positionV relativeFrom="paragraph">
              <wp:posOffset>110160</wp:posOffset>
            </wp:positionV>
            <wp:extent cx="2933395" cy="1748720"/>
            <wp:effectExtent l="0" t="0" r="63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95" cy="174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0D9" w:rsidP="00630FC3" w:rsidRDefault="00A270D9" w14:paraId="15E46D43" w14:textId="5E329E91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</w:p>
    <w:p w:rsidR="00A270D9" w:rsidP="00630FC3" w:rsidRDefault="00A270D9" w14:paraId="56FA0A79" w14:textId="77777777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  <w:bookmarkStart w:name="_GoBack" w:id="0"/>
      <w:bookmarkEnd w:id="0"/>
    </w:p>
    <w:p w:rsidR="0088371B" w:rsidP="00BE7070" w:rsidRDefault="0088371B" w14:paraId="082DB155" w14:textId="77777777">
      <w:pPr>
        <w:pStyle w:val="ListParagraph"/>
        <w:spacing w:before="100" w:beforeAutospacing="1" w:after="100" w:afterAutospacing="1" w:line="288" w:lineRule="auto"/>
        <w:ind w:left="0"/>
        <w:rPr>
          <w:rFonts w:ascii="Arial" w:hAnsi="Arial" w:eastAsia="Times New Roman" w:cs="Arial"/>
          <w:b/>
          <w:sz w:val="28"/>
          <w:szCs w:val="28"/>
        </w:rPr>
      </w:pPr>
    </w:p>
    <w:p w:rsidR="0088371B" w:rsidP="00BE7070" w:rsidRDefault="0088371B" w14:paraId="706BB16B" w14:textId="77777777">
      <w:pPr>
        <w:pStyle w:val="ListParagraph"/>
        <w:spacing w:before="100" w:beforeAutospacing="1" w:after="100" w:afterAutospacing="1" w:line="288" w:lineRule="auto"/>
        <w:ind w:left="0"/>
        <w:rPr>
          <w:rFonts w:ascii="Arial" w:hAnsi="Arial" w:eastAsia="Times New Roman" w:cs="Arial"/>
          <w:b/>
          <w:sz w:val="28"/>
          <w:szCs w:val="28"/>
        </w:rPr>
      </w:pPr>
    </w:p>
    <w:p w:rsidR="0088371B" w:rsidP="00BE7070" w:rsidRDefault="0088371B" w14:paraId="29E39056" w14:textId="77777777">
      <w:pPr>
        <w:pStyle w:val="ListParagraph"/>
        <w:spacing w:before="100" w:beforeAutospacing="1" w:after="100" w:afterAutospacing="1" w:line="288" w:lineRule="auto"/>
        <w:ind w:left="0"/>
        <w:rPr>
          <w:rFonts w:ascii="Arial" w:hAnsi="Arial" w:eastAsia="Times New Roman" w:cs="Arial"/>
          <w:b/>
          <w:sz w:val="28"/>
          <w:szCs w:val="28"/>
        </w:rPr>
      </w:pPr>
    </w:p>
    <w:p w:rsidR="00F84FF9" w:rsidP="00BE7070" w:rsidRDefault="00105B9F" w14:paraId="777FE943" w14:textId="30077A17">
      <w:pPr>
        <w:pStyle w:val="ListParagraph"/>
        <w:spacing w:before="100" w:beforeAutospacing="1" w:after="100" w:afterAutospacing="1" w:line="288" w:lineRule="auto"/>
        <w:ind w:left="0"/>
        <w:rPr>
          <w:rFonts w:ascii="Arial" w:hAnsi="Arial" w:eastAsia="Times New Roman" w:cs="Arial"/>
          <w:b/>
          <w:sz w:val="28"/>
          <w:szCs w:val="28"/>
        </w:rPr>
      </w:pPr>
      <w:r>
        <w:rPr>
          <w:rFonts w:ascii="Arial" w:hAnsi="Arial" w:eastAsia="Times New Roman" w:cs="Arial"/>
          <w:b/>
          <w:sz w:val="28"/>
          <w:szCs w:val="28"/>
        </w:rPr>
        <w:lastRenderedPageBreak/>
        <w:t>4</w:t>
      </w:r>
      <w:r w:rsidR="00F84FF9">
        <w:rPr>
          <w:rFonts w:ascii="Arial" w:hAnsi="Arial" w:eastAsia="Times New Roman" w:cs="Arial"/>
          <w:b/>
          <w:sz w:val="28"/>
          <w:szCs w:val="28"/>
        </w:rPr>
        <w:t>)</w:t>
      </w:r>
      <w:r w:rsidRPr="00890467" w:rsidR="00890467">
        <w:rPr>
          <w:rFonts w:ascii="Arial" w:hAnsi="Arial" w:eastAsia="Times New Roman" w:cs="Arial"/>
          <w:b/>
          <w:sz w:val="28"/>
          <w:szCs w:val="28"/>
        </w:rPr>
        <w:t xml:space="preserve"> </w:t>
      </w:r>
      <w:r w:rsidR="00C427C6">
        <w:rPr>
          <w:rFonts w:ascii="Arial" w:hAnsi="Arial" w:eastAsia="Times New Roman" w:cs="Arial"/>
          <w:b/>
          <w:sz w:val="28"/>
          <w:szCs w:val="28"/>
        </w:rPr>
        <w:t xml:space="preserve">    </w:t>
      </w:r>
      <w:r w:rsidRPr="00C94561" w:rsidR="00890467">
        <w:rPr>
          <w:rFonts w:ascii="Arial" w:hAnsi="Arial" w:eastAsia="Times New Roman" w:cs="Arial"/>
          <w:b/>
          <w:sz w:val="28"/>
          <w:szCs w:val="28"/>
        </w:rPr>
        <w:t>D(-3, -3) E(-3, 3)  F(2,3)  G(2,0)</w:t>
      </w:r>
    </w:p>
    <w:p w:rsidRPr="003578AE" w:rsidR="00C427C6" w:rsidP="00F84FF9" w:rsidRDefault="00F84FF9" w14:paraId="777FE944" w14:textId="77777777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  <w:vertAlign w:val="subscript"/>
        </w:rPr>
      </w:pPr>
      <w:r>
        <w:rPr>
          <w:rFonts w:ascii="Arial" w:hAnsi="Arial" w:eastAsia="Times New Roman" w:cs="Arial"/>
          <w:b/>
          <w:sz w:val="28"/>
          <w:szCs w:val="28"/>
        </w:rPr>
        <w:t xml:space="preserve">a) </w:t>
      </w:r>
      <w:r w:rsidRPr="00F84FF9" w:rsidR="00770CDF">
        <w:rPr>
          <w:rFonts w:ascii="Arial" w:hAnsi="Arial" w:eastAsia="Times New Roman" w:cs="Arial"/>
          <w:b/>
          <w:sz w:val="28"/>
          <w:szCs w:val="28"/>
        </w:rPr>
        <w:t>Graph</w:t>
      </w:r>
      <w:r w:rsidRPr="00F84FF9" w:rsidR="009510AA">
        <w:rPr>
          <w:rFonts w:ascii="Arial" w:hAnsi="Arial" w:eastAsia="Times New Roman" w:cs="Arial"/>
          <w:b/>
          <w:sz w:val="28"/>
          <w:szCs w:val="28"/>
        </w:rPr>
        <w:t xml:space="preserve"> the image of quadrilateral DEFG</w:t>
      </w:r>
      <w:r w:rsidRPr="00F84FF9" w:rsidR="00770CDF">
        <w:rPr>
          <w:rFonts w:ascii="Arial" w:hAnsi="Arial" w:eastAsia="Times New Roman" w:cs="Arial"/>
          <w:b/>
          <w:sz w:val="28"/>
          <w:szCs w:val="28"/>
        </w:rPr>
        <w:t xml:space="preserve"> after </w:t>
      </w:r>
      <w:r w:rsidRPr="00320DFB" w:rsidR="00770CDF">
        <w:rPr>
          <w:rFonts w:ascii="Arial" w:hAnsi="Arial" w:eastAsia="Times New Roman" w:cs="Arial"/>
          <w:b/>
          <w:sz w:val="32"/>
          <w:szCs w:val="32"/>
        </w:rPr>
        <w:t>D</w:t>
      </w:r>
      <w:r w:rsidRPr="00320DFB" w:rsidR="00770CDF">
        <w:rPr>
          <w:rFonts w:ascii="Arial" w:hAnsi="Arial" w:eastAsia="Times New Roman" w:cs="Arial"/>
          <w:b/>
          <w:sz w:val="32"/>
          <w:szCs w:val="32"/>
          <w:vertAlign w:val="subscript"/>
        </w:rPr>
        <w:t>Origin,3</w:t>
      </w:r>
    </w:p>
    <w:p w:rsidRPr="00F84FF9" w:rsidR="007F1EDF" w:rsidP="00F84FF9" w:rsidRDefault="00227BE4" w14:paraId="777FE945" w14:textId="77777777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77FE966" wp14:editId="777FE967">
            <wp:simplePos x="0" y="0"/>
            <wp:positionH relativeFrom="column">
              <wp:posOffset>3259455</wp:posOffset>
            </wp:positionH>
            <wp:positionV relativeFrom="paragraph">
              <wp:posOffset>206375</wp:posOffset>
            </wp:positionV>
            <wp:extent cx="3571141" cy="289644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t="14648" r="29832" b="-632"/>
                    <a:stretch/>
                  </pic:blipFill>
                  <pic:spPr bwMode="auto">
                    <a:xfrm>
                      <a:off x="0" y="0"/>
                      <a:ext cx="3571141" cy="289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41">
        <w:rPr>
          <w:noProof/>
        </w:rPr>
        <w:drawing>
          <wp:anchor distT="0" distB="0" distL="114300" distR="114300" simplePos="0" relativeHeight="251654656" behindDoc="1" locked="0" layoutInCell="1" allowOverlap="1" wp14:anchorId="777FE968" wp14:editId="777FE969">
            <wp:simplePos x="0" y="0"/>
            <wp:positionH relativeFrom="column">
              <wp:posOffset>-360045</wp:posOffset>
            </wp:positionH>
            <wp:positionV relativeFrom="paragraph">
              <wp:posOffset>254635</wp:posOffset>
            </wp:positionV>
            <wp:extent cx="3552504" cy="2881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t="14648" r="29832" b="-632"/>
                    <a:stretch/>
                  </pic:blipFill>
                  <pic:spPr bwMode="auto">
                    <a:xfrm>
                      <a:off x="0" y="0"/>
                      <a:ext cx="3552504" cy="288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FF9" w:rsidR="007F1EDF">
        <w:rPr>
          <w:rFonts w:ascii="Arial" w:hAnsi="Arial" w:eastAsia="Times New Roman" w:cs="Arial"/>
          <w:b/>
          <w:sz w:val="28"/>
          <w:szCs w:val="28"/>
        </w:rPr>
        <w:t>Graph</w:t>
      </w:r>
      <w:r w:rsidRPr="00F84FF9" w:rsidR="009510AA">
        <w:rPr>
          <w:rFonts w:ascii="Arial" w:hAnsi="Arial" w:eastAsia="Times New Roman" w:cs="Arial"/>
          <w:b/>
          <w:sz w:val="28"/>
          <w:szCs w:val="28"/>
        </w:rPr>
        <w:t xml:space="preserve"> the image of quadrilateral DEFG</w:t>
      </w:r>
      <w:r w:rsidRPr="00F84FF9" w:rsidR="007F1EDF">
        <w:rPr>
          <w:rFonts w:ascii="Arial" w:hAnsi="Arial" w:eastAsia="Times New Roman" w:cs="Arial"/>
          <w:b/>
          <w:sz w:val="28"/>
          <w:szCs w:val="28"/>
        </w:rPr>
        <w:t xml:space="preserve"> after </w:t>
      </w:r>
      <w:r w:rsidRPr="00320DFB" w:rsidR="007F1EDF">
        <w:rPr>
          <w:rFonts w:ascii="Arial" w:hAnsi="Arial" w:eastAsia="Times New Roman" w:cs="Arial"/>
          <w:b/>
          <w:sz w:val="32"/>
          <w:szCs w:val="32"/>
        </w:rPr>
        <w:t>D</w:t>
      </w:r>
      <w:r w:rsidRPr="00320DFB" w:rsidR="007F1EDF">
        <w:rPr>
          <w:rFonts w:ascii="Arial" w:hAnsi="Arial" w:eastAsia="Times New Roman" w:cs="Arial"/>
          <w:b/>
          <w:sz w:val="32"/>
          <w:szCs w:val="32"/>
          <w:vertAlign w:val="subscript"/>
        </w:rPr>
        <w:t>Origin,-2</w:t>
      </w:r>
    </w:p>
    <w:p w:rsidRPr="007F1EDF" w:rsidR="007F1EDF" w:rsidP="007F1EDF" w:rsidRDefault="007F1EDF" w14:paraId="777FE946" w14:textId="77777777">
      <w:pPr>
        <w:pStyle w:val="ListParagraph"/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8"/>
          <w:szCs w:val="28"/>
        </w:rPr>
      </w:pPr>
    </w:p>
    <w:p w:rsidR="00675D80" w:rsidP="007F1EDF" w:rsidRDefault="00675D80" w14:paraId="777FE947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48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49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4A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4B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4C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675D80" w:rsidP="0051210B" w:rsidRDefault="00675D80" w14:paraId="777FE94D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1123CA" w:rsidP="0051210B" w:rsidRDefault="001123CA" w14:paraId="777FE94E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="001123CA" w:rsidP="0051210B" w:rsidRDefault="001123CA" w14:paraId="777FE94F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</w:p>
    <w:p w:rsidRPr="00E57735" w:rsidR="001123CA" w:rsidP="00E57735" w:rsidRDefault="001123CA" w14:paraId="777FE950" w14:textId="77777777">
      <w:pPr>
        <w:spacing w:before="100" w:beforeAutospacing="1" w:after="100" w:afterAutospacing="1" w:line="288" w:lineRule="auto"/>
        <w:rPr>
          <w:rFonts w:ascii="Arial" w:hAnsi="Arial" w:eastAsia="Times New Roman" w:cs="Arial"/>
          <w:b/>
          <w:sz w:val="24"/>
          <w:szCs w:val="24"/>
        </w:rPr>
      </w:pPr>
    </w:p>
    <w:p w:rsidR="003578AE" w:rsidP="0051210B" w:rsidRDefault="00105B9F" w14:paraId="777FE951" w14:textId="77777777">
      <w:pPr>
        <w:pStyle w:val="ListParagraph"/>
        <w:spacing w:before="100" w:beforeAutospacing="1" w:after="100" w:afterAutospacing="1" w:line="288" w:lineRule="auto"/>
        <w:ind w:left="360"/>
        <w:rPr>
          <w:rFonts w:ascii="Arial" w:hAnsi="Arial" w:eastAsia="Times New Roman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7FE96A" wp14:editId="777FE96B">
            <wp:simplePos x="0" y="0"/>
            <wp:positionH relativeFrom="column">
              <wp:posOffset>2221231</wp:posOffset>
            </wp:positionH>
            <wp:positionV relativeFrom="paragraph">
              <wp:posOffset>140336</wp:posOffset>
            </wp:positionV>
            <wp:extent cx="1409700" cy="824096"/>
            <wp:effectExtent l="0" t="0" r="0" b="0"/>
            <wp:wrapNone/>
            <wp:docPr id="5" name="Picture 5" descr="Image result for blast from the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st from the p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17" cy="83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8AE" w:rsidP="003578AE" w:rsidRDefault="003578AE" w14:paraId="777FE952" w14:textId="77777777">
      <w:pPr>
        <w:rPr>
          <w:rStyle w:val="overline"/>
          <w:rFonts w:ascii="Arial" w:hAnsi="Arial" w:cs="Arial"/>
          <w:sz w:val="28"/>
          <w:szCs w:val="28"/>
        </w:rPr>
      </w:pPr>
    </w:p>
    <w:p w:rsidRPr="00105B9F" w:rsidR="0058223E" w:rsidP="0058223E" w:rsidRDefault="00105B9F" w14:paraId="777FE953" w14:textId="7777777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77FE96C" wp14:editId="777FE96D">
            <wp:simplePos x="0" y="0"/>
            <wp:positionH relativeFrom="column">
              <wp:posOffset>-160020</wp:posOffset>
            </wp:positionH>
            <wp:positionV relativeFrom="paragraph">
              <wp:posOffset>278130</wp:posOffset>
            </wp:positionV>
            <wp:extent cx="4619625" cy="296728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792" cy="298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05B9F" w:rsidR="00105B9F" w:rsidP="0058223E" w:rsidRDefault="00105B9F" w14:paraId="777FE954" w14:textId="77777777">
      <w:pPr>
        <w:rPr>
          <w:rFonts w:ascii="Arial" w:hAnsi="Arial" w:cs="Arial"/>
          <w:b/>
          <w:sz w:val="32"/>
          <w:szCs w:val="32"/>
        </w:rPr>
      </w:pPr>
      <w:r w:rsidRPr="00105B9F">
        <w:rPr>
          <w:rFonts w:ascii="Arial" w:hAnsi="Arial" w:cs="Arial"/>
          <w:b/>
          <w:sz w:val="32"/>
          <w:szCs w:val="32"/>
        </w:rPr>
        <w:t xml:space="preserve">5) </w:t>
      </w:r>
    </w:p>
    <w:p w:rsidR="009D2D41" w:rsidP="0058223E" w:rsidRDefault="009D2D41" w14:paraId="777FE955" w14:textId="77777777">
      <w:pPr>
        <w:rPr>
          <w:rFonts w:ascii="Arial" w:hAnsi="Arial" w:cs="Arial"/>
          <w:b/>
        </w:rPr>
      </w:pPr>
    </w:p>
    <w:p w:rsidR="00854629" w:rsidP="00630FC3" w:rsidRDefault="00745791" w14:paraId="777FE956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105B9F" w:rsidP="00630FC3" w:rsidRDefault="00105B9F" w14:paraId="777FE957" w14:textId="77777777">
      <w:pPr>
        <w:rPr>
          <w:rFonts w:ascii="Arial" w:hAnsi="Arial" w:cs="Arial"/>
          <w:b/>
        </w:rPr>
      </w:pPr>
    </w:p>
    <w:p w:rsidR="00105B9F" w:rsidP="00630FC3" w:rsidRDefault="00105B9F" w14:paraId="777FE958" w14:textId="77777777">
      <w:pPr>
        <w:rPr>
          <w:rFonts w:ascii="Arial" w:hAnsi="Arial" w:cs="Arial"/>
          <w:b/>
        </w:rPr>
      </w:pPr>
    </w:p>
    <w:p w:rsidR="00105B9F" w:rsidP="00630FC3" w:rsidRDefault="00105B9F" w14:paraId="777FE959" w14:textId="77777777">
      <w:pPr>
        <w:rPr>
          <w:rFonts w:ascii="Arial" w:hAnsi="Arial" w:cs="Arial"/>
          <w:b/>
        </w:rPr>
      </w:pPr>
    </w:p>
    <w:p w:rsidR="00105B9F" w:rsidP="00630FC3" w:rsidRDefault="00105B9F" w14:paraId="777FE95A" w14:textId="77777777">
      <w:pPr>
        <w:rPr>
          <w:rFonts w:ascii="Arial" w:hAnsi="Arial" w:cs="Arial"/>
          <w:b/>
        </w:rPr>
      </w:pPr>
    </w:p>
    <w:p w:rsidR="00105B9F" w:rsidP="00630FC3" w:rsidRDefault="00105B9F" w14:paraId="777FE95B" w14:textId="77777777">
      <w:pPr>
        <w:rPr>
          <w:rFonts w:ascii="Arial" w:hAnsi="Arial" w:cs="Arial"/>
          <w:b/>
        </w:rPr>
      </w:pPr>
    </w:p>
    <w:p w:rsidR="00105B9F" w:rsidP="00630FC3" w:rsidRDefault="00362E11" w14:paraId="777FE95C" w14:textId="77777777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7FE96E" wp14:editId="777FE96F">
            <wp:simplePos x="0" y="0"/>
            <wp:positionH relativeFrom="column">
              <wp:posOffset>219075</wp:posOffset>
            </wp:positionH>
            <wp:positionV relativeFrom="paragraph">
              <wp:posOffset>218643</wp:posOffset>
            </wp:positionV>
            <wp:extent cx="4191000" cy="1476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105B9F" w:rsidR="00105B9F" w:rsidP="00630FC3" w:rsidRDefault="00105B9F" w14:paraId="777FE95D" w14:textId="77777777">
      <w:pPr>
        <w:rPr>
          <w:rFonts w:ascii="Arial" w:hAnsi="Arial" w:cs="Arial"/>
          <w:b/>
          <w:sz w:val="28"/>
          <w:szCs w:val="28"/>
        </w:rPr>
      </w:pPr>
      <w:r w:rsidRPr="00105B9F">
        <w:rPr>
          <w:rFonts w:ascii="Arial" w:hAnsi="Arial" w:cs="Arial"/>
          <w:b/>
          <w:sz w:val="28"/>
          <w:szCs w:val="28"/>
        </w:rPr>
        <w:t xml:space="preserve">6) </w:t>
      </w:r>
    </w:p>
    <w:sectPr w:rsidRPr="00105B9F" w:rsidR="00105B9F" w:rsidSect="00630FC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939"/>
    <w:multiLevelType w:val="hybridMultilevel"/>
    <w:tmpl w:val="804ECF06"/>
    <w:lvl w:ilvl="0" w:tplc="F42E1A98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E71CA"/>
    <w:multiLevelType w:val="hybridMultilevel"/>
    <w:tmpl w:val="6E1A7D66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13BE"/>
    <w:multiLevelType w:val="hybridMultilevel"/>
    <w:tmpl w:val="582A9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2D2A"/>
    <w:multiLevelType w:val="hybridMultilevel"/>
    <w:tmpl w:val="59A47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7221"/>
    <w:multiLevelType w:val="hybridMultilevel"/>
    <w:tmpl w:val="D996D0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046CC"/>
    <w:multiLevelType w:val="hybridMultilevel"/>
    <w:tmpl w:val="D8280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0389"/>
    <w:multiLevelType w:val="hybridMultilevel"/>
    <w:tmpl w:val="5E06A6D2"/>
    <w:lvl w:ilvl="0" w:tplc="42A65D08">
      <w:start w:val="4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4653"/>
    <w:multiLevelType w:val="hybridMultilevel"/>
    <w:tmpl w:val="213C3B58"/>
    <w:lvl w:ilvl="0" w:tplc="81921C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144AB1"/>
    <w:multiLevelType w:val="hybridMultilevel"/>
    <w:tmpl w:val="A27052D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846A5"/>
    <w:multiLevelType w:val="hybridMultilevel"/>
    <w:tmpl w:val="B9A6A75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0424"/>
    <w:multiLevelType w:val="hybridMultilevel"/>
    <w:tmpl w:val="7BBE97DE"/>
    <w:lvl w:ilvl="0" w:tplc="7D28CC6A">
      <w:start w:val="1"/>
      <w:numFmt w:val="decimal"/>
      <w:lvlText w:val="%1)"/>
      <w:lvlJc w:val="left"/>
      <w:pPr>
        <w:ind w:left="450" w:hanging="360"/>
      </w:pPr>
      <w:rPr>
        <w:rFonts w:hint="default" w:ascii="Arial" w:hAnsi="Arial" w:cs="Arial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2D47AC"/>
    <w:multiLevelType w:val="hybridMultilevel"/>
    <w:tmpl w:val="41769878"/>
    <w:lvl w:ilvl="0" w:tplc="EFA06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4E"/>
    <w:rsid w:val="00054C4D"/>
    <w:rsid w:val="0006236B"/>
    <w:rsid w:val="000E7928"/>
    <w:rsid w:val="000F6E53"/>
    <w:rsid w:val="00105B9F"/>
    <w:rsid w:val="001123CA"/>
    <w:rsid w:val="00115856"/>
    <w:rsid w:val="00162970"/>
    <w:rsid w:val="001A08B0"/>
    <w:rsid w:val="001C116A"/>
    <w:rsid w:val="0022069E"/>
    <w:rsid w:val="00227BE4"/>
    <w:rsid w:val="0023661C"/>
    <w:rsid w:val="00250DDD"/>
    <w:rsid w:val="00262ADE"/>
    <w:rsid w:val="00280840"/>
    <w:rsid w:val="00280A69"/>
    <w:rsid w:val="002869C4"/>
    <w:rsid w:val="00287089"/>
    <w:rsid w:val="002928B1"/>
    <w:rsid w:val="00295DD8"/>
    <w:rsid w:val="003166C9"/>
    <w:rsid w:val="00320DFB"/>
    <w:rsid w:val="0035094B"/>
    <w:rsid w:val="003578AE"/>
    <w:rsid w:val="00362E11"/>
    <w:rsid w:val="00364227"/>
    <w:rsid w:val="00381629"/>
    <w:rsid w:val="003B4D31"/>
    <w:rsid w:val="003C248D"/>
    <w:rsid w:val="0040325A"/>
    <w:rsid w:val="0040339E"/>
    <w:rsid w:val="0046674F"/>
    <w:rsid w:val="004E4443"/>
    <w:rsid w:val="0051210B"/>
    <w:rsid w:val="0058223E"/>
    <w:rsid w:val="00585385"/>
    <w:rsid w:val="00606852"/>
    <w:rsid w:val="00606B2F"/>
    <w:rsid w:val="00630FC3"/>
    <w:rsid w:val="00675D80"/>
    <w:rsid w:val="00690EF4"/>
    <w:rsid w:val="00693E22"/>
    <w:rsid w:val="006D5AAD"/>
    <w:rsid w:val="006D6462"/>
    <w:rsid w:val="00710E2A"/>
    <w:rsid w:val="00745791"/>
    <w:rsid w:val="00766358"/>
    <w:rsid w:val="00770CDF"/>
    <w:rsid w:val="007937C7"/>
    <w:rsid w:val="00794556"/>
    <w:rsid w:val="007D0283"/>
    <w:rsid w:val="007D2ED1"/>
    <w:rsid w:val="007D6B99"/>
    <w:rsid w:val="007E3B96"/>
    <w:rsid w:val="007F1EDF"/>
    <w:rsid w:val="00833A13"/>
    <w:rsid w:val="00842174"/>
    <w:rsid w:val="00854629"/>
    <w:rsid w:val="0088371B"/>
    <w:rsid w:val="00890467"/>
    <w:rsid w:val="008B6F0E"/>
    <w:rsid w:val="00917A03"/>
    <w:rsid w:val="00926F2F"/>
    <w:rsid w:val="00942230"/>
    <w:rsid w:val="00950047"/>
    <w:rsid w:val="009510AA"/>
    <w:rsid w:val="009D2D41"/>
    <w:rsid w:val="00A12BE9"/>
    <w:rsid w:val="00A270D9"/>
    <w:rsid w:val="00BA1814"/>
    <w:rsid w:val="00BB0A1D"/>
    <w:rsid w:val="00BC58B5"/>
    <w:rsid w:val="00BE7070"/>
    <w:rsid w:val="00BF5E8F"/>
    <w:rsid w:val="00C10AC4"/>
    <w:rsid w:val="00C175BE"/>
    <w:rsid w:val="00C259D9"/>
    <w:rsid w:val="00C427C6"/>
    <w:rsid w:val="00C517D1"/>
    <w:rsid w:val="00C94561"/>
    <w:rsid w:val="00D14052"/>
    <w:rsid w:val="00D154F5"/>
    <w:rsid w:val="00D308CC"/>
    <w:rsid w:val="00D70949"/>
    <w:rsid w:val="00DC4C5F"/>
    <w:rsid w:val="00DE69B6"/>
    <w:rsid w:val="00E46D1D"/>
    <w:rsid w:val="00E47754"/>
    <w:rsid w:val="00E57735"/>
    <w:rsid w:val="00EB60D5"/>
    <w:rsid w:val="00ED52B7"/>
    <w:rsid w:val="00EF39D4"/>
    <w:rsid w:val="00F40D0F"/>
    <w:rsid w:val="00F843F1"/>
    <w:rsid w:val="00F84FF9"/>
    <w:rsid w:val="00FC3DC6"/>
    <w:rsid w:val="00FC414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E926"/>
  <w15:docId w15:val="{1DC7ECF7-8A76-4370-B46D-12DCD5B2B3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0D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2ED1"/>
    <w:rPr>
      <w:rFonts w:ascii="Tahoma" w:hAnsi="Tahoma" w:cs="Tahoma"/>
      <w:sz w:val="16"/>
      <w:szCs w:val="16"/>
    </w:rPr>
  </w:style>
  <w:style w:type="character" w:styleId="overline" w:customStyle="1">
    <w:name w:val="overline"/>
    <w:basedOn w:val="DefaultParagraphFont"/>
    <w:rsid w:val="003C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1.wdp" Id="rId8" /><Relationship Type="http://schemas.openxmlformats.org/officeDocument/2006/relationships/image" Target="media/image8.pn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7.jpe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image" Target="media/image1.jpeg" Id="rId5" /><Relationship Type="http://schemas.openxmlformats.org/officeDocument/2006/relationships/fontTable" Target="fontTable.xml" Id="rId1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Deneen</dc:creator>
  <cp:keywords/>
  <dc:description/>
  <cp:lastModifiedBy>Jackson, Deneen</cp:lastModifiedBy>
  <cp:revision>98</cp:revision>
  <cp:lastPrinted>2017-02-01T17:39:00Z</cp:lastPrinted>
  <dcterms:created xsi:type="dcterms:W3CDTF">2015-01-21T18:57:00Z</dcterms:created>
  <dcterms:modified xsi:type="dcterms:W3CDTF">2020-02-18T13:59:00Z</dcterms:modified>
</cp:coreProperties>
</file>