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55" w:rsidRDefault="00290255">
      <w:r>
        <w:t xml:space="preserve">Prep-Task: </w:t>
      </w:r>
    </w:p>
    <w:p w:rsidR="004A0B94" w:rsidRDefault="0017634E">
      <w:bookmarkStart w:id="0" w:name="_GoBack"/>
      <w:bookmarkEnd w:id="0"/>
      <w:r>
        <w:t xml:space="preserve">Define the following terms: use chapter 28, which is up on my calendar as a document! </w:t>
      </w:r>
    </w:p>
    <w:p w:rsidR="0017634E" w:rsidRDefault="0017634E">
      <w:r>
        <w:t xml:space="preserve">Fossil- </w:t>
      </w:r>
    </w:p>
    <w:p w:rsidR="0017634E" w:rsidRDefault="0017634E">
      <w:r>
        <w:t>Amber</w:t>
      </w:r>
    </w:p>
    <w:p w:rsidR="0017634E" w:rsidRDefault="0017634E">
      <w:r>
        <w:t xml:space="preserve">Petrification </w:t>
      </w:r>
    </w:p>
    <w:p w:rsidR="0017634E" w:rsidRDefault="0017634E">
      <w:r>
        <w:t xml:space="preserve">Mold- </w:t>
      </w:r>
    </w:p>
    <w:p w:rsidR="0017634E" w:rsidRDefault="0017634E">
      <w:r>
        <w:t xml:space="preserve">Cast- </w:t>
      </w:r>
    </w:p>
    <w:p w:rsidR="0017634E" w:rsidRDefault="0017634E">
      <w:r>
        <w:t xml:space="preserve">Imprint- </w:t>
      </w:r>
    </w:p>
    <w:sectPr w:rsidR="00176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4E"/>
    <w:rsid w:val="00043AF2"/>
    <w:rsid w:val="0017634E"/>
    <w:rsid w:val="00290255"/>
    <w:rsid w:val="0046708B"/>
    <w:rsid w:val="007E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3CDB"/>
  <w15:chartTrackingRefBased/>
  <w15:docId w15:val="{9FEDECCE-D25D-4671-9B2E-C5B3E7C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Krebs, Bryan</dc:creator>
  <cp:keywords/>
  <dc:description/>
  <cp:lastModifiedBy>Krebs, Bryan</cp:lastModifiedBy>
  <cp:revision>1</cp:revision>
  <dcterms:created xsi:type="dcterms:W3CDTF">2018-11-08T12:21:00Z</dcterms:created>
  <dcterms:modified xsi:type="dcterms:W3CDTF">2018-11-08T22:42:00Z</dcterms:modified>
</cp:coreProperties>
</file>