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345E" w14:textId="77777777" w:rsidR="00447109" w:rsidRPr="003329DB" w:rsidRDefault="00803DEF">
      <w:r>
        <w:rPr>
          <w:noProof/>
        </w:rPr>
        <w:fldChar w:fldCharType="begin"/>
      </w:r>
      <w:r>
        <w:rPr>
          <w:noProof/>
        </w:rPr>
        <w:instrText xml:space="preserve"> FILENAME   \* MERGEFORMAT </w:instrText>
      </w:r>
      <w:r>
        <w:rPr>
          <w:noProof/>
        </w:rPr>
        <w:fldChar w:fldCharType="separate"/>
      </w:r>
      <w:r w:rsidR="003329DB" w:rsidRPr="003329DB">
        <w:rPr>
          <w:noProof/>
        </w:rPr>
        <w:t>HeightEstimator</w:t>
      </w:r>
      <w:r>
        <w:rPr>
          <w:noProof/>
        </w:rPr>
        <w:fldChar w:fldCharType="end"/>
      </w:r>
      <w:r w:rsidR="003329DB" w:rsidRPr="003329DB">
        <w:tab/>
      </w:r>
      <w:r w:rsidR="003329DB" w:rsidRPr="003329DB">
        <w:tab/>
      </w:r>
      <w:r w:rsidR="003329DB" w:rsidRPr="003329DB">
        <w:tab/>
      </w:r>
      <w:r w:rsidR="003329DB" w:rsidRPr="003329DB">
        <w:tab/>
      </w:r>
      <w:r w:rsidR="003329DB" w:rsidRPr="003329DB">
        <w:tab/>
      </w:r>
      <w:r w:rsidR="003329DB" w:rsidRPr="003329DB">
        <w:tab/>
      </w:r>
      <w:r w:rsidR="003329DB" w:rsidRPr="003329DB">
        <w:tab/>
      </w:r>
      <w:r w:rsidR="003329DB" w:rsidRPr="003329DB">
        <w:tab/>
        <w:t>Computer Science - Haas</w:t>
      </w:r>
    </w:p>
    <w:p w14:paraId="2B1EB86A" w14:textId="77777777" w:rsidR="003329DB" w:rsidRPr="003329DB" w:rsidRDefault="003329DB" w:rsidP="003329DB">
      <w:r w:rsidRPr="003329DB">
        <w:rPr>
          <w:noProof/>
        </w:rPr>
        <w:drawing>
          <wp:anchor distT="0" distB="0" distL="114300" distR="114300" simplePos="0" relativeHeight="251658240" behindDoc="0" locked="0" layoutInCell="1" allowOverlap="1" wp14:anchorId="043C65CF" wp14:editId="1C1A66FB">
            <wp:simplePos x="0" y="0"/>
            <wp:positionH relativeFrom="column">
              <wp:posOffset>5393690</wp:posOffset>
            </wp:positionH>
            <wp:positionV relativeFrom="paragraph">
              <wp:posOffset>87630</wp:posOffset>
            </wp:positionV>
            <wp:extent cx="1005840" cy="1174750"/>
            <wp:effectExtent l="0" t="0" r="3810" b="6350"/>
            <wp:wrapSquare wrapText="bothSides"/>
            <wp:docPr id="1" name="Picture 1" descr="http://c2.newpaltz.k12.ny.us/cms/lib/NY01000611/Centricity/Domain/122/CSJavaScript/HeightEstim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2.newpaltz.k12.ny.us/cms/lib/NY01000611/Centricity/Domain/122/CSJavaScript/HeightEstim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922C" w14:textId="77777777" w:rsidR="003329DB" w:rsidRPr="003329DB" w:rsidRDefault="003329DB" w:rsidP="003329DB">
      <w:r w:rsidRPr="003329DB">
        <w:t>Write a JavaScript program to predict the full grown height of a child based on the height of the parents. Even though there is no way to predict the exact height, several formulas can provide a reasonable guess for child growth.</w:t>
      </w:r>
    </w:p>
    <w:p w14:paraId="09158FC2" w14:textId="77777777" w:rsidR="003329DB" w:rsidRPr="003329DB" w:rsidRDefault="003329DB" w:rsidP="003329DB">
      <w:pPr>
        <w:rPr>
          <w:rFonts w:eastAsia="Times New Roman"/>
        </w:rPr>
      </w:pPr>
    </w:p>
    <w:p w14:paraId="1B38BCED" w14:textId="77777777" w:rsidR="003329DB" w:rsidRPr="003329DB" w:rsidRDefault="003329DB" w:rsidP="003329DB">
      <w:pPr>
        <w:rPr>
          <w:rFonts w:eastAsia="Times New Roman"/>
        </w:rPr>
      </w:pPr>
      <w:r w:rsidRPr="003329DB">
        <w:rPr>
          <w:rFonts w:eastAsia="Times New Roman"/>
        </w:rPr>
        <w:t xml:space="preserve">Here's a popular method: </w:t>
      </w:r>
    </w:p>
    <w:p w14:paraId="6AB49375" w14:textId="77777777" w:rsidR="003329DB" w:rsidRPr="003329DB" w:rsidRDefault="003329DB" w:rsidP="003329D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329DB">
        <w:rPr>
          <w:rFonts w:eastAsia="Times New Roman"/>
        </w:rPr>
        <w:t xml:space="preserve">Add the mother's height and the father's height. </w:t>
      </w:r>
    </w:p>
    <w:p w14:paraId="2C89D4A9" w14:textId="77777777" w:rsidR="003329DB" w:rsidRPr="003329DB" w:rsidRDefault="003329DB" w:rsidP="003329D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329DB">
        <w:rPr>
          <w:rFonts w:eastAsia="Times New Roman"/>
        </w:rPr>
        <w:t xml:space="preserve">Add 5 inches for a boy and subtract 5 inches for a girl. </w:t>
      </w:r>
    </w:p>
    <w:p w14:paraId="3EB0131D" w14:textId="77777777" w:rsidR="003329DB" w:rsidRPr="003329DB" w:rsidRDefault="003329DB" w:rsidP="003329D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329DB">
        <w:rPr>
          <w:rFonts w:eastAsia="Times New Roman"/>
        </w:rPr>
        <w:t xml:space="preserve">Divide by two. </w:t>
      </w:r>
    </w:p>
    <w:p w14:paraId="03DA1076" w14:textId="77777777" w:rsidR="003329DB" w:rsidRPr="003329DB" w:rsidRDefault="003329DB" w:rsidP="003329DB">
      <w:pPr>
        <w:rPr>
          <w:rFonts w:eastAsia="Times New Roman"/>
        </w:rPr>
      </w:pPr>
    </w:p>
    <w:p w14:paraId="5FB638EF" w14:textId="77777777" w:rsidR="003329DB" w:rsidRDefault="003329DB" w:rsidP="003329DB">
      <w:pPr>
        <w:rPr>
          <w:rFonts w:eastAsia="Times New Roman"/>
        </w:rPr>
      </w:pPr>
      <w:r w:rsidRPr="003329DB">
        <w:rPr>
          <w:rFonts w:eastAsia="Times New Roman"/>
        </w:rPr>
        <w:t>Use prompts to have the user enter the following:</w:t>
      </w:r>
    </w:p>
    <w:p w14:paraId="6CB32042" w14:textId="77777777" w:rsidR="003329DB" w:rsidRDefault="003329DB" w:rsidP="003329DB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3329DB">
        <w:rPr>
          <w:rFonts w:eastAsia="Times New Roman"/>
        </w:rPr>
        <w:t>The mother's height in inches.</w:t>
      </w:r>
    </w:p>
    <w:p w14:paraId="2EE97259" w14:textId="77777777" w:rsidR="003329DB" w:rsidRPr="003329DB" w:rsidRDefault="003329DB" w:rsidP="003329DB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3329DB">
        <w:rPr>
          <w:rFonts w:eastAsia="Times New Roman"/>
        </w:rPr>
        <w:t>The father's height in inches.</w:t>
      </w:r>
    </w:p>
    <w:p w14:paraId="4CD4893D" w14:textId="77777777" w:rsidR="003329DB" w:rsidRPr="003329DB" w:rsidRDefault="003329DB" w:rsidP="003329DB"/>
    <w:p w14:paraId="10A1B8E3" w14:textId="5C475592" w:rsidR="003329DB" w:rsidRPr="00B22EA4" w:rsidRDefault="003329DB" w:rsidP="003329DB">
      <w:pPr>
        <w:rPr>
          <w:b/>
        </w:rPr>
      </w:pPr>
      <w:r w:rsidRPr="00B22EA4">
        <w:rPr>
          <w:b/>
        </w:rPr>
        <w:t xml:space="preserve">Your program will calculate the estimated height. The answer should be displayed in </w:t>
      </w:r>
      <w:r w:rsidRPr="00B22EA4">
        <w:rPr>
          <w:b/>
          <w:u w:val="single"/>
        </w:rPr>
        <w:t>feet</w:t>
      </w:r>
      <w:r w:rsidRPr="00B22EA4">
        <w:rPr>
          <w:b/>
        </w:rPr>
        <w:t xml:space="preserve"> and </w:t>
      </w:r>
      <w:r w:rsidRPr="00B22EA4">
        <w:rPr>
          <w:b/>
          <w:u w:val="single"/>
        </w:rPr>
        <w:t>inches</w:t>
      </w:r>
      <w:r w:rsidRPr="00B22EA4">
        <w:rPr>
          <w:b/>
        </w:rPr>
        <w:t xml:space="preserve"> (rounded to the nearest </w:t>
      </w:r>
      <w:r w:rsidR="00B22EA4">
        <w:rPr>
          <w:b/>
        </w:rPr>
        <w:t xml:space="preserve">whole </w:t>
      </w:r>
      <w:r w:rsidRPr="00B22EA4">
        <w:rPr>
          <w:b/>
        </w:rPr>
        <w:t>inch).</w:t>
      </w:r>
    </w:p>
    <w:p w14:paraId="273E9A22" w14:textId="77777777" w:rsidR="003329DB" w:rsidRDefault="003329DB" w:rsidP="003329DB"/>
    <w:p w14:paraId="27ABD0A3" w14:textId="77777777" w:rsidR="002E4F59" w:rsidRDefault="002E4F59" w:rsidP="002E4F59">
      <w:r>
        <w:t>Make sure your program works for a variety of test data.</w:t>
      </w:r>
    </w:p>
    <w:p w14:paraId="056FBF3B" w14:textId="77777777" w:rsidR="002E4F59" w:rsidRDefault="002E4F59" w:rsidP="002E4F59">
      <w:r>
        <w:tab/>
        <w:t>Mother: 64</w:t>
      </w:r>
      <w:r>
        <w:tab/>
        <w:t>Father: 72:</w:t>
      </w:r>
      <w:r>
        <w:tab/>
      </w:r>
      <w:r>
        <w:tab/>
        <w:t>Boy: 5 feet 11 inches</w:t>
      </w:r>
      <w:r>
        <w:tab/>
        <w:t>Girl: 5 feet 6 inches</w:t>
      </w:r>
    </w:p>
    <w:p w14:paraId="2B07EEE3" w14:textId="77777777" w:rsidR="002E4F59" w:rsidRDefault="002E4F59" w:rsidP="002E4F59">
      <w:r>
        <w:tab/>
        <w:t xml:space="preserve">Mother: 73 </w:t>
      </w:r>
      <w:r>
        <w:tab/>
        <w:t>Father: 74:</w:t>
      </w:r>
      <w:r>
        <w:tab/>
      </w:r>
      <w:r>
        <w:tab/>
        <w:t>Boy: 6 feet 4 inches</w:t>
      </w:r>
      <w:r>
        <w:tab/>
        <w:t>Girl: 5 feet 11 inches</w:t>
      </w:r>
    </w:p>
    <w:p w14:paraId="6A6433A2" w14:textId="77777777" w:rsidR="002E4F59" w:rsidRDefault="002E4F59" w:rsidP="002E4F59">
      <w:r>
        <w:tab/>
        <w:t>Mother: 60</w:t>
      </w:r>
      <w:r>
        <w:tab/>
        <w:t>Father: 70:</w:t>
      </w:r>
      <w:r>
        <w:tab/>
      </w:r>
      <w:r>
        <w:tab/>
        <w:t>Boy: 5 feet 8 inches</w:t>
      </w:r>
      <w:r>
        <w:tab/>
        <w:t>Girl: 5 feet 3 inches</w:t>
      </w:r>
    </w:p>
    <w:p w14:paraId="211DBE65" w14:textId="77777777" w:rsidR="002E4F59" w:rsidRDefault="002E4F59" w:rsidP="003329DB"/>
    <w:p w14:paraId="0D1DFBCA" w14:textId="77777777" w:rsidR="003329DB" w:rsidRDefault="003329DB" w:rsidP="003329DB">
      <w:r>
        <w:t>Example:</w:t>
      </w:r>
    </w:p>
    <w:p w14:paraId="525138B7" w14:textId="77777777" w:rsidR="003329DB" w:rsidRDefault="003329DB" w:rsidP="003329DB"/>
    <w:p w14:paraId="10F9B780" w14:textId="77777777" w:rsidR="003329DB" w:rsidRDefault="003329DB" w:rsidP="003329DB">
      <w:pPr>
        <w:ind w:left="720"/>
      </w:pPr>
      <w:r w:rsidRPr="003329DB">
        <w:rPr>
          <w:highlight w:val="yellow"/>
        </w:rPr>
        <w:t>Computer &gt;&gt;</w:t>
      </w:r>
      <w:r>
        <w:t xml:space="preserve"> Enter the mother's height in inches:</w:t>
      </w:r>
    </w:p>
    <w:p w14:paraId="57015602" w14:textId="77777777" w:rsidR="003329DB" w:rsidRDefault="003329DB" w:rsidP="003329DB">
      <w:pPr>
        <w:ind w:left="720"/>
      </w:pPr>
    </w:p>
    <w:p w14:paraId="694D6084" w14:textId="77777777" w:rsidR="003329DB" w:rsidRDefault="003329DB" w:rsidP="003329DB">
      <w:pPr>
        <w:ind w:left="720"/>
      </w:pPr>
      <w:r w:rsidRPr="003329DB">
        <w:rPr>
          <w:highlight w:val="magenta"/>
        </w:rPr>
        <w:t>User&gt;&gt;</w:t>
      </w:r>
      <w:r>
        <w:t xml:space="preserve"> 64</w:t>
      </w:r>
    </w:p>
    <w:p w14:paraId="587CA754" w14:textId="77777777" w:rsidR="003329DB" w:rsidRDefault="003329DB" w:rsidP="003329DB">
      <w:pPr>
        <w:ind w:left="720"/>
      </w:pPr>
    </w:p>
    <w:p w14:paraId="412C39A0" w14:textId="77777777" w:rsidR="003329DB" w:rsidRPr="003329DB" w:rsidRDefault="003329DB" w:rsidP="003329DB">
      <w:pPr>
        <w:ind w:left="720"/>
      </w:pPr>
      <w:r w:rsidRPr="003329DB">
        <w:rPr>
          <w:highlight w:val="yellow"/>
        </w:rPr>
        <w:t>Computer&gt;&gt;</w:t>
      </w:r>
      <w:r>
        <w:t xml:space="preserve"> Enter the father's height in inches</w:t>
      </w:r>
    </w:p>
    <w:p w14:paraId="58AB8F7B" w14:textId="77777777" w:rsidR="003329DB" w:rsidRDefault="003329DB" w:rsidP="003329DB">
      <w:pPr>
        <w:ind w:left="720"/>
      </w:pPr>
    </w:p>
    <w:p w14:paraId="48AC5227" w14:textId="77777777" w:rsidR="003329DB" w:rsidRDefault="003329DB" w:rsidP="003329DB">
      <w:pPr>
        <w:ind w:left="720"/>
      </w:pPr>
      <w:r w:rsidRPr="003329DB">
        <w:rPr>
          <w:highlight w:val="magenta"/>
        </w:rPr>
        <w:t>User&gt;&gt;</w:t>
      </w:r>
      <w:r>
        <w:t xml:space="preserve"> 72</w:t>
      </w:r>
    </w:p>
    <w:p w14:paraId="15D86E4C" w14:textId="77777777" w:rsidR="003329DB" w:rsidRDefault="003329DB" w:rsidP="003329DB">
      <w:pPr>
        <w:ind w:left="720"/>
      </w:pPr>
    </w:p>
    <w:p w14:paraId="2B0C2211" w14:textId="77777777" w:rsidR="003329DB" w:rsidRDefault="003329DB" w:rsidP="003329DB">
      <w:pPr>
        <w:ind w:left="720"/>
      </w:pPr>
      <w:r w:rsidRPr="003329DB">
        <w:rPr>
          <w:highlight w:val="yellow"/>
        </w:rPr>
        <w:t>Computer&gt;&gt;</w:t>
      </w:r>
      <w:r>
        <w:t xml:space="preserve"> The estimated height for a boy is: 5 feet 11 inches. </w:t>
      </w:r>
    </w:p>
    <w:p w14:paraId="0B83B275" w14:textId="77777777" w:rsidR="003329DB" w:rsidRDefault="003329DB" w:rsidP="003329DB">
      <w:pPr>
        <w:ind w:left="720"/>
      </w:pPr>
    </w:p>
    <w:p w14:paraId="5661E288" w14:textId="4C8EA22A" w:rsidR="003329DB" w:rsidRDefault="003329DB" w:rsidP="003329DB">
      <w:pPr>
        <w:ind w:left="720"/>
      </w:pPr>
      <w:r w:rsidRPr="003329DB">
        <w:rPr>
          <w:highlight w:val="yellow"/>
        </w:rPr>
        <w:t>Computer&gt;&gt;</w:t>
      </w:r>
      <w:r>
        <w:t xml:space="preserve"> The estimated height for a girl is: 5 feet 6 inches.</w:t>
      </w:r>
    </w:p>
    <w:p w14:paraId="16EFF61C" w14:textId="77777777" w:rsidR="00803DEF" w:rsidRDefault="00803DEF" w:rsidP="003329DB">
      <w:pPr>
        <w:ind w:left="720"/>
      </w:pPr>
    </w:p>
    <w:p w14:paraId="18D0A2CC" w14:textId="17022A9A" w:rsidR="00803DEF" w:rsidRDefault="00803DEF" w:rsidP="003329DB">
      <w:pPr>
        <w:ind w:left="720"/>
      </w:pPr>
    </w:p>
    <w:p w14:paraId="36113ACE" w14:textId="7F073A21" w:rsidR="00803DEF" w:rsidRDefault="00803DEF" w:rsidP="00803DEF">
      <w:r w:rsidRPr="00803DEF">
        <w:rPr>
          <w:highlight w:val="yellow"/>
        </w:rPr>
        <w:t xml:space="preserve">Show Haas and </w:t>
      </w:r>
      <w:r w:rsidR="006477E3">
        <w:rPr>
          <w:highlight w:val="yellow"/>
        </w:rPr>
        <w:t>sa</w:t>
      </w:r>
      <w:r w:rsidR="000D640F">
        <w:rPr>
          <w:highlight w:val="yellow"/>
        </w:rPr>
        <w:t>v</w:t>
      </w:r>
      <w:r w:rsidR="006477E3">
        <w:rPr>
          <w:highlight w:val="yellow"/>
        </w:rPr>
        <w:t xml:space="preserve">e </w:t>
      </w:r>
      <w:r w:rsidRPr="00803DEF">
        <w:rPr>
          <w:highlight w:val="yellow"/>
        </w:rPr>
        <w:t>as LastName</w:t>
      </w:r>
      <w:r w:rsidRPr="00803DEF">
        <w:rPr>
          <w:noProof/>
          <w:highlight w:val="yellow"/>
        </w:rPr>
        <w:fldChar w:fldCharType="begin"/>
      </w:r>
      <w:r w:rsidRPr="00803DEF">
        <w:rPr>
          <w:noProof/>
          <w:highlight w:val="yellow"/>
        </w:rPr>
        <w:instrText xml:space="preserve"> FILENAME   \* MERGEFORMAT </w:instrText>
      </w:r>
      <w:r w:rsidRPr="00803DEF">
        <w:rPr>
          <w:noProof/>
          <w:highlight w:val="yellow"/>
        </w:rPr>
        <w:fldChar w:fldCharType="separate"/>
      </w:r>
      <w:r w:rsidRPr="00803DEF">
        <w:rPr>
          <w:noProof/>
          <w:highlight w:val="yellow"/>
        </w:rPr>
        <w:t>HeightEstimator</w:t>
      </w:r>
      <w:r w:rsidRPr="00803DEF">
        <w:rPr>
          <w:noProof/>
          <w:highlight w:val="yellow"/>
        </w:rPr>
        <w:fldChar w:fldCharType="end"/>
      </w:r>
      <w:r>
        <w:rPr>
          <w:noProof/>
          <w:highlight w:val="yellow"/>
        </w:rPr>
        <w:t>.</w:t>
      </w:r>
    </w:p>
    <w:p w14:paraId="49291C27" w14:textId="77777777" w:rsidR="00803DEF" w:rsidRPr="003329DB" w:rsidRDefault="00803DEF" w:rsidP="003329DB">
      <w:pPr>
        <w:ind w:left="720"/>
      </w:pPr>
    </w:p>
    <w:sectPr w:rsidR="00803DEF" w:rsidRPr="003329DB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088"/>
    <w:multiLevelType w:val="multilevel"/>
    <w:tmpl w:val="DCC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AC1"/>
    <w:multiLevelType w:val="hybridMultilevel"/>
    <w:tmpl w:val="10E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801"/>
    <w:multiLevelType w:val="multilevel"/>
    <w:tmpl w:val="FBD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E0413"/>
    <w:multiLevelType w:val="hybridMultilevel"/>
    <w:tmpl w:val="0E5C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F9"/>
    <w:rsid w:val="000D640F"/>
    <w:rsid w:val="002E4F59"/>
    <w:rsid w:val="003276FA"/>
    <w:rsid w:val="003329DB"/>
    <w:rsid w:val="00410123"/>
    <w:rsid w:val="00447109"/>
    <w:rsid w:val="006477E3"/>
    <w:rsid w:val="00803DEF"/>
    <w:rsid w:val="008A2796"/>
    <w:rsid w:val="00AD0CF9"/>
    <w:rsid w:val="00B22EA4"/>
    <w:rsid w:val="00EE6F2E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5AA5"/>
  <w15:docId w15:val="{75779C84-7CEE-42B8-ABD2-E9671424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2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8</cp:revision>
  <dcterms:created xsi:type="dcterms:W3CDTF">2015-02-13T12:13:00Z</dcterms:created>
  <dcterms:modified xsi:type="dcterms:W3CDTF">2020-04-20T12:30:00Z</dcterms:modified>
</cp:coreProperties>
</file>