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C21CD" w14:textId="1C8FDB44" w:rsidR="00F94612" w:rsidRDefault="001E2A74" w:rsidP="00F94612">
      <w:r>
        <w:rPr>
          <w:noProof/>
        </w:rPr>
        <w:fldChar w:fldCharType="begin"/>
      </w:r>
      <w:r>
        <w:rPr>
          <w:noProof/>
        </w:rPr>
        <w:instrText xml:space="preserve"> FILENAME   \* MERGEFORMAT </w:instrText>
      </w:r>
      <w:r>
        <w:rPr>
          <w:noProof/>
        </w:rPr>
        <w:fldChar w:fldCharType="separate"/>
      </w:r>
      <w:r w:rsidR="00182872">
        <w:rPr>
          <w:noProof/>
        </w:rPr>
        <w:t>NestedLoopChallenge.docx</w:t>
      </w:r>
      <w:r>
        <w:rPr>
          <w:noProof/>
        </w:rPr>
        <w:fldChar w:fldCharType="end"/>
      </w:r>
      <w:r w:rsidR="00182872">
        <w:rPr>
          <w:noProof/>
        </w:rPr>
        <w:tab/>
      </w:r>
      <w:r w:rsidR="00182872">
        <w:rPr>
          <w:noProof/>
        </w:rPr>
        <w:tab/>
      </w:r>
      <w:r w:rsidR="00F94612">
        <w:tab/>
      </w:r>
      <w:r w:rsidR="00F94612">
        <w:tab/>
      </w:r>
      <w:r w:rsidR="00F94612">
        <w:tab/>
      </w:r>
      <w:r w:rsidR="00F94612">
        <w:tab/>
      </w:r>
      <w:r w:rsidR="00F94612">
        <w:tab/>
      </w:r>
      <w:r w:rsidR="00F94612">
        <w:tab/>
        <w:t xml:space="preserve">Haas </w:t>
      </w:r>
    </w:p>
    <w:p w14:paraId="4BA95D7C" w14:textId="77777777" w:rsidR="00F94612" w:rsidRDefault="00F94612" w:rsidP="00F94612"/>
    <w:p w14:paraId="16F917A1" w14:textId="1AEFCB58" w:rsidR="00182872" w:rsidRDefault="00182872" w:rsidP="00F94612">
      <w:r>
        <w:t xml:space="preserve">Below are two more patterns that you can produce with nested loops. The second one is challenging! </w:t>
      </w:r>
      <w:r w:rsidR="001E2A74">
        <w:t xml:space="preserve">Keep </w:t>
      </w:r>
      <w:r>
        <w:t xml:space="preserve">your code </w:t>
      </w:r>
      <w:r w:rsidR="001E2A74">
        <w:t>as simple as possible.</w:t>
      </w:r>
      <w:r>
        <w:t xml:space="preserve"> Both loops will require the use of at least one additional variable.</w:t>
      </w:r>
    </w:p>
    <w:p w14:paraId="1EFBD0C9" w14:textId="71F7D29E" w:rsidR="00182872" w:rsidRDefault="00182872" w:rsidP="00F94612"/>
    <w:p w14:paraId="17FA0838" w14:textId="6496C59E" w:rsidR="001479EB" w:rsidRDefault="004F4F32" w:rsidP="00F94612">
      <w:r>
        <w:t xml:space="preserve">Your program should prompt the user for how many rows they want to print. The output </w:t>
      </w:r>
      <w:r w:rsidR="001479EB">
        <w:t>i</w:t>
      </w:r>
      <w:r>
        <w:t>s printed with each row one number</w:t>
      </w:r>
      <w:r w:rsidR="001479EB">
        <w:t xml:space="preserve"> longer than the previous and the number</w:t>
      </w:r>
      <w:r w:rsidR="001F643B">
        <w:t>s</w:t>
      </w:r>
      <w:bookmarkStart w:id="0" w:name="_GoBack"/>
      <w:bookmarkEnd w:id="0"/>
      <w:r w:rsidR="001479EB">
        <w:t xml:space="preserve"> increasing either horizontally or vertically.</w:t>
      </w:r>
    </w:p>
    <w:p w14:paraId="4B57EC96" w14:textId="7B2A11CE" w:rsidR="004F4F32" w:rsidRDefault="004F4F32" w:rsidP="00F94612">
      <w:r>
        <w:t xml:space="preserve"> </w:t>
      </w:r>
    </w:p>
    <w:p w14:paraId="49B91A84" w14:textId="77777777" w:rsidR="001479EB" w:rsidRDefault="001479EB" w:rsidP="00182872">
      <w:pPr>
        <w:spacing w:line="360" w:lineRule="auto"/>
        <w:rPr>
          <w:rFonts w:eastAsia="Times New Roman"/>
          <w:b/>
        </w:rPr>
        <w:sectPr w:rsidR="001479EB" w:rsidSect="00343A2C">
          <w:type w:val="continuous"/>
          <w:pgSz w:w="12240" w:h="15840"/>
          <w:pgMar w:top="1152" w:right="1080" w:bottom="1152" w:left="1080" w:header="720" w:footer="720" w:gutter="0"/>
          <w:cols w:space="720"/>
          <w:docGrid w:linePitch="381"/>
        </w:sectPr>
      </w:pPr>
    </w:p>
    <w:p w14:paraId="34579F88" w14:textId="1C321E17" w:rsidR="00182872" w:rsidRPr="003D19EA" w:rsidRDefault="00182872" w:rsidP="00E020BD">
      <w:pPr>
        <w:spacing w:line="360" w:lineRule="auto"/>
        <w:rPr>
          <w:rFonts w:eastAsia="Times New Roman"/>
          <w:b/>
        </w:rPr>
      </w:pPr>
      <w:r w:rsidRPr="003D19EA">
        <w:rPr>
          <w:rFonts w:eastAsia="Times New Roman"/>
          <w:b/>
        </w:rPr>
        <w:t xml:space="preserve">Example 1: </w:t>
      </w:r>
    </w:p>
    <w:p w14:paraId="5CE74784" w14:textId="67EDF3D5" w:rsidR="00182872" w:rsidRDefault="00182872" w:rsidP="00E020BD">
      <w:pPr>
        <w:spacing w:line="276" w:lineRule="auto"/>
        <w:rPr>
          <w:rFonts w:eastAsia="Times New Roman"/>
          <w:shd w:val="clear" w:color="auto" w:fill="C0C0C0"/>
        </w:rPr>
      </w:pPr>
      <w:r w:rsidRPr="003D19EA">
        <w:rPr>
          <w:rFonts w:eastAsia="Times New Roman"/>
          <w:shd w:val="clear" w:color="auto" w:fill="00FF00"/>
        </w:rPr>
        <w:t>Computer &gt;&gt;</w:t>
      </w:r>
      <w:r w:rsidRPr="003D19EA">
        <w:rPr>
          <w:rFonts w:eastAsia="Times New Roman"/>
        </w:rPr>
        <w:t xml:space="preserve"> </w:t>
      </w:r>
      <w:r w:rsidRPr="00182872">
        <w:t>Enter number of rows</w:t>
      </w:r>
      <w:r>
        <w:t xml:space="preserve"> </w:t>
      </w:r>
    </w:p>
    <w:p w14:paraId="4AC9BA38" w14:textId="33A64872" w:rsidR="00182872" w:rsidRPr="003D19EA" w:rsidRDefault="00182872" w:rsidP="00E020BD">
      <w:pPr>
        <w:spacing w:line="276" w:lineRule="auto"/>
        <w:rPr>
          <w:rFonts w:eastAsia="Times New Roman"/>
        </w:rPr>
      </w:pPr>
      <w:r w:rsidRPr="003D19EA">
        <w:rPr>
          <w:rFonts w:eastAsia="Times New Roman"/>
          <w:shd w:val="clear" w:color="auto" w:fill="C0C0C0"/>
        </w:rPr>
        <w:t>User&gt;&gt;</w:t>
      </w:r>
      <w:r w:rsidRPr="003D19EA">
        <w:rPr>
          <w:rFonts w:eastAsia="Times New Roman"/>
        </w:rPr>
        <w:t xml:space="preserve"> </w:t>
      </w:r>
      <w:r>
        <w:rPr>
          <w:rFonts w:eastAsia="Times New Roman"/>
          <w:i/>
        </w:rPr>
        <w:t>5</w:t>
      </w:r>
    </w:p>
    <w:p w14:paraId="37F9D953" w14:textId="71DD0B19" w:rsidR="00182872" w:rsidRDefault="00182872" w:rsidP="00E020BD">
      <w:pPr>
        <w:spacing w:line="276" w:lineRule="auto"/>
        <w:rPr>
          <w:rFonts w:eastAsia="Times New Roman"/>
          <w:shd w:val="clear" w:color="auto" w:fill="00FF00"/>
        </w:rPr>
      </w:pPr>
      <w:r w:rsidRPr="003D19EA">
        <w:rPr>
          <w:rFonts w:eastAsia="Times New Roman"/>
          <w:shd w:val="clear" w:color="auto" w:fill="00FF00"/>
        </w:rPr>
        <w:t>Computer &gt;&gt;</w:t>
      </w:r>
      <w:r>
        <w:rPr>
          <w:rFonts w:eastAsia="Times New Roman"/>
          <w:shd w:val="clear" w:color="auto" w:fill="00FF00"/>
        </w:rPr>
        <w:t xml:space="preserve"> </w:t>
      </w:r>
    </w:p>
    <w:p w14:paraId="4C75567C" w14:textId="77777777" w:rsidR="00182872" w:rsidRDefault="00182872" w:rsidP="00E020BD">
      <w:pPr>
        <w:spacing w:line="276" w:lineRule="auto"/>
      </w:pPr>
      <w:r>
        <w:t>Pattern 1:</w:t>
      </w:r>
    </w:p>
    <w:p w14:paraId="7EB9357A" w14:textId="6DAE22AE" w:rsidR="00182872" w:rsidRDefault="00182872" w:rsidP="00E020BD">
      <w:pPr>
        <w:spacing w:line="276" w:lineRule="auto"/>
      </w:pPr>
      <w:r>
        <w:t>1</w:t>
      </w:r>
    </w:p>
    <w:p w14:paraId="426C06E5" w14:textId="53DA74A1" w:rsidR="00182872" w:rsidRDefault="00182872" w:rsidP="00E020BD">
      <w:pPr>
        <w:spacing w:line="276" w:lineRule="auto"/>
      </w:pPr>
      <w:r>
        <w:t>2 3</w:t>
      </w:r>
    </w:p>
    <w:p w14:paraId="4551483F" w14:textId="77777777" w:rsidR="00182872" w:rsidRDefault="00182872" w:rsidP="00E020BD">
      <w:r>
        <w:t>4 5 6</w:t>
      </w:r>
    </w:p>
    <w:p w14:paraId="5A4D768C" w14:textId="77777777" w:rsidR="00182872" w:rsidRDefault="00182872" w:rsidP="00E020BD">
      <w:r>
        <w:t>7 8 9 10</w:t>
      </w:r>
    </w:p>
    <w:p w14:paraId="68C9B4A5" w14:textId="584636EF" w:rsidR="00182872" w:rsidRDefault="00182872" w:rsidP="00E020BD">
      <w:r>
        <w:t>11 12 13 14 15</w:t>
      </w:r>
    </w:p>
    <w:p w14:paraId="18B6587A" w14:textId="266CF825" w:rsidR="00182872" w:rsidRDefault="00182872" w:rsidP="00E020BD"/>
    <w:p w14:paraId="3D786348" w14:textId="25352065" w:rsidR="00182872" w:rsidRDefault="00182872" w:rsidP="00E020BD">
      <w:r>
        <w:t>Pattern 2:</w:t>
      </w:r>
    </w:p>
    <w:p w14:paraId="1D240B57" w14:textId="77777777" w:rsidR="00182872" w:rsidRDefault="00182872" w:rsidP="00E020BD">
      <w:r>
        <w:t>1</w:t>
      </w:r>
    </w:p>
    <w:p w14:paraId="0AD3C394" w14:textId="77777777" w:rsidR="00182872" w:rsidRDefault="00182872" w:rsidP="00E020BD">
      <w:r>
        <w:t>2 6</w:t>
      </w:r>
    </w:p>
    <w:p w14:paraId="7902B65D" w14:textId="77777777" w:rsidR="00182872" w:rsidRDefault="00182872" w:rsidP="00E020BD">
      <w:r>
        <w:t>3 7 10</w:t>
      </w:r>
    </w:p>
    <w:p w14:paraId="781B176D" w14:textId="77777777" w:rsidR="00182872" w:rsidRDefault="00182872" w:rsidP="00E020BD">
      <w:r>
        <w:t>4 8 11 13</w:t>
      </w:r>
    </w:p>
    <w:p w14:paraId="0DC7DC60" w14:textId="425EA45D" w:rsidR="00182872" w:rsidRDefault="00182872" w:rsidP="00E020BD">
      <w:r>
        <w:t>5 9 12 14 15</w:t>
      </w:r>
    </w:p>
    <w:p w14:paraId="608E7870" w14:textId="77777777" w:rsidR="00182872" w:rsidRDefault="00182872" w:rsidP="00E020BD">
      <w:pPr>
        <w:spacing w:line="360" w:lineRule="auto"/>
      </w:pPr>
    </w:p>
    <w:p w14:paraId="62BB2F53" w14:textId="77777777" w:rsidR="00182872" w:rsidRDefault="00182872" w:rsidP="00E020BD">
      <w:pPr>
        <w:spacing w:line="360" w:lineRule="auto"/>
      </w:pPr>
    </w:p>
    <w:p w14:paraId="57A498B3" w14:textId="7D11205D" w:rsidR="00182872" w:rsidRPr="003D19EA" w:rsidRDefault="001E2A74" w:rsidP="00E020BD">
      <w:pPr>
        <w:spacing w:line="360" w:lineRule="auto"/>
        <w:rPr>
          <w:rFonts w:eastAsia="Times New Roman"/>
          <w:b/>
        </w:rPr>
      </w:pPr>
      <w:r>
        <w:t xml:space="preserve"> </w:t>
      </w:r>
      <w:r w:rsidR="00182872" w:rsidRPr="003D19EA">
        <w:rPr>
          <w:rFonts w:eastAsia="Times New Roman"/>
          <w:b/>
        </w:rPr>
        <w:t xml:space="preserve">Example </w:t>
      </w:r>
      <w:r w:rsidR="00182872">
        <w:rPr>
          <w:rFonts w:eastAsia="Times New Roman"/>
          <w:b/>
        </w:rPr>
        <w:t>2</w:t>
      </w:r>
      <w:r w:rsidR="00182872" w:rsidRPr="003D19EA">
        <w:rPr>
          <w:rFonts w:eastAsia="Times New Roman"/>
          <w:b/>
        </w:rPr>
        <w:t xml:space="preserve">: </w:t>
      </w:r>
    </w:p>
    <w:p w14:paraId="6082FC18" w14:textId="77777777" w:rsidR="00182872" w:rsidRDefault="00182872" w:rsidP="00E020BD">
      <w:pPr>
        <w:spacing w:line="276" w:lineRule="auto"/>
        <w:rPr>
          <w:rFonts w:eastAsia="Times New Roman"/>
          <w:shd w:val="clear" w:color="auto" w:fill="C0C0C0"/>
        </w:rPr>
      </w:pPr>
      <w:r w:rsidRPr="003D19EA">
        <w:rPr>
          <w:rFonts w:eastAsia="Times New Roman"/>
          <w:shd w:val="clear" w:color="auto" w:fill="00FF00"/>
        </w:rPr>
        <w:t>Computer &gt;&gt;</w:t>
      </w:r>
      <w:r w:rsidRPr="003D19EA">
        <w:rPr>
          <w:rFonts w:eastAsia="Times New Roman"/>
        </w:rPr>
        <w:t xml:space="preserve"> </w:t>
      </w:r>
      <w:r w:rsidRPr="00182872">
        <w:t>Enter number of rows</w:t>
      </w:r>
      <w:r>
        <w:t xml:space="preserve"> </w:t>
      </w:r>
    </w:p>
    <w:p w14:paraId="1C0E023B" w14:textId="28DB6201" w:rsidR="00182872" w:rsidRPr="003D19EA" w:rsidRDefault="00182872" w:rsidP="00E020BD">
      <w:pPr>
        <w:spacing w:line="276" w:lineRule="auto"/>
        <w:rPr>
          <w:rFonts w:eastAsia="Times New Roman"/>
        </w:rPr>
      </w:pPr>
      <w:r w:rsidRPr="003D19EA">
        <w:rPr>
          <w:rFonts w:eastAsia="Times New Roman"/>
          <w:shd w:val="clear" w:color="auto" w:fill="C0C0C0"/>
        </w:rPr>
        <w:t>User&gt;&gt;</w:t>
      </w:r>
      <w:r w:rsidRPr="003D19EA">
        <w:rPr>
          <w:rFonts w:eastAsia="Times New Roman"/>
        </w:rPr>
        <w:t xml:space="preserve"> </w:t>
      </w:r>
      <w:r>
        <w:rPr>
          <w:rFonts w:eastAsia="Times New Roman"/>
        </w:rPr>
        <w:t>6</w:t>
      </w:r>
    </w:p>
    <w:p w14:paraId="60785F48" w14:textId="77777777" w:rsidR="00182872" w:rsidRDefault="00182872" w:rsidP="00E020BD">
      <w:pPr>
        <w:spacing w:line="276" w:lineRule="auto"/>
        <w:rPr>
          <w:rFonts w:eastAsia="Times New Roman"/>
          <w:shd w:val="clear" w:color="auto" w:fill="00FF00"/>
        </w:rPr>
      </w:pPr>
      <w:r w:rsidRPr="003D19EA">
        <w:rPr>
          <w:rFonts w:eastAsia="Times New Roman"/>
          <w:shd w:val="clear" w:color="auto" w:fill="00FF00"/>
        </w:rPr>
        <w:t>Computer &gt;&gt;</w:t>
      </w:r>
      <w:r>
        <w:rPr>
          <w:rFonts w:eastAsia="Times New Roman"/>
          <w:shd w:val="clear" w:color="auto" w:fill="00FF00"/>
        </w:rPr>
        <w:t xml:space="preserve"> </w:t>
      </w:r>
    </w:p>
    <w:p w14:paraId="64F10D29" w14:textId="77777777" w:rsidR="00182872" w:rsidRDefault="00182872" w:rsidP="00E020BD">
      <w:r>
        <w:t>Pattern 1:</w:t>
      </w:r>
    </w:p>
    <w:p w14:paraId="0E92B8C9" w14:textId="77777777" w:rsidR="00182872" w:rsidRDefault="00182872" w:rsidP="00E020BD">
      <w:r>
        <w:t>1</w:t>
      </w:r>
    </w:p>
    <w:p w14:paraId="2DC7B729" w14:textId="77777777" w:rsidR="00182872" w:rsidRDefault="00182872" w:rsidP="00E020BD">
      <w:r>
        <w:t>2 3</w:t>
      </w:r>
    </w:p>
    <w:p w14:paraId="61CA65F3" w14:textId="77777777" w:rsidR="00182872" w:rsidRDefault="00182872" w:rsidP="00E020BD">
      <w:r>
        <w:t>4 5 6</w:t>
      </w:r>
    </w:p>
    <w:p w14:paraId="2CB6151D" w14:textId="77777777" w:rsidR="00182872" w:rsidRDefault="00182872" w:rsidP="00E020BD">
      <w:r>
        <w:t>7 8 9 10</w:t>
      </w:r>
    </w:p>
    <w:p w14:paraId="6054BA59" w14:textId="77777777" w:rsidR="00182872" w:rsidRDefault="00182872" w:rsidP="00E020BD">
      <w:r>
        <w:t>11 12 13 14 15</w:t>
      </w:r>
    </w:p>
    <w:p w14:paraId="2D7DC6BE" w14:textId="68EBC331" w:rsidR="00182872" w:rsidRDefault="00182872" w:rsidP="00E020BD">
      <w:r>
        <w:t>16 17 18 19 20 21</w:t>
      </w:r>
    </w:p>
    <w:p w14:paraId="37AC2DA8" w14:textId="63604D5C" w:rsidR="00182872" w:rsidRDefault="00182872" w:rsidP="00E020BD"/>
    <w:p w14:paraId="0084BFA2" w14:textId="586298DF" w:rsidR="00182872" w:rsidRDefault="00182872" w:rsidP="00E020BD">
      <w:r>
        <w:t>Pattern 2:</w:t>
      </w:r>
    </w:p>
    <w:p w14:paraId="4D3E3BC4" w14:textId="77777777" w:rsidR="00182872" w:rsidRDefault="00182872" w:rsidP="00E020BD">
      <w:r>
        <w:t>1</w:t>
      </w:r>
    </w:p>
    <w:p w14:paraId="6787B8C0" w14:textId="77777777" w:rsidR="00182872" w:rsidRDefault="00182872" w:rsidP="00E020BD">
      <w:r>
        <w:t>2 7</w:t>
      </w:r>
    </w:p>
    <w:p w14:paraId="5CC782D4" w14:textId="77777777" w:rsidR="00182872" w:rsidRDefault="00182872" w:rsidP="00E020BD">
      <w:r>
        <w:t>3 8 12</w:t>
      </w:r>
    </w:p>
    <w:p w14:paraId="6CF2DA20" w14:textId="77777777" w:rsidR="00182872" w:rsidRDefault="00182872" w:rsidP="00E020BD">
      <w:r>
        <w:t>4 9 13 16</w:t>
      </w:r>
    </w:p>
    <w:p w14:paraId="3BA6F908" w14:textId="77777777" w:rsidR="00182872" w:rsidRDefault="00182872" w:rsidP="00E020BD">
      <w:r>
        <w:t>5 10 14 17 19</w:t>
      </w:r>
    </w:p>
    <w:p w14:paraId="0FAC880B" w14:textId="77777777" w:rsidR="00182872" w:rsidRDefault="00182872" w:rsidP="00E020BD">
      <w:r>
        <w:t>6 11 15 18 20 21</w:t>
      </w:r>
    </w:p>
    <w:p w14:paraId="40AF2AAF" w14:textId="77777777" w:rsidR="001479EB" w:rsidRDefault="001479EB" w:rsidP="00182872">
      <w:pPr>
        <w:ind w:left="720"/>
        <w:sectPr w:rsidR="001479EB" w:rsidSect="001479EB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81"/>
        </w:sectPr>
      </w:pPr>
    </w:p>
    <w:p w14:paraId="3B7437BD" w14:textId="5D3B22B4" w:rsidR="002C3C59" w:rsidRDefault="002C3C59" w:rsidP="00182872">
      <w:pPr>
        <w:ind w:left="720"/>
      </w:pPr>
    </w:p>
    <w:p w14:paraId="459B4B31" w14:textId="77777777" w:rsidR="00182872" w:rsidRDefault="00182872" w:rsidP="00F94612"/>
    <w:p w14:paraId="4B20999B" w14:textId="5BFEFB01" w:rsidR="00447109" w:rsidRDefault="002C3C59" w:rsidP="002C3C59">
      <w:r w:rsidRPr="00182872">
        <w:rPr>
          <w:highlight w:val="yellow"/>
        </w:rPr>
        <w:t xml:space="preserve">Show Haas the </w:t>
      </w:r>
      <w:r w:rsidR="001E2A74" w:rsidRPr="00182872">
        <w:rPr>
          <w:highlight w:val="yellow"/>
        </w:rPr>
        <w:t xml:space="preserve">running </w:t>
      </w:r>
      <w:r w:rsidRPr="00182872">
        <w:rPr>
          <w:highlight w:val="yellow"/>
        </w:rPr>
        <w:t xml:space="preserve">program and save </w:t>
      </w:r>
      <w:r w:rsidR="001E2A74" w:rsidRPr="00182872">
        <w:rPr>
          <w:highlight w:val="yellow"/>
        </w:rPr>
        <w:t>as Last</w:t>
      </w:r>
      <w:r w:rsidR="00182872" w:rsidRPr="00182872">
        <w:rPr>
          <w:noProof/>
          <w:highlight w:val="yellow"/>
        </w:rPr>
        <w:t>NestedLoopChallenge</w:t>
      </w:r>
      <w:r w:rsidRPr="00182872">
        <w:rPr>
          <w:highlight w:val="yellow"/>
        </w:rPr>
        <w:t>.</w:t>
      </w:r>
    </w:p>
    <w:sectPr w:rsidR="00447109" w:rsidSect="00343A2C">
      <w:type w:val="continuous"/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010"/>
    <w:rsid w:val="001479EB"/>
    <w:rsid w:val="00182872"/>
    <w:rsid w:val="001E2A74"/>
    <w:rsid w:val="001F643B"/>
    <w:rsid w:val="002C3C59"/>
    <w:rsid w:val="00343A2C"/>
    <w:rsid w:val="00410123"/>
    <w:rsid w:val="00447109"/>
    <w:rsid w:val="004F4F32"/>
    <w:rsid w:val="00642010"/>
    <w:rsid w:val="00672A2F"/>
    <w:rsid w:val="008A2796"/>
    <w:rsid w:val="00DE4AAC"/>
    <w:rsid w:val="00E020BD"/>
    <w:rsid w:val="00E42428"/>
    <w:rsid w:val="00F94612"/>
    <w:rsid w:val="00FD4305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9694"/>
  <w15:docId w15:val="{BA75CB3C-F56F-4464-93D4-40B2AD82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C59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13</cp:revision>
  <dcterms:created xsi:type="dcterms:W3CDTF">2015-07-05T10:11:00Z</dcterms:created>
  <dcterms:modified xsi:type="dcterms:W3CDTF">2020-03-21T16:51:00Z</dcterms:modified>
</cp:coreProperties>
</file>