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480F74" w14:textId="571F231C" w:rsidR="0038636B" w:rsidRDefault="00083D7A">
      <w:pPr>
        <w:rPr>
          <w:noProof/>
        </w:rPr>
      </w:pPr>
      <w:r>
        <w:rPr>
          <w:noProof/>
        </w:rPr>
        <w:fldChar w:fldCharType="begin"/>
      </w:r>
      <w:r>
        <w:rPr>
          <w:noProof/>
        </w:rPr>
        <w:instrText xml:space="preserve"> FILENAME   \* MERGEFORMAT </w:instrText>
      </w:r>
      <w:r>
        <w:rPr>
          <w:noProof/>
        </w:rPr>
        <w:fldChar w:fldCharType="separate"/>
      </w:r>
      <w:r w:rsidR="00833D95">
        <w:rPr>
          <w:noProof/>
        </w:rPr>
        <w:t>NurseryRhymes.docx</w:t>
      </w:r>
      <w:r>
        <w:rPr>
          <w:noProof/>
        </w:rPr>
        <w:fldChar w:fldCharType="end"/>
      </w:r>
      <w:r w:rsidR="00F856E1">
        <w:rPr>
          <w:noProof/>
        </w:rPr>
        <w:tab/>
      </w:r>
      <w:r w:rsidR="00FE318D">
        <w:rPr>
          <w:noProof/>
        </w:rPr>
        <w:tab/>
      </w:r>
      <w:r w:rsidR="00A7418A">
        <w:rPr>
          <w:noProof/>
        </w:rPr>
        <w:tab/>
      </w:r>
      <w:r w:rsidR="00A7418A">
        <w:rPr>
          <w:noProof/>
        </w:rPr>
        <w:tab/>
      </w:r>
      <w:r w:rsidR="00A7418A">
        <w:rPr>
          <w:noProof/>
        </w:rPr>
        <w:tab/>
      </w:r>
      <w:r w:rsidR="00A7418A">
        <w:rPr>
          <w:noProof/>
        </w:rPr>
        <w:tab/>
        <w:t>Computer Science I --- Haas</w:t>
      </w:r>
    </w:p>
    <w:p w14:paraId="40859461" w14:textId="2C27EC72" w:rsidR="00423CFD" w:rsidRDefault="00423CFD">
      <w:pPr>
        <w:rPr>
          <w:noProof/>
        </w:rPr>
      </w:pPr>
    </w:p>
    <w:p w14:paraId="03C02777" w14:textId="5EC45916" w:rsidR="00423CFD" w:rsidRPr="00E8793F" w:rsidRDefault="00E8793F" w:rsidP="00AE188B">
      <w:pPr>
        <w:jc w:val="center"/>
        <w:rPr>
          <w:b/>
          <w:noProof/>
          <w:u w:val="single"/>
        </w:rPr>
      </w:pPr>
      <w:r w:rsidRPr="00E8793F">
        <w:rPr>
          <w:b/>
          <w:noProof/>
          <w:highlight w:val="yellow"/>
          <w:u w:val="single"/>
        </w:rPr>
        <w:t xml:space="preserve">Assignment: </w:t>
      </w:r>
      <w:r w:rsidR="00534361">
        <w:rPr>
          <w:b/>
          <w:noProof/>
          <w:highlight w:val="yellow"/>
          <w:u w:val="single"/>
        </w:rPr>
        <w:t>I</w:t>
      </w:r>
      <w:r w:rsidR="00534361" w:rsidRPr="00534361">
        <w:rPr>
          <w:b/>
          <w:noProof/>
          <w:highlight w:val="yellow"/>
          <w:u w:val="single"/>
        </w:rPr>
        <w:t>mplement an animated version of a nursery rhyme</w:t>
      </w:r>
      <w:r w:rsidR="0049060A" w:rsidRPr="00E8793F">
        <w:rPr>
          <w:b/>
          <w:noProof/>
          <w:highlight w:val="yellow"/>
          <w:u w:val="single"/>
        </w:rPr>
        <w:t>!</w:t>
      </w:r>
    </w:p>
    <w:p w14:paraId="48421DFC" w14:textId="77777777" w:rsidR="00495CD3" w:rsidRDefault="00495CD3">
      <w:pPr>
        <w:rPr>
          <w:b/>
          <w:noProof/>
          <w:color w:val="FF0000"/>
        </w:rPr>
      </w:pPr>
    </w:p>
    <w:p w14:paraId="7D6C91B5" w14:textId="62DA9AD3" w:rsidR="00495CD3" w:rsidRPr="00495CD3" w:rsidRDefault="00495CD3">
      <w:pPr>
        <w:rPr>
          <w:b/>
          <w:noProof/>
          <w:color w:val="FF0000"/>
        </w:rPr>
      </w:pPr>
      <w:r>
        <w:rPr>
          <w:b/>
          <w:noProof/>
          <w:color w:val="FF0000"/>
        </w:rPr>
        <w:t>First c</w:t>
      </w:r>
      <w:r w:rsidRPr="00495CD3">
        <w:rPr>
          <w:b/>
          <w:noProof/>
          <w:color w:val="FF0000"/>
        </w:rPr>
        <w:t xml:space="preserve">heck out my Nursery Rhyme Example: </w:t>
      </w:r>
      <w:hyperlink r:id="rId5" w:history="1">
        <w:r w:rsidRPr="00495CD3">
          <w:rPr>
            <w:rStyle w:val="Hyperlink"/>
            <w:b/>
            <w:noProof/>
            <w:color w:val="FF0000"/>
          </w:rPr>
          <w:t>https://youtu.be/wBqmHRTzSIk</w:t>
        </w:r>
      </w:hyperlink>
    </w:p>
    <w:p w14:paraId="3A8D68A6" w14:textId="77777777" w:rsidR="00495CD3" w:rsidRDefault="00495CD3">
      <w:pPr>
        <w:rPr>
          <w:noProof/>
        </w:rPr>
      </w:pPr>
    </w:p>
    <w:p w14:paraId="730E8ABF" w14:textId="66C3B85F" w:rsidR="00083D7A" w:rsidRDefault="00495CD3">
      <w:pPr>
        <w:rPr>
          <w:noProof/>
        </w:rPr>
      </w:pPr>
      <w:r>
        <w:rPr>
          <w:noProof/>
        </w:rPr>
        <w:t>Now l</w:t>
      </w:r>
      <w:r w:rsidR="00083D7A">
        <w:rPr>
          <w:noProof/>
        </w:rPr>
        <w:t xml:space="preserve">ook up </w:t>
      </w:r>
      <w:r w:rsidR="00E4672B">
        <w:rPr>
          <w:noProof/>
        </w:rPr>
        <w:t>a Nursery Rhyme online and create an animated script to act it out. Be creative!</w:t>
      </w:r>
      <w:r w:rsidR="00083D7A">
        <w:rPr>
          <w:noProof/>
        </w:rPr>
        <w:t xml:space="preserve"> </w:t>
      </w:r>
      <w:r w:rsidR="00534361" w:rsidRPr="00534361">
        <w:rPr>
          <w:noProof/>
        </w:rPr>
        <w:t>(</w:t>
      </w:r>
      <w:r w:rsidR="00470D72">
        <w:rPr>
          <w:noProof/>
        </w:rPr>
        <w:t>You can go to</w:t>
      </w:r>
      <w:r w:rsidR="00534361" w:rsidRPr="00534361">
        <w:rPr>
          <w:noProof/>
        </w:rPr>
        <w:t xml:space="preserve"> </w:t>
      </w:r>
      <w:hyperlink r:id="rId6" w:history="1">
        <w:r w:rsidR="00534361" w:rsidRPr="00841B18">
          <w:rPr>
            <w:rStyle w:val="Hyperlink"/>
            <w:noProof/>
          </w:rPr>
          <w:t>http://en.wikipedia.org/wiki/Nursery_rhymes</w:t>
        </w:r>
      </w:hyperlink>
      <w:r w:rsidR="00534361" w:rsidRPr="00534361">
        <w:rPr>
          <w:noProof/>
        </w:rPr>
        <w:t xml:space="preserve"> for a list of possibilities</w:t>
      </w:r>
      <w:r w:rsidR="00470D72">
        <w:rPr>
          <w:noProof/>
        </w:rPr>
        <w:t xml:space="preserve"> or just use your favorite</w:t>
      </w:r>
      <w:r w:rsidR="00534361" w:rsidRPr="00534361">
        <w:rPr>
          <w:noProof/>
        </w:rPr>
        <w:t>.)</w:t>
      </w:r>
    </w:p>
    <w:p w14:paraId="2B0BFF24" w14:textId="77777777" w:rsidR="00534361" w:rsidRDefault="00534361">
      <w:pPr>
        <w:rPr>
          <w:noProof/>
        </w:rPr>
      </w:pPr>
    </w:p>
    <w:p w14:paraId="077F4576" w14:textId="3CB9E7EF" w:rsidR="00495CD3" w:rsidRDefault="00495CD3">
      <w:pPr>
        <w:rPr>
          <w:noProof/>
        </w:rPr>
      </w:pPr>
      <w:r>
        <w:rPr>
          <w:noProof/>
        </w:rPr>
        <w:t>Below are the Nursery Rhyme requirements:</w:t>
      </w:r>
    </w:p>
    <w:p w14:paraId="37D46722" w14:textId="77777777" w:rsidR="00495CD3" w:rsidRDefault="00534361" w:rsidP="00534361">
      <w:pPr>
        <w:pStyle w:val="ListParagraph"/>
        <w:numPr>
          <w:ilvl w:val="0"/>
          <w:numId w:val="3"/>
        </w:numPr>
        <w:rPr>
          <w:noProof/>
        </w:rPr>
      </w:pPr>
      <w:r w:rsidRPr="00534361">
        <w:rPr>
          <w:noProof/>
        </w:rPr>
        <w:t>Whenever the green flag is clicked, your SNAP animation should display your chosen nursery rhyme line by line somewhere on the stage. (This should work correctly even if the last run was interrupted and restart.)</w:t>
      </w:r>
    </w:p>
    <w:p w14:paraId="0556113C" w14:textId="77777777" w:rsidR="00495CD3" w:rsidRDefault="00534361" w:rsidP="00534361">
      <w:pPr>
        <w:pStyle w:val="ListParagraph"/>
        <w:numPr>
          <w:ilvl w:val="0"/>
          <w:numId w:val="3"/>
        </w:numPr>
        <w:rPr>
          <w:noProof/>
        </w:rPr>
      </w:pPr>
      <w:r>
        <w:rPr>
          <w:noProof/>
        </w:rPr>
        <w:t>As each line is shown, sprites should act out the story.</w:t>
      </w:r>
    </w:p>
    <w:p w14:paraId="5B144239" w14:textId="53873701" w:rsidR="00534361" w:rsidRDefault="00534361" w:rsidP="00534361">
      <w:pPr>
        <w:pStyle w:val="ListParagraph"/>
        <w:numPr>
          <w:ilvl w:val="0"/>
          <w:numId w:val="3"/>
        </w:numPr>
        <w:rPr>
          <w:noProof/>
        </w:rPr>
      </w:pPr>
      <w:r>
        <w:rPr>
          <w:noProof/>
        </w:rPr>
        <w:t>The animation should advance on its own, but should do so at a pace that allows each action to complete and the viewer to read the line before the next line is shown and new action begins.</w:t>
      </w:r>
    </w:p>
    <w:p w14:paraId="188EE2DD" w14:textId="77777777" w:rsidR="00534361" w:rsidRDefault="00534361" w:rsidP="00534361">
      <w:pPr>
        <w:rPr>
          <w:noProof/>
        </w:rPr>
      </w:pPr>
    </w:p>
    <w:p w14:paraId="112637AD" w14:textId="77777777" w:rsidR="00534361" w:rsidRDefault="00534361" w:rsidP="00534361">
      <w:pPr>
        <w:rPr>
          <w:noProof/>
        </w:rPr>
      </w:pPr>
      <w:r>
        <w:rPr>
          <w:noProof/>
        </w:rPr>
        <w:t>You are free to be as creative as you like with your choice of sprites and actions.</w:t>
      </w:r>
    </w:p>
    <w:p w14:paraId="023297A8" w14:textId="77777777" w:rsidR="00534361" w:rsidRDefault="00534361" w:rsidP="00534361">
      <w:pPr>
        <w:rPr>
          <w:noProof/>
        </w:rPr>
      </w:pPr>
    </w:p>
    <w:p w14:paraId="0DA7F0A5" w14:textId="4D9543D0" w:rsidR="00534361" w:rsidRDefault="00534361">
      <w:pPr>
        <w:rPr>
          <w:noProof/>
        </w:rPr>
      </w:pPr>
      <w:r>
        <w:rPr>
          <w:noProof/>
        </w:rPr>
        <w:t>You may choose from the sprites provided by SNAP</w:t>
      </w:r>
      <w:r w:rsidR="00C452E9">
        <w:rPr>
          <w:noProof/>
        </w:rPr>
        <w:t xml:space="preserve">, or </w:t>
      </w:r>
      <w:r w:rsidR="00FE0A83">
        <w:rPr>
          <w:noProof/>
        </w:rPr>
        <w:t xml:space="preserve">find </w:t>
      </w:r>
      <w:r w:rsidR="00C452E9">
        <w:rPr>
          <w:noProof/>
        </w:rPr>
        <w:t xml:space="preserve">pictures online, or </w:t>
      </w:r>
      <w:r>
        <w:rPr>
          <w:noProof/>
        </w:rPr>
        <w:t xml:space="preserve">create your own. (You will not be graded on your artistic skills.) </w:t>
      </w:r>
    </w:p>
    <w:p w14:paraId="5C369669" w14:textId="77777777" w:rsidR="00534361" w:rsidRDefault="00534361">
      <w:pPr>
        <w:rPr>
          <w:noProof/>
        </w:rPr>
      </w:pPr>
    </w:p>
    <w:p w14:paraId="22C595F5" w14:textId="651BC473" w:rsidR="0049060A" w:rsidRPr="0049060A" w:rsidRDefault="00B7293B" w:rsidP="0049060A">
      <w:pPr>
        <w:rPr>
          <w:noProof/>
        </w:rPr>
      </w:pPr>
      <w:r>
        <w:rPr>
          <w:noProof/>
        </w:rPr>
        <w:t xml:space="preserve">Name </w:t>
      </w:r>
      <w:r w:rsidR="00424876">
        <w:rPr>
          <w:noProof/>
        </w:rPr>
        <w:t xml:space="preserve">and save the </w:t>
      </w:r>
      <w:r w:rsidR="0049060A" w:rsidRPr="0049060A">
        <w:rPr>
          <w:noProof/>
        </w:rPr>
        <w:t>file</w:t>
      </w:r>
      <w:r w:rsidR="00424876">
        <w:rPr>
          <w:noProof/>
        </w:rPr>
        <w:t xml:space="preserve"> as</w:t>
      </w:r>
      <w:r w:rsidR="0049060A" w:rsidRPr="0049060A">
        <w:rPr>
          <w:noProof/>
        </w:rPr>
        <w:t xml:space="preserve"> </w:t>
      </w:r>
      <w:r w:rsidR="00833D95">
        <w:rPr>
          <w:b/>
          <w:noProof/>
        </w:rPr>
        <w:t>NurseryRhyme</w:t>
      </w:r>
      <w:r w:rsidR="0049060A" w:rsidRPr="0049060A">
        <w:rPr>
          <w:noProof/>
        </w:rPr>
        <w:t>.</w:t>
      </w:r>
      <w:bookmarkStart w:id="0" w:name="_GoBack"/>
      <w:bookmarkEnd w:id="0"/>
    </w:p>
    <w:p w14:paraId="1116A449" w14:textId="77777777" w:rsidR="0049060A" w:rsidRPr="0049060A" w:rsidRDefault="0049060A" w:rsidP="0049060A">
      <w:pPr>
        <w:rPr>
          <w:noProof/>
        </w:rPr>
      </w:pPr>
    </w:p>
    <w:p w14:paraId="2CA9348D" w14:textId="77777777" w:rsidR="0049060A" w:rsidRPr="0049060A" w:rsidRDefault="0098084F" w:rsidP="0049060A">
      <w:pPr>
        <w:rPr>
          <w:b/>
          <w:noProof/>
          <w:u w:val="single"/>
        </w:rPr>
      </w:pPr>
      <w:r w:rsidRPr="0099437C">
        <w:rPr>
          <w:b/>
          <w:noProof/>
          <w:highlight w:val="yellow"/>
          <w:u w:val="single"/>
        </w:rPr>
        <w:t xml:space="preserve">You must show Haas a working </w:t>
      </w:r>
      <w:r w:rsidR="0049060A" w:rsidRPr="0099437C">
        <w:rPr>
          <w:b/>
          <w:noProof/>
          <w:highlight w:val="yellow"/>
          <w:u w:val="single"/>
        </w:rPr>
        <w:t>copy of your complete program.</w:t>
      </w:r>
    </w:p>
    <w:p w14:paraId="7251C941" w14:textId="77777777" w:rsidR="0049060A" w:rsidRPr="0049060A" w:rsidRDefault="0049060A" w:rsidP="0049060A">
      <w:pPr>
        <w:rPr>
          <w:noProof/>
        </w:rPr>
      </w:pPr>
    </w:p>
    <w:p w14:paraId="6CB12253" w14:textId="77777777" w:rsidR="00423CFD" w:rsidRPr="00E13ABC" w:rsidRDefault="00423CFD">
      <w:pPr>
        <w:rPr>
          <w:noProof/>
        </w:rPr>
      </w:pPr>
    </w:p>
    <w:sectPr w:rsidR="00423CFD" w:rsidRPr="00E13ABC" w:rsidSect="008A2796">
      <w:pgSz w:w="12240" w:h="15840"/>
      <w:pgMar w:top="1152" w:right="1080" w:bottom="1152" w:left="108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5677B"/>
    <w:multiLevelType w:val="hybridMultilevel"/>
    <w:tmpl w:val="332C9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5F2F5B"/>
    <w:multiLevelType w:val="hybridMultilevel"/>
    <w:tmpl w:val="E668D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0379EF"/>
    <w:multiLevelType w:val="hybridMultilevel"/>
    <w:tmpl w:val="3E2EC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00CC"/>
    <w:rsid w:val="00083D7A"/>
    <w:rsid w:val="00147B6E"/>
    <w:rsid w:val="001B3368"/>
    <w:rsid w:val="001D4A79"/>
    <w:rsid w:val="00324803"/>
    <w:rsid w:val="003409D7"/>
    <w:rsid w:val="0038636B"/>
    <w:rsid w:val="003F39AE"/>
    <w:rsid w:val="00407B82"/>
    <w:rsid w:val="00423CFD"/>
    <w:rsid w:val="00424876"/>
    <w:rsid w:val="004406B3"/>
    <w:rsid w:val="00447109"/>
    <w:rsid w:val="00470D72"/>
    <w:rsid w:val="0049060A"/>
    <w:rsid w:val="00494355"/>
    <w:rsid w:val="00495CD3"/>
    <w:rsid w:val="004B097C"/>
    <w:rsid w:val="004C00CC"/>
    <w:rsid w:val="004C3BA1"/>
    <w:rsid w:val="00534361"/>
    <w:rsid w:val="005742C2"/>
    <w:rsid w:val="006223E8"/>
    <w:rsid w:val="00686246"/>
    <w:rsid w:val="006868DA"/>
    <w:rsid w:val="007049C1"/>
    <w:rsid w:val="007110E2"/>
    <w:rsid w:val="007A212E"/>
    <w:rsid w:val="00806512"/>
    <w:rsid w:val="00827CD8"/>
    <w:rsid w:val="00833D95"/>
    <w:rsid w:val="008A2796"/>
    <w:rsid w:val="008B723E"/>
    <w:rsid w:val="008F79FC"/>
    <w:rsid w:val="00944F16"/>
    <w:rsid w:val="00963F62"/>
    <w:rsid w:val="0098084F"/>
    <w:rsid w:val="0099437C"/>
    <w:rsid w:val="009F6CFB"/>
    <w:rsid w:val="009F6FC7"/>
    <w:rsid w:val="00A7418A"/>
    <w:rsid w:val="00A921A8"/>
    <w:rsid w:val="00AD1120"/>
    <w:rsid w:val="00AE188B"/>
    <w:rsid w:val="00B52F02"/>
    <w:rsid w:val="00B63E41"/>
    <w:rsid w:val="00B7293B"/>
    <w:rsid w:val="00B87845"/>
    <w:rsid w:val="00BB3B92"/>
    <w:rsid w:val="00BC125E"/>
    <w:rsid w:val="00BF6B10"/>
    <w:rsid w:val="00C37FE2"/>
    <w:rsid w:val="00C452E9"/>
    <w:rsid w:val="00C74C17"/>
    <w:rsid w:val="00CE5401"/>
    <w:rsid w:val="00D277A7"/>
    <w:rsid w:val="00E076D9"/>
    <w:rsid w:val="00E13ABC"/>
    <w:rsid w:val="00E240DD"/>
    <w:rsid w:val="00E4672B"/>
    <w:rsid w:val="00E8793F"/>
    <w:rsid w:val="00EC0646"/>
    <w:rsid w:val="00EE3E17"/>
    <w:rsid w:val="00EF15CE"/>
    <w:rsid w:val="00F45D44"/>
    <w:rsid w:val="00F631DA"/>
    <w:rsid w:val="00F65D43"/>
    <w:rsid w:val="00F856E1"/>
    <w:rsid w:val="00FD27A5"/>
    <w:rsid w:val="00FD4305"/>
    <w:rsid w:val="00FE0A83"/>
    <w:rsid w:val="00FE318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665E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8"/>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B3368"/>
    <w:rPr>
      <w:b/>
      <w:bCs/>
    </w:rPr>
  </w:style>
  <w:style w:type="table" w:styleId="TableGrid">
    <w:name w:val="Table Grid"/>
    <w:basedOn w:val="TableNormal"/>
    <w:uiPriority w:val="59"/>
    <w:rsid w:val="003F39A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0646"/>
    <w:pPr>
      <w:ind w:left="720"/>
      <w:contextualSpacing/>
    </w:pPr>
  </w:style>
  <w:style w:type="character" w:styleId="Hyperlink">
    <w:name w:val="Hyperlink"/>
    <w:basedOn w:val="DefaultParagraphFont"/>
    <w:uiPriority w:val="99"/>
    <w:unhideWhenUsed/>
    <w:rsid w:val="00FD27A5"/>
    <w:rPr>
      <w:color w:val="0000FF" w:themeColor="hyperlink"/>
      <w:u w:val="single"/>
    </w:rPr>
  </w:style>
  <w:style w:type="character" w:styleId="FollowedHyperlink">
    <w:name w:val="FollowedHyperlink"/>
    <w:basedOn w:val="DefaultParagraphFont"/>
    <w:uiPriority w:val="99"/>
    <w:semiHidden/>
    <w:unhideWhenUsed/>
    <w:rsid w:val="00B87845"/>
    <w:rPr>
      <w:color w:val="800080" w:themeColor="followedHyperlink"/>
      <w:u w:val="single"/>
    </w:rPr>
  </w:style>
  <w:style w:type="character" w:styleId="UnresolvedMention">
    <w:name w:val="Unresolved Mention"/>
    <w:basedOn w:val="DefaultParagraphFont"/>
    <w:uiPriority w:val="99"/>
    <w:rsid w:val="005343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Nursery_rhymes" TargetMode="External"/><Relationship Id="rId5" Type="http://schemas.openxmlformats.org/officeDocument/2006/relationships/hyperlink" Target="https://youtu.be/wBqmHRTzSI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1</Pages>
  <Words>204</Words>
  <Characters>1165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joe haas</cp:lastModifiedBy>
  <cp:revision>32</cp:revision>
  <dcterms:created xsi:type="dcterms:W3CDTF">2014-09-04T14:37:00Z</dcterms:created>
  <dcterms:modified xsi:type="dcterms:W3CDTF">2019-07-01T19:00:00Z</dcterms:modified>
</cp:coreProperties>
</file>