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ACDF0" w14:textId="26C9D2E4" w:rsidR="00E4007E" w:rsidRDefault="00B05A3C" w:rsidP="00E4007E">
      <w:r>
        <w:rPr>
          <w:noProof/>
        </w:rPr>
        <w:fldChar w:fldCharType="begin"/>
      </w:r>
      <w:r>
        <w:rPr>
          <w:noProof/>
        </w:rPr>
        <w:instrText xml:space="preserve"> FILENAME   \* MERGEFORMAT </w:instrText>
      </w:r>
      <w:r>
        <w:rPr>
          <w:noProof/>
        </w:rPr>
        <w:fldChar w:fldCharType="separate"/>
      </w:r>
      <w:r w:rsidR="00A851E1">
        <w:rPr>
          <w:noProof/>
        </w:rPr>
        <w:t>UpperLowerMixed.docx</w:t>
      </w:r>
      <w:r>
        <w:rPr>
          <w:noProof/>
        </w:rPr>
        <w:fldChar w:fldCharType="end"/>
      </w:r>
      <w:r w:rsidR="00E4007E">
        <w:tab/>
      </w:r>
      <w:r w:rsidR="00E4007E">
        <w:tab/>
      </w:r>
      <w:r w:rsidR="00E4007E">
        <w:tab/>
      </w:r>
      <w:r w:rsidR="00E4007E">
        <w:tab/>
      </w:r>
      <w:r w:rsidR="00E4007E">
        <w:tab/>
      </w:r>
      <w:r w:rsidR="00E4007E">
        <w:tab/>
      </w:r>
      <w:r w:rsidR="00E4007E">
        <w:tab/>
        <w:t>Computer Science - Haas</w:t>
      </w:r>
    </w:p>
    <w:p w14:paraId="03DB3859" w14:textId="77777777" w:rsidR="00E4007E" w:rsidRDefault="00E4007E" w:rsidP="00E4007E"/>
    <w:p w14:paraId="5338F390" w14:textId="1C6DB266" w:rsidR="00E4007E" w:rsidRDefault="0058519C" w:rsidP="00E4007E">
      <w:r>
        <w:t>W</w:t>
      </w:r>
      <w:r w:rsidR="00E4007E">
        <w:t xml:space="preserve">rite a JavaScript program </w:t>
      </w:r>
      <w:r w:rsidR="00A851E1">
        <w:t xml:space="preserve">which askes the user to enter a word, and </w:t>
      </w:r>
      <w:r w:rsidR="00E4007E">
        <w:t>determine</w:t>
      </w:r>
      <w:r w:rsidR="00A851E1">
        <w:t>s</w:t>
      </w:r>
      <w:r w:rsidR="00E4007E">
        <w:t xml:space="preserve"> if </w:t>
      </w:r>
      <w:r w:rsidR="00A851E1">
        <w:t xml:space="preserve">the entered word is uppercase, lowercase, or </w:t>
      </w:r>
      <w:r w:rsidR="00BE09E0">
        <w:t>mixed case</w:t>
      </w:r>
      <w:r w:rsidR="00E4007E">
        <w:t>.</w:t>
      </w:r>
    </w:p>
    <w:p w14:paraId="4AE4CE7A" w14:textId="68A1499B" w:rsidR="00E4007E" w:rsidRDefault="00E4007E" w:rsidP="00E4007E"/>
    <w:p w14:paraId="0E91BDF1" w14:textId="41780C2E" w:rsidR="00A851E1" w:rsidRDefault="00A851E1" w:rsidP="00E4007E">
      <w:r>
        <w:t>This is a very short program that gives you practice with JavaScript’s upper</w:t>
      </w:r>
      <w:r w:rsidR="00BE09E0">
        <w:t>case</w:t>
      </w:r>
      <w:r>
        <w:t xml:space="preserve"> and lowercase functions. </w:t>
      </w:r>
    </w:p>
    <w:p w14:paraId="21A490D0" w14:textId="151BDAB0" w:rsidR="004B6094" w:rsidRDefault="004B6094">
      <w:pPr>
        <w:spacing w:line="276" w:lineRule="auto"/>
      </w:pPr>
    </w:p>
    <w:p w14:paraId="27DCEDB6" w14:textId="44CF2C1A" w:rsidR="00BE09E0" w:rsidRDefault="00DD26F7" w:rsidP="00DD26F7">
      <w:r w:rsidRPr="00F166C5">
        <w:rPr>
          <w:u w:val="single"/>
        </w:rPr>
        <w:t xml:space="preserve">Example 1: </w:t>
      </w:r>
      <w:r w:rsidRPr="00F166C5">
        <w:rPr>
          <w:u w:val="single"/>
        </w:rPr>
        <w:br/>
      </w:r>
      <w:r>
        <w:rPr>
          <w:color w:val="0000FF"/>
        </w:rPr>
        <w:t>Computer&gt;</w:t>
      </w:r>
      <w:r>
        <w:t xml:space="preserve"> Enter </w:t>
      </w:r>
      <w:r w:rsidR="00BE09E0">
        <w:t>a word</w:t>
      </w:r>
      <w:r w:rsidR="00AF1114">
        <w:t>.</w:t>
      </w:r>
      <w:r>
        <w:t xml:space="preserve"> </w:t>
      </w:r>
    </w:p>
    <w:p w14:paraId="448C6730" w14:textId="3578124F" w:rsidR="00DD26F7" w:rsidRDefault="00DD26F7" w:rsidP="00DD26F7">
      <w:pPr>
        <w:rPr>
          <w:b/>
        </w:rPr>
      </w:pPr>
      <w:r>
        <w:rPr>
          <w:color w:val="FF00FF"/>
        </w:rPr>
        <w:t>User&gt;</w:t>
      </w:r>
      <w:r>
        <w:t xml:space="preserve"> </w:t>
      </w:r>
      <w:r w:rsidR="00BE09E0">
        <w:t>PIZZA</w:t>
      </w:r>
      <w:r>
        <w:t xml:space="preserve"> </w:t>
      </w:r>
      <w:r>
        <w:br/>
      </w:r>
      <w:r>
        <w:rPr>
          <w:color w:val="0000FF"/>
        </w:rPr>
        <w:t>Computer&gt;</w:t>
      </w:r>
      <w:r>
        <w:t xml:space="preserve"> </w:t>
      </w:r>
      <w:r w:rsidR="00BE09E0">
        <w:t>The word PIZZA is uppercase</w:t>
      </w:r>
      <w:r>
        <w:t>.</w:t>
      </w:r>
    </w:p>
    <w:p w14:paraId="595F6844" w14:textId="77777777" w:rsidR="00DD26F7" w:rsidRPr="004B6094" w:rsidRDefault="00DD26F7" w:rsidP="00DD26F7">
      <w:pPr>
        <w:rPr>
          <w:b/>
        </w:rPr>
      </w:pPr>
    </w:p>
    <w:p w14:paraId="05165663" w14:textId="38FD8497" w:rsidR="00AF1114" w:rsidRDefault="00DD26F7" w:rsidP="00AF1114">
      <w:r w:rsidRPr="00F166C5">
        <w:rPr>
          <w:u w:val="single"/>
        </w:rPr>
        <w:t xml:space="preserve">Example </w:t>
      </w:r>
      <w:r>
        <w:rPr>
          <w:u w:val="single"/>
        </w:rPr>
        <w:t>2</w:t>
      </w:r>
      <w:r w:rsidRPr="00F166C5">
        <w:rPr>
          <w:u w:val="single"/>
        </w:rPr>
        <w:t xml:space="preserve">: </w:t>
      </w:r>
      <w:r w:rsidRPr="00F166C5">
        <w:rPr>
          <w:u w:val="single"/>
        </w:rPr>
        <w:br/>
      </w:r>
      <w:r w:rsidR="00AF1114">
        <w:rPr>
          <w:color w:val="0000FF"/>
        </w:rPr>
        <w:t>Computer&gt;</w:t>
      </w:r>
      <w:r w:rsidR="00AF1114">
        <w:t xml:space="preserve"> Enter a word. </w:t>
      </w:r>
    </w:p>
    <w:p w14:paraId="44FCD96C" w14:textId="25C426E8" w:rsidR="00AF1114" w:rsidRDefault="00AF1114" w:rsidP="00AF1114">
      <w:pPr>
        <w:rPr>
          <w:b/>
        </w:rPr>
      </w:pPr>
      <w:r>
        <w:rPr>
          <w:color w:val="FF00FF"/>
        </w:rPr>
        <w:t>User&gt;</w:t>
      </w:r>
      <w:r>
        <w:t xml:space="preserve"> noodles </w:t>
      </w:r>
      <w:r>
        <w:br/>
      </w:r>
      <w:r>
        <w:rPr>
          <w:color w:val="0000FF"/>
        </w:rPr>
        <w:t>Computer&gt;</w:t>
      </w:r>
      <w:r>
        <w:t xml:space="preserve"> The word noodles is lowercase.</w:t>
      </w:r>
    </w:p>
    <w:p w14:paraId="332DECAF" w14:textId="77777777" w:rsidR="00AF1114" w:rsidRPr="004B6094" w:rsidRDefault="00AF1114" w:rsidP="00AF1114">
      <w:pPr>
        <w:rPr>
          <w:b/>
        </w:rPr>
      </w:pPr>
    </w:p>
    <w:p w14:paraId="03DDD75C" w14:textId="213CED9D" w:rsidR="00AF1114" w:rsidRDefault="004B6094" w:rsidP="00AF1114">
      <w:r w:rsidRPr="00F166C5">
        <w:rPr>
          <w:u w:val="single"/>
        </w:rPr>
        <w:t xml:space="preserve">Example </w:t>
      </w:r>
      <w:r w:rsidR="00A33042">
        <w:rPr>
          <w:u w:val="single"/>
        </w:rPr>
        <w:t>3</w:t>
      </w:r>
      <w:r w:rsidRPr="00F166C5">
        <w:rPr>
          <w:u w:val="single"/>
        </w:rPr>
        <w:t xml:space="preserve">: </w:t>
      </w:r>
      <w:r w:rsidRPr="00F166C5">
        <w:rPr>
          <w:u w:val="single"/>
        </w:rPr>
        <w:br/>
      </w:r>
      <w:r w:rsidR="00AF1114">
        <w:rPr>
          <w:color w:val="0000FF"/>
        </w:rPr>
        <w:t>Computer&gt;</w:t>
      </w:r>
      <w:r w:rsidR="00AF1114">
        <w:t xml:space="preserve"> Enter a word. </w:t>
      </w:r>
    </w:p>
    <w:p w14:paraId="709B9978" w14:textId="0D59C0C0" w:rsidR="00AF1114" w:rsidRDefault="00AF1114" w:rsidP="00AF1114">
      <w:pPr>
        <w:rPr>
          <w:b/>
        </w:rPr>
      </w:pPr>
      <w:r>
        <w:rPr>
          <w:color w:val="FF00FF"/>
        </w:rPr>
        <w:t>User&gt;</w:t>
      </w:r>
      <w:r>
        <w:t xml:space="preserve"> Haas </w:t>
      </w:r>
      <w:r>
        <w:br/>
      </w:r>
      <w:r>
        <w:rPr>
          <w:color w:val="0000FF"/>
        </w:rPr>
        <w:t>Computer&gt;</w:t>
      </w:r>
      <w:r>
        <w:t xml:space="preserve"> The word Haas is mixed case.</w:t>
      </w:r>
    </w:p>
    <w:p w14:paraId="1C5B8183" w14:textId="77777777" w:rsidR="00AF1114" w:rsidRPr="004B6094" w:rsidRDefault="00AF1114" w:rsidP="00AF1114">
      <w:pPr>
        <w:rPr>
          <w:b/>
        </w:rPr>
      </w:pPr>
    </w:p>
    <w:p w14:paraId="7D844E3C" w14:textId="410A7F5D" w:rsidR="00AF1114" w:rsidRDefault="00F166C5" w:rsidP="00AF1114">
      <w:r w:rsidRPr="00F166C5">
        <w:rPr>
          <w:u w:val="single"/>
        </w:rPr>
        <w:t xml:space="preserve">Example </w:t>
      </w:r>
      <w:r w:rsidR="00A33042">
        <w:rPr>
          <w:u w:val="single"/>
        </w:rPr>
        <w:t>4</w:t>
      </w:r>
      <w:r w:rsidRPr="00F166C5">
        <w:rPr>
          <w:u w:val="single"/>
        </w:rPr>
        <w:t xml:space="preserve">: </w:t>
      </w:r>
      <w:r w:rsidRPr="00F166C5">
        <w:rPr>
          <w:u w:val="single"/>
        </w:rPr>
        <w:br/>
      </w:r>
      <w:r w:rsidR="00AF1114">
        <w:rPr>
          <w:color w:val="0000FF"/>
        </w:rPr>
        <w:t>Computer&gt;</w:t>
      </w:r>
      <w:r w:rsidR="00AF1114">
        <w:t xml:space="preserve"> Enter a word. </w:t>
      </w:r>
    </w:p>
    <w:p w14:paraId="57BA5738" w14:textId="7E0C0A28" w:rsidR="00AF1114" w:rsidRDefault="00AF1114" w:rsidP="00AF1114">
      <w:pPr>
        <w:rPr>
          <w:b/>
        </w:rPr>
      </w:pPr>
      <w:r>
        <w:rPr>
          <w:color w:val="FF00FF"/>
        </w:rPr>
        <w:t>User&gt;</w:t>
      </w:r>
      <w:r>
        <w:t xml:space="preserve"> </w:t>
      </w:r>
      <w:r w:rsidR="00735E4A">
        <w:t>iPhone</w:t>
      </w:r>
      <w:r>
        <w:t xml:space="preserve"> </w:t>
      </w:r>
      <w:r>
        <w:br/>
      </w:r>
      <w:r>
        <w:rPr>
          <w:color w:val="0000FF"/>
        </w:rPr>
        <w:t>Computer&gt;</w:t>
      </w:r>
      <w:r>
        <w:t xml:space="preserve"> The word </w:t>
      </w:r>
      <w:r w:rsidR="00735E4A">
        <w:t>iPhone</w:t>
      </w:r>
      <w:r>
        <w:t xml:space="preserve"> is </w:t>
      </w:r>
      <w:r w:rsidR="00735E4A">
        <w:t>mixed case</w:t>
      </w:r>
      <w:r>
        <w:t>.</w:t>
      </w:r>
    </w:p>
    <w:p w14:paraId="22B0F043" w14:textId="77777777" w:rsidR="00AF1114" w:rsidRPr="004B6094" w:rsidRDefault="00AF1114" w:rsidP="00AF1114">
      <w:pPr>
        <w:rPr>
          <w:b/>
        </w:rPr>
      </w:pPr>
    </w:p>
    <w:p w14:paraId="32C0D3A4" w14:textId="41A3290D" w:rsidR="00957B93" w:rsidRDefault="00957B93" w:rsidP="00957B93">
      <w:r w:rsidRPr="00957B93">
        <w:rPr>
          <w:highlight w:val="yellow"/>
        </w:rPr>
        <w:t xml:space="preserve">Show Haas the completed program and save as </w:t>
      </w:r>
      <w:r w:rsidR="0018145D">
        <w:rPr>
          <w:highlight w:val="yellow"/>
        </w:rPr>
        <w:t>LastName</w:t>
      </w:r>
      <w:r w:rsidRPr="00957B93">
        <w:rPr>
          <w:noProof/>
          <w:highlight w:val="yellow"/>
        </w:rPr>
        <w:t>UpperLowerMixed</w:t>
      </w:r>
      <w:r w:rsidRPr="00957B93">
        <w:rPr>
          <w:highlight w:val="yellow"/>
        </w:rPr>
        <w:t>.</w:t>
      </w:r>
    </w:p>
    <w:p w14:paraId="2FD062DE" w14:textId="77777777" w:rsidR="004B6094" w:rsidRPr="004B6094" w:rsidRDefault="004B6094" w:rsidP="00DD26F7">
      <w:pPr>
        <w:rPr>
          <w:b/>
        </w:rPr>
      </w:pPr>
    </w:p>
    <w:sectPr w:rsidR="004B6094" w:rsidRPr="004B6094" w:rsidSect="008A2796">
      <w:pgSz w:w="12240" w:h="15840"/>
      <w:pgMar w:top="1152" w:right="1080" w:bottom="1152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1713F"/>
    <w:multiLevelType w:val="hybridMultilevel"/>
    <w:tmpl w:val="77B84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2B59"/>
    <w:rsid w:val="00160AE5"/>
    <w:rsid w:val="0018145D"/>
    <w:rsid w:val="001A3D07"/>
    <w:rsid w:val="003C2B59"/>
    <w:rsid w:val="00410123"/>
    <w:rsid w:val="00447109"/>
    <w:rsid w:val="004B6094"/>
    <w:rsid w:val="0058519C"/>
    <w:rsid w:val="006624CD"/>
    <w:rsid w:val="00735E4A"/>
    <w:rsid w:val="007D20AF"/>
    <w:rsid w:val="008A0520"/>
    <w:rsid w:val="008A2796"/>
    <w:rsid w:val="008B0688"/>
    <w:rsid w:val="00957B93"/>
    <w:rsid w:val="00A11CBE"/>
    <w:rsid w:val="00A33042"/>
    <w:rsid w:val="00A851E1"/>
    <w:rsid w:val="00AF1114"/>
    <w:rsid w:val="00B05A3C"/>
    <w:rsid w:val="00BE09E0"/>
    <w:rsid w:val="00BE1182"/>
    <w:rsid w:val="00C969AC"/>
    <w:rsid w:val="00CF3E3E"/>
    <w:rsid w:val="00D1596D"/>
    <w:rsid w:val="00D50800"/>
    <w:rsid w:val="00DD26F7"/>
    <w:rsid w:val="00DE6CC1"/>
    <w:rsid w:val="00E4007E"/>
    <w:rsid w:val="00E51C71"/>
    <w:rsid w:val="00F166C5"/>
    <w:rsid w:val="00F47780"/>
    <w:rsid w:val="00FD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1F846"/>
  <w15:docId w15:val="{C394AE81-0DEE-4C9D-8D22-1B5A399C5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0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0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2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</dc:creator>
  <cp:keywords/>
  <dc:description/>
  <cp:lastModifiedBy>joe haas</cp:lastModifiedBy>
  <cp:revision>20</cp:revision>
  <dcterms:created xsi:type="dcterms:W3CDTF">2015-02-09T11:55:00Z</dcterms:created>
  <dcterms:modified xsi:type="dcterms:W3CDTF">2020-04-20T12:36:00Z</dcterms:modified>
</cp:coreProperties>
</file>