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EFAE1" w14:textId="77777777" w:rsidR="002535CA" w:rsidRDefault="002535CA" w:rsidP="002535CA">
      <w:r>
        <w:fldChar w:fldCharType="begin"/>
      </w:r>
      <w:r>
        <w:instrText xml:space="preserve"> FILENAME   \* MERGEFORMAT </w:instrText>
      </w:r>
      <w:r>
        <w:fldChar w:fldCharType="separate"/>
      </w:r>
      <w:r>
        <w:rPr>
          <w:noProof/>
        </w:rPr>
        <w:t>hotDogRolls</w:t>
      </w:r>
      <w:r>
        <w:fldChar w:fldCharType="end"/>
      </w:r>
      <w:r>
        <w:tab/>
      </w:r>
      <w:r>
        <w:tab/>
      </w:r>
      <w:r>
        <w:tab/>
      </w:r>
      <w:r>
        <w:tab/>
      </w:r>
      <w:r>
        <w:tab/>
      </w:r>
      <w:r>
        <w:tab/>
      </w:r>
      <w:r>
        <w:tab/>
      </w:r>
      <w:r>
        <w:tab/>
      </w:r>
      <w:r>
        <w:tab/>
        <w:t>Computer Science - Haas</w:t>
      </w:r>
    </w:p>
    <w:p w14:paraId="0DFB5FD6" w14:textId="77777777" w:rsidR="002535CA" w:rsidRDefault="002535CA" w:rsidP="002535CA"/>
    <w:p w14:paraId="7F983CE6" w14:textId="77777777" w:rsidR="002535CA" w:rsidRDefault="002535CA" w:rsidP="002535CA">
      <w:r>
        <w:rPr>
          <w:noProof/>
        </w:rPr>
        <mc:AlternateContent>
          <mc:Choice Requires="wps">
            <w:drawing>
              <wp:anchor distT="0" distB="0" distL="114300" distR="114300" simplePos="0" relativeHeight="251662336" behindDoc="0" locked="0" layoutInCell="1" allowOverlap="1" wp14:anchorId="3D0D52DD" wp14:editId="4330B191">
                <wp:simplePos x="0" y="0"/>
                <wp:positionH relativeFrom="column">
                  <wp:posOffset>4852670</wp:posOffset>
                </wp:positionH>
                <wp:positionV relativeFrom="paragraph">
                  <wp:posOffset>236855</wp:posOffset>
                </wp:positionV>
                <wp:extent cx="255905" cy="415290"/>
                <wp:effectExtent l="19050" t="0" r="29845" b="41910"/>
                <wp:wrapNone/>
                <wp:docPr id="6" name="Down Arrow 6"/>
                <wp:cNvGraphicFramePr/>
                <a:graphic xmlns:a="http://schemas.openxmlformats.org/drawingml/2006/main">
                  <a:graphicData uri="http://schemas.microsoft.com/office/word/2010/wordprocessingShape">
                    <wps:wsp>
                      <wps:cNvSpPr/>
                      <wps:spPr>
                        <a:xfrm>
                          <a:off x="0" y="0"/>
                          <a:ext cx="255905" cy="415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20E9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382.1pt;margin-top:18.65pt;width:20.15pt;height:3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" adj="14945" fillcolor="#4f81bd [3204]" strokecolor="#243f60 [1604]" strokeweight="2pt"/>
            </w:pict>
          </mc:Fallback>
        </mc:AlternateContent>
      </w:r>
      <w:r>
        <w:t>Let’s assume that your favorite hot dog brand comes in packages of 10 and that hot dog buns are in packages of 8.</w:t>
      </w:r>
    </w:p>
    <w:p w14:paraId="0E65518C" w14:textId="77777777" w:rsidR="002535CA" w:rsidRDefault="002535CA" w:rsidP="002535CA">
      <w:r>
        <w:rPr>
          <w:noProof/>
        </w:rPr>
        <mc:AlternateContent>
          <mc:Choice Requires="wps">
            <w:drawing>
              <wp:anchor distT="0" distB="0" distL="114300" distR="114300" simplePos="0" relativeHeight="251660288" behindDoc="0" locked="0" layoutInCell="1" allowOverlap="1" wp14:anchorId="3E18D3E1" wp14:editId="59852E29">
                <wp:simplePos x="0" y="0"/>
                <wp:positionH relativeFrom="column">
                  <wp:posOffset>1638935</wp:posOffset>
                </wp:positionH>
                <wp:positionV relativeFrom="paragraph">
                  <wp:posOffset>43180</wp:posOffset>
                </wp:positionV>
                <wp:extent cx="255905" cy="415290"/>
                <wp:effectExtent l="19050" t="0" r="29845" b="41910"/>
                <wp:wrapNone/>
                <wp:docPr id="5" name="Down Arrow 5"/>
                <wp:cNvGraphicFramePr/>
                <a:graphic xmlns:a="http://schemas.openxmlformats.org/drawingml/2006/main">
                  <a:graphicData uri="http://schemas.microsoft.com/office/word/2010/wordprocessingShape">
                    <wps:wsp>
                      <wps:cNvSpPr/>
                      <wps:spPr>
                        <a:xfrm>
                          <a:off x="0" y="0"/>
                          <a:ext cx="255905" cy="415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82BAD3" id="Down Arrow 5" o:spid="_x0000_s1026" type="#_x0000_t67" style="position:absolute;margin-left:129.05pt;margin-top:3.4pt;width:20.15pt;height:3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" adj="14945" fillcolor="#4f81bd [3204]" strokecolor="#243f60 [1604]" strokeweight="2pt"/>
            </w:pict>
          </mc:Fallback>
        </mc:AlternateContent>
      </w:r>
      <w:r w:rsidRPr="002535CA">
        <w:rPr>
          <w:noProof/>
        </w:rPr>
        <w:drawing>
          <wp:anchor distT="0" distB="0" distL="114300" distR="114300" simplePos="0" relativeHeight="251659264" behindDoc="0" locked="0" layoutInCell="1" allowOverlap="1" wp14:anchorId="6548C969" wp14:editId="3463BE47">
            <wp:simplePos x="0" y="0"/>
            <wp:positionH relativeFrom="column">
              <wp:posOffset>3994785</wp:posOffset>
            </wp:positionH>
            <wp:positionV relativeFrom="paragraph">
              <wp:posOffset>89535</wp:posOffset>
            </wp:positionV>
            <wp:extent cx="1821815" cy="1821815"/>
            <wp:effectExtent l="0" t="0" r="6985" b="6985"/>
            <wp:wrapSquare wrapText="bothSides"/>
            <wp:docPr id="3" name="Picture 3" descr="http://www.couponkarma.com/wp-content/uploads/2012/09/Oscar-Mayer-Hot-D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uponkarma.com/wp-content/uploads/2012/09/Oscar-Mayer-Hot-Dog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1815" cy="182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6236D" w14:textId="77777777" w:rsidR="002535CA" w:rsidRDefault="002535CA" w:rsidP="002535CA">
      <w:r>
        <w:rPr>
          <w:noProof/>
        </w:rPr>
        <w:drawing>
          <wp:anchor distT="0" distB="0" distL="114300" distR="114300" simplePos="0" relativeHeight="251658240" behindDoc="1" locked="0" layoutInCell="1" allowOverlap="1" wp14:anchorId="71876A4E" wp14:editId="73061B3C">
            <wp:simplePos x="0" y="0"/>
            <wp:positionH relativeFrom="column">
              <wp:posOffset>1087120</wp:posOffset>
            </wp:positionH>
            <wp:positionV relativeFrom="paragraph">
              <wp:posOffset>80010</wp:posOffset>
            </wp:positionV>
            <wp:extent cx="2084070" cy="1785620"/>
            <wp:effectExtent l="0" t="0" r="0" b="5080"/>
            <wp:wrapSquare wrapText="bothSides"/>
            <wp:docPr id="1" name="Picture 1" descr="J:\ComputerScience2\2015\CSJavaScript\used 2015\hotdogr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puterScience2\2015\CSJavaScript\used 2015\hotdogrol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070" cy="178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9F5F3" w14:textId="77777777" w:rsidR="002535CA" w:rsidRDefault="002535CA" w:rsidP="002535CA"/>
    <w:p w14:paraId="791D2D96" w14:textId="77777777" w:rsidR="002535CA" w:rsidRDefault="002535CA" w:rsidP="002535CA"/>
    <w:p w14:paraId="6F6ACA2D" w14:textId="77777777" w:rsidR="002535CA" w:rsidRDefault="002535CA" w:rsidP="002535CA"/>
    <w:p w14:paraId="6EDB214C" w14:textId="77777777" w:rsidR="002535CA" w:rsidRDefault="002535CA" w:rsidP="002535CA"/>
    <w:p w14:paraId="679951AD" w14:textId="77777777" w:rsidR="002535CA" w:rsidRDefault="002535CA" w:rsidP="002535CA"/>
    <w:p w14:paraId="7FDF376E" w14:textId="77777777" w:rsidR="002535CA" w:rsidRDefault="002535CA" w:rsidP="002535CA"/>
    <w:p w14:paraId="315E7225" w14:textId="77777777" w:rsidR="002535CA" w:rsidRDefault="002535CA" w:rsidP="002535CA"/>
    <w:p w14:paraId="0F4DC099" w14:textId="77777777" w:rsidR="002535CA" w:rsidRDefault="002535CA" w:rsidP="002535CA"/>
    <w:p w14:paraId="34E2682D" w14:textId="77777777" w:rsidR="002535CA" w:rsidRDefault="002535CA" w:rsidP="002535CA"/>
    <w:p w14:paraId="6CC361D5" w14:textId="77777777" w:rsidR="002535CA" w:rsidRDefault="002535CA" w:rsidP="002535CA">
      <w:r>
        <w:t xml:space="preserve">Write a JavaScript program to calculate the number of packages of hot dog rolls needed for any number of packages of hot dogs. It is OK to have some rolls left over, but be sure to tell the user how many extra rolls they will have. </w:t>
      </w:r>
    </w:p>
    <w:p w14:paraId="1E8D2044" w14:textId="77777777" w:rsidR="002535CA" w:rsidRDefault="002535CA" w:rsidP="002535CA"/>
    <w:p w14:paraId="271B9C28" w14:textId="77777777" w:rsidR="002535CA" w:rsidRPr="002535CA" w:rsidRDefault="002535CA" w:rsidP="002535CA">
      <w:pPr>
        <w:rPr>
          <w:b/>
        </w:rPr>
      </w:pPr>
      <w:r w:rsidRPr="002535CA">
        <w:rPr>
          <w:b/>
        </w:rPr>
        <w:t>Again</w:t>
      </w:r>
      <w:r w:rsidR="00161D9D">
        <w:rPr>
          <w:b/>
        </w:rPr>
        <w:t xml:space="preserve"> -</w:t>
      </w:r>
      <w:r w:rsidRPr="002535CA">
        <w:rPr>
          <w:b/>
        </w:rPr>
        <w:t xml:space="preserve"> Assume that hot dogs come in packages of 10, and rolls are in packages of 8. </w:t>
      </w:r>
    </w:p>
    <w:p w14:paraId="694280FF" w14:textId="77777777" w:rsidR="002535CA" w:rsidRDefault="002535CA" w:rsidP="002535CA"/>
    <w:p w14:paraId="375BA801" w14:textId="77777777" w:rsidR="00161D9D" w:rsidRDefault="00161D9D" w:rsidP="00161D9D">
      <w:r>
        <w:t>For the given number of hot dog packages your program must tell the user:</w:t>
      </w:r>
    </w:p>
    <w:p w14:paraId="52490162" w14:textId="77777777" w:rsidR="00161D9D" w:rsidRDefault="00161D9D" w:rsidP="00161D9D">
      <w:pPr>
        <w:pStyle w:val="ListParagraph"/>
        <w:numPr>
          <w:ilvl w:val="0"/>
          <w:numId w:val="1"/>
        </w:numPr>
      </w:pPr>
      <w:r>
        <w:t>the total number of hot dogs</w:t>
      </w:r>
    </w:p>
    <w:p w14:paraId="55C6F055" w14:textId="77777777" w:rsidR="00161D9D" w:rsidRDefault="00161D9D" w:rsidP="00161D9D">
      <w:pPr>
        <w:pStyle w:val="ListParagraph"/>
        <w:numPr>
          <w:ilvl w:val="0"/>
          <w:numId w:val="1"/>
        </w:numPr>
      </w:pPr>
      <w:r>
        <w:t>the number of bags of rolls needed</w:t>
      </w:r>
    </w:p>
    <w:p w14:paraId="4BFEBDA7" w14:textId="77777777" w:rsidR="00161D9D" w:rsidRDefault="00161D9D" w:rsidP="00161D9D">
      <w:pPr>
        <w:pStyle w:val="ListParagraph"/>
        <w:numPr>
          <w:ilvl w:val="0"/>
          <w:numId w:val="1"/>
        </w:numPr>
      </w:pPr>
      <w:r>
        <w:t>the total number of rolls</w:t>
      </w:r>
    </w:p>
    <w:p w14:paraId="06BE822B" w14:textId="2A9B7F0E" w:rsidR="00161D9D" w:rsidRDefault="00161D9D" w:rsidP="00161D9D">
      <w:pPr>
        <w:pStyle w:val="ListParagraph"/>
        <w:numPr>
          <w:ilvl w:val="0"/>
          <w:numId w:val="1"/>
        </w:numPr>
      </w:pPr>
      <w:r>
        <w:t>the number of rolls</w:t>
      </w:r>
      <w:r w:rsidR="00C317DD">
        <w:t xml:space="preserve"> </w:t>
      </w:r>
      <w:r>
        <w:t>left over</w:t>
      </w:r>
    </w:p>
    <w:p w14:paraId="55945E92" w14:textId="77777777" w:rsidR="00161D9D" w:rsidRDefault="00161D9D" w:rsidP="002535CA"/>
    <w:p w14:paraId="37FCF4A9" w14:textId="77777777" w:rsidR="002535CA" w:rsidRPr="00161D9D" w:rsidRDefault="002535CA" w:rsidP="002535CA">
      <w:pPr>
        <w:rPr>
          <w:b/>
        </w:rPr>
      </w:pPr>
      <w:r w:rsidRPr="00161D9D">
        <w:rPr>
          <w:b/>
        </w:rPr>
        <w:t xml:space="preserve">Example: </w:t>
      </w:r>
    </w:p>
    <w:p w14:paraId="7E42C744" w14:textId="77777777" w:rsidR="002535CA" w:rsidRDefault="002535CA" w:rsidP="002535CA"/>
    <w:p w14:paraId="62E36DAB" w14:textId="77777777" w:rsidR="002535CA" w:rsidRDefault="002535CA" w:rsidP="002535CA">
      <w:r w:rsidRPr="00420B00">
        <w:rPr>
          <w:b/>
          <w:i/>
        </w:rPr>
        <w:t>Computer &gt;&gt;</w:t>
      </w:r>
      <w:r>
        <w:t xml:space="preserve"> </w:t>
      </w:r>
      <w:r w:rsidR="00420B00">
        <w:tab/>
      </w:r>
      <w:r>
        <w:t xml:space="preserve">How many packages of hot dogs do you need? </w:t>
      </w:r>
    </w:p>
    <w:p w14:paraId="49F31D9A" w14:textId="77777777" w:rsidR="002535CA" w:rsidRDefault="002535CA" w:rsidP="002535CA"/>
    <w:p w14:paraId="0EC366AE" w14:textId="77777777" w:rsidR="002535CA" w:rsidRDefault="002535CA" w:rsidP="002535CA">
      <w:r w:rsidRPr="00420B00">
        <w:rPr>
          <w:b/>
          <w:i/>
        </w:rPr>
        <w:t>User&gt;&gt;</w:t>
      </w:r>
      <w:r>
        <w:t xml:space="preserve"> </w:t>
      </w:r>
      <w:r w:rsidR="00420B00">
        <w:tab/>
      </w:r>
      <w:r w:rsidR="00420B00">
        <w:tab/>
      </w:r>
      <w:r>
        <w:t xml:space="preserve">3 </w:t>
      </w:r>
    </w:p>
    <w:p w14:paraId="7946CA7E" w14:textId="77777777" w:rsidR="002535CA" w:rsidRDefault="002535CA" w:rsidP="002535CA"/>
    <w:p w14:paraId="2BD34733" w14:textId="77777777" w:rsidR="005C324E" w:rsidRDefault="002535CA" w:rsidP="002535CA">
      <w:r w:rsidRPr="00420B00">
        <w:rPr>
          <w:b/>
          <w:i/>
        </w:rPr>
        <w:t>Computer&gt;&gt;</w:t>
      </w:r>
      <w:r>
        <w:t xml:space="preserve"> </w:t>
      </w:r>
      <w:r w:rsidR="00420B00">
        <w:tab/>
      </w:r>
      <w:r>
        <w:t xml:space="preserve">3 packs of hot dogs </w:t>
      </w:r>
      <w:r w:rsidR="005C324E">
        <w:t>is 30 hot dogs. Y</w:t>
      </w:r>
      <w:r>
        <w:t>ou need 4 bags of rolls</w:t>
      </w:r>
      <w:r w:rsidR="005C324E">
        <w:t xml:space="preserve"> which </w:t>
      </w:r>
    </w:p>
    <w:p w14:paraId="635F3A14" w14:textId="77777777" w:rsidR="00447109" w:rsidRDefault="005C324E" w:rsidP="002535CA">
      <w:r>
        <w:tab/>
      </w:r>
      <w:r>
        <w:tab/>
      </w:r>
      <w:r>
        <w:tab/>
      </w:r>
      <w:proofErr w:type="gramStart"/>
      <w:r>
        <w:t>is</w:t>
      </w:r>
      <w:proofErr w:type="gramEnd"/>
      <w:r>
        <w:t xml:space="preserve"> 32 rolls.  So y</w:t>
      </w:r>
      <w:r w:rsidR="002535CA">
        <w:t xml:space="preserve">ou will have 2 rolls left over. </w:t>
      </w:r>
    </w:p>
    <w:p w14:paraId="57440734" w14:textId="77777777" w:rsidR="00420B00" w:rsidRDefault="00420B00" w:rsidP="002535CA"/>
    <w:p w14:paraId="67D52BFB" w14:textId="77777777" w:rsidR="00420B00" w:rsidRDefault="00420B00" w:rsidP="002535CA"/>
    <w:p w14:paraId="78053112" w14:textId="77777777" w:rsidR="00420B00" w:rsidRDefault="00161D9D" w:rsidP="002535CA">
      <w:r>
        <w:t xml:space="preserve">Test out you program for </w:t>
      </w:r>
      <w:r w:rsidR="00985E42">
        <w:t>different number</w:t>
      </w:r>
      <w:r w:rsidR="008031F1">
        <w:t>s</w:t>
      </w:r>
      <w:r w:rsidR="00985E42">
        <w:t xml:space="preserve"> of hot dog packs to make sure it works!!!</w:t>
      </w:r>
    </w:p>
    <w:p w14:paraId="7A386729" w14:textId="77777777" w:rsidR="00985E42" w:rsidRDefault="00985E42" w:rsidP="002535CA"/>
    <w:p w14:paraId="60DA9830" w14:textId="1924D80E" w:rsidR="00985E42" w:rsidRDefault="00985E42" w:rsidP="002535CA">
      <w:r w:rsidRPr="00C31A13">
        <w:rPr>
          <w:highlight w:val="yellow"/>
        </w:rPr>
        <w:t>Show Haas</w:t>
      </w:r>
      <w:r w:rsidR="00955115">
        <w:rPr>
          <w:highlight w:val="yellow"/>
        </w:rPr>
        <w:t xml:space="preserve"> the program</w:t>
      </w:r>
      <w:r w:rsidRPr="00C31A13">
        <w:rPr>
          <w:highlight w:val="yellow"/>
        </w:rPr>
        <w:t xml:space="preserve"> and save as </w:t>
      </w:r>
      <w:proofErr w:type="spellStart"/>
      <w:r w:rsidRPr="00C31A13">
        <w:rPr>
          <w:highlight w:val="yellow"/>
        </w:rPr>
        <w:t>LastNameHotDogRolls</w:t>
      </w:r>
      <w:proofErr w:type="spellEnd"/>
      <w:r w:rsidRPr="00C31A13">
        <w:rPr>
          <w:highlight w:val="yellow"/>
        </w:rPr>
        <w:t>.</w:t>
      </w:r>
    </w:p>
    <w:sectPr w:rsidR="00985E42" w:rsidSect="008A2796">
      <w:pgSz w:w="12240" w:h="15840"/>
      <w:pgMar w:top="1152" w:right="1080" w:bottom="1152"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83B36"/>
    <w:multiLevelType w:val="hybridMultilevel"/>
    <w:tmpl w:val="839C6F0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E43"/>
    <w:rsid w:val="00161D9D"/>
    <w:rsid w:val="002535CA"/>
    <w:rsid w:val="00410123"/>
    <w:rsid w:val="00420B00"/>
    <w:rsid w:val="00447109"/>
    <w:rsid w:val="005C324E"/>
    <w:rsid w:val="008031F1"/>
    <w:rsid w:val="008A2796"/>
    <w:rsid w:val="00955115"/>
    <w:rsid w:val="00985E42"/>
    <w:rsid w:val="00C317DD"/>
    <w:rsid w:val="00C31A13"/>
    <w:rsid w:val="00FC2E43"/>
    <w:rsid w:val="00FD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794E"/>
  <w15:docId w15:val="{34DB6193-C882-4D24-8D93-D1D8861C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5CA"/>
    <w:rPr>
      <w:rFonts w:ascii="Tahoma" w:hAnsi="Tahoma" w:cs="Tahoma"/>
      <w:sz w:val="16"/>
      <w:szCs w:val="16"/>
    </w:rPr>
  </w:style>
  <w:style w:type="character" w:customStyle="1" w:styleId="BalloonTextChar">
    <w:name w:val="Balloon Text Char"/>
    <w:basedOn w:val="DefaultParagraphFont"/>
    <w:link w:val="BalloonText"/>
    <w:uiPriority w:val="99"/>
    <w:semiHidden/>
    <w:rsid w:val="002535CA"/>
    <w:rPr>
      <w:rFonts w:ascii="Tahoma" w:hAnsi="Tahoma" w:cs="Tahoma"/>
      <w:sz w:val="16"/>
      <w:szCs w:val="16"/>
    </w:rPr>
  </w:style>
  <w:style w:type="paragraph" w:styleId="ListParagraph">
    <w:name w:val="List Paragraph"/>
    <w:basedOn w:val="Normal"/>
    <w:uiPriority w:val="34"/>
    <w:qFormat/>
    <w:rsid w:val="00161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 haas</cp:lastModifiedBy>
  <cp:revision>8</cp:revision>
  <dcterms:created xsi:type="dcterms:W3CDTF">2015-02-02T16:19:00Z</dcterms:created>
  <dcterms:modified xsi:type="dcterms:W3CDTF">2020-04-20T12:24:00Z</dcterms:modified>
</cp:coreProperties>
</file>