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60" w:rsidRPr="000F5109" w:rsidRDefault="00576749">
      <w:pPr>
        <w:rPr>
          <w:rFonts w:ascii="Batang" w:eastAsia="Batang" w:hAnsi="Batang"/>
          <w:sz w:val="20"/>
          <w:szCs w:val="20"/>
        </w:rPr>
      </w:pPr>
      <w:r w:rsidRPr="000F5109">
        <w:rPr>
          <w:rFonts w:ascii="Batang" w:eastAsia="Batang" w:hAnsi="Batang"/>
          <w:sz w:val="20"/>
          <w:szCs w:val="20"/>
        </w:rPr>
        <w:t>Name______________</w:t>
      </w:r>
      <w:r w:rsidR="00A83753" w:rsidRPr="000F5109">
        <w:rPr>
          <w:rFonts w:ascii="Batang" w:eastAsia="Batang" w:hAnsi="Batang"/>
          <w:sz w:val="20"/>
          <w:szCs w:val="20"/>
        </w:rPr>
        <w:t>___</w:t>
      </w:r>
      <w:r w:rsidR="00430160" w:rsidRPr="000F5109">
        <w:rPr>
          <w:rFonts w:ascii="Batang" w:eastAsia="Batang" w:hAnsi="Batang"/>
          <w:sz w:val="20"/>
          <w:szCs w:val="20"/>
        </w:rPr>
        <w:t xml:space="preserve">______________ </w:t>
      </w:r>
      <w:r w:rsidR="008A7EBF">
        <w:rPr>
          <w:rFonts w:ascii="Batang" w:eastAsia="Batang" w:hAnsi="Batang"/>
          <w:sz w:val="20"/>
          <w:szCs w:val="20"/>
        </w:rPr>
        <w:tab/>
      </w:r>
      <w:r w:rsidR="00430160" w:rsidRPr="000F5109">
        <w:rPr>
          <w:rFonts w:ascii="Batang" w:eastAsia="Batang" w:hAnsi="Batang"/>
          <w:sz w:val="20"/>
          <w:szCs w:val="20"/>
        </w:rPr>
        <w:t>Ms. Tozzi</w:t>
      </w:r>
      <w:r w:rsidR="00430160" w:rsidRPr="000F5109">
        <w:rPr>
          <w:rFonts w:ascii="Batang" w:eastAsia="Batang" w:hAnsi="Batang"/>
          <w:sz w:val="20"/>
          <w:szCs w:val="20"/>
        </w:rPr>
        <w:tab/>
        <w:t xml:space="preserve"> </w:t>
      </w:r>
      <w:r w:rsidR="00430160" w:rsidRPr="000F5109">
        <w:rPr>
          <w:rFonts w:ascii="Batang" w:eastAsia="Batang" w:hAnsi="Batang"/>
          <w:sz w:val="20"/>
          <w:szCs w:val="20"/>
        </w:rPr>
        <w:tab/>
      </w:r>
      <w:r w:rsidRPr="000F5109">
        <w:rPr>
          <w:rFonts w:ascii="Batang" w:eastAsia="Batang" w:hAnsi="Batang"/>
          <w:sz w:val="20"/>
          <w:szCs w:val="20"/>
        </w:rPr>
        <w:t>Lit and Comp</w:t>
      </w:r>
    </w:p>
    <w:p w:rsidR="00576749" w:rsidRPr="000F5109" w:rsidRDefault="00561ABA">
      <w:pPr>
        <w:rPr>
          <w:rFonts w:ascii="Batang" w:eastAsia="Batang" w:hAnsi="Batang"/>
          <w:sz w:val="20"/>
          <w:szCs w:val="20"/>
        </w:rPr>
      </w:pPr>
      <w:r w:rsidRPr="000F5109">
        <w:rPr>
          <w:rFonts w:ascii="Batang" w:eastAsia="Batang" w:hAnsi="Batang"/>
          <w:b/>
          <w:sz w:val="20"/>
          <w:szCs w:val="20"/>
        </w:rPr>
        <w:t xml:space="preserve">A </w:t>
      </w:r>
      <w:r w:rsidR="00576749" w:rsidRPr="000F5109">
        <w:rPr>
          <w:rFonts w:ascii="Batang" w:eastAsia="Batang" w:hAnsi="Batang"/>
          <w:b/>
          <w:sz w:val="20"/>
          <w:szCs w:val="20"/>
        </w:rPr>
        <w:t>Day</w:t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  <w:t>B Day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561ABA" w:rsidRPr="000F5109" w:rsidTr="001304B3">
        <w:trPr>
          <w:trHeight w:val="1763"/>
        </w:trPr>
        <w:tc>
          <w:tcPr>
            <w:tcW w:w="5215" w:type="dxa"/>
          </w:tcPr>
          <w:p w:rsidR="00561ABA" w:rsidRDefault="00F91313" w:rsidP="002E4A4F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Monday, October 7</w:t>
            </w:r>
            <w:r w:rsidR="002E4A4F">
              <w:rPr>
                <w:rFonts w:ascii="Batang" w:eastAsia="Batang" w:hAnsi="Batang"/>
                <w:sz w:val="20"/>
                <w:szCs w:val="20"/>
                <w:u w:val="single"/>
              </w:rPr>
              <w:t>, 2019</w:t>
            </w:r>
          </w:p>
          <w:p w:rsidR="00D4237A" w:rsidRPr="00D4237A" w:rsidRDefault="00F91313" w:rsidP="00D4237A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– Body Paragraph 1</w:t>
            </w:r>
          </w:p>
          <w:p w:rsidR="00F91313" w:rsidRPr="00F91313" w:rsidRDefault="00F91313" w:rsidP="00F91313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112650" w:rsidRPr="00F91313" w:rsidRDefault="00112650" w:rsidP="00F91313">
            <w:pPr>
              <w:ind w:left="360"/>
              <w:rPr>
                <w:rFonts w:ascii="Batang" w:eastAsia="Batang" w:hAnsi="Batang"/>
                <w:sz w:val="20"/>
                <w:szCs w:val="20"/>
                <w:u w:val="single"/>
              </w:rPr>
            </w:pPr>
            <w:r w:rsidRPr="00F91313">
              <w:rPr>
                <w:rFonts w:ascii="Batang" w:eastAsia="Batang" w:hAnsi="Batang"/>
                <w:i/>
                <w:sz w:val="20"/>
                <w:szCs w:val="20"/>
              </w:rPr>
              <w:t xml:space="preserve">Homework: </w:t>
            </w:r>
            <w:r w:rsidR="00F91313">
              <w:rPr>
                <w:rFonts w:ascii="Batang" w:eastAsia="Batang" w:hAnsi="Batang"/>
                <w:i/>
                <w:sz w:val="20"/>
                <w:szCs w:val="20"/>
              </w:rPr>
              <w:t>Complete body paragraph one if needed.</w:t>
            </w:r>
          </w:p>
        </w:tc>
        <w:tc>
          <w:tcPr>
            <w:tcW w:w="5220" w:type="dxa"/>
          </w:tcPr>
          <w:p w:rsidR="00561ABA" w:rsidRPr="000F5109" w:rsidRDefault="00F91313" w:rsidP="00561ABA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Tuesday, October 8</w:t>
            </w:r>
            <w:r w:rsidR="002E4A4F">
              <w:rPr>
                <w:rFonts w:ascii="Batang" w:eastAsia="Batang" w:hAnsi="Batang"/>
                <w:sz w:val="20"/>
                <w:szCs w:val="20"/>
                <w:u w:val="single"/>
              </w:rPr>
              <w:t>, 2019</w:t>
            </w:r>
          </w:p>
          <w:p w:rsidR="00F91313" w:rsidRPr="00D4237A" w:rsidRDefault="00F91313" w:rsidP="00F91313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– Body Paragraph 1</w:t>
            </w:r>
          </w:p>
          <w:p w:rsidR="00F91313" w:rsidRPr="00F91313" w:rsidRDefault="00F91313" w:rsidP="00F91313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E934D6" w:rsidRPr="005D08C8" w:rsidRDefault="00F91313" w:rsidP="00F91313">
            <w:pPr>
              <w:rPr>
                <w:rFonts w:ascii="Batang" w:eastAsia="Batang" w:hAnsi="Batang"/>
                <w:i/>
                <w:sz w:val="20"/>
                <w:szCs w:val="20"/>
              </w:rPr>
            </w:pPr>
            <w:r w:rsidRPr="00F91313">
              <w:rPr>
                <w:rFonts w:ascii="Batang" w:eastAsia="Batang" w:hAnsi="Batang"/>
                <w:i/>
                <w:sz w:val="20"/>
                <w:szCs w:val="20"/>
              </w:rPr>
              <w:t xml:space="preserve">Homework: </w:t>
            </w:r>
            <w:r>
              <w:rPr>
                <w:rFonts w:ascii="Batang" w:eastAsia="Batang" w:hAnsi="Batang"/>
                <w:i/>
                <w:sz w:val="20"/>
                <w:szCs w:val="20"/>
              </w:rPr>
              <w:t>Complete body paragraph one if needed.</w:t>
            </w:r>
          </w:p>
        </w:tc>
      </w:tr>
      <w:tr w:rsidR="00561ABA" w:rsidRPr="000F5109" w:rsidTr="001304B3">
        <w:tc>
          <w:tcPr>
            <w:tcW w:w="5215" w:type="dxa"/>
          </w:tcPr>
          <w:p w:rsidR="00561ABA" w:rsidRPr="000F5109" w:rsidRDefault="00F91313" w:rsidP="003D1A2D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Thursday, October 10</w:t>
            </w:r>
            <w:r w:rsidR="002E4A4F">
              <w:rPr>
                <w:rFonts w:ascii="Batang" w:eastAsia="Batang" w:hAnsi="Batang"/>
                <w:sz w:val="20"/>
                <w:szCs w:val="20"/>
                <w:u w:val="single"/>
              </w:rPr>
              <w:t>, 2019</w:t>
            </w:r>
          </w:p>
          <w:p w:rsidR="008A7EBF" w:rsidRDefault="00F91313" w:rsidP="008A7EBF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-- Complete</w:t>
            </w:r>
          </w:p>
          <w:p w:rsidR="008A7EBF" w:rsidRDefault="00F91313" w:rsidP="008A7EBF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8A7EBF" w:rsidRDefault="005D08C8" w:rsidP="008A7EBF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Naturalism and Microcosm</w:t>
            </w:r>
          </w:p>
          <w:p w:rsidR="00561ABA" w:rsidRPr="00E439E0" w:rsidRDefault="008A7EBF" w:rsidP="008A7EBF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i/>
                <w:sz w:val="20"/>
                <w:szCs w:val="20"/>
              </w:rPr>
              <w:t>Home</w:t>
            </w:r>
            <w:r w:rsidR="005D08C8">
              <w:rPr>
                <w:rFonts w:ascii="Batang" w:eastAsia="Batang" w:hAnsi="Batang"/>
                <w:i/>
                <w:sz w:val="20"/>
                <w:szCs w:val="20"/>
              </w:rPr>
              <w:t>wor</w:t>
            </w:r>
            <w:r w:rsidR="00F91313">
              <w:rPr>
                <w:rFonts w:ascii="Batang" w:eastAsia="Batang" w:hAnsi="Batang"/>
                <w:i/>
                <w:sz w:val="20"/>
                <w:szCs w:val="20"/>
              </w:rPr>
              <w:t>k: One paragraph – which is better – novel or film?</w:t>
            </w:r>
          </w:p>
        </w:tc>
        <w:tc>
          <w:tcPr>
            <w:tcW w:w="5220" w:type="dxa"/>
          </w:tcPr>
          <w:p w:rsidR="00561ABA" w:rsidRDefault="00F91313" w:rsidP="001A4662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Friday, October 11</w:t>
            </w:r>
            <w:r w:rsidR="007B778F">
              <w:rPr>
                <w:rFonts w:ascii="Batang" w:eastAsia="Batang" w:hAnsi="Batang"/>
                <w:sz w:val="20"/>
                <w:szCs w:val="20"/>
                <w:u w:val="single"/>
              </w:rPr>
              <w:t>, 2019</w:t>
            </w:r>
          </w:p>
          <w:p w:rsidR="00F91313" w:rsidRDefault="00F91313" w:rsidP="00F91313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-- Complete</w:t>
            </w:r>
          </w:p>
          <w:p w:rsidR="00F91313" w:rsidRDefault="00F91313" w:rsidP="00F91313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F91313" w:rsidRDefault="00F91313" w:rsidP="00F91313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Naturalism and Microcosm</w:t>
            </w:r>
          </w:p>
          <w:p w:rsidR="00044F4F" w:rsidRPr="000F5109" w:rsidRDefault="00F91313" w:rsidP="00F91313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i/>
                <w:sz w:val="20"/>
                <w:szCs w:val="20"/>
              </w:rPr>
              <w:t>Homework: One paragraph – which is better – novel or film?</w:t>
            </w:r>
          </w:p>
        </w:tc>
      </w:tr>
      <w:tr w:rsidR="000675C5" w:rsidRPr="000F5109" w:rsidTr="001304B3">
        <w:tc>
          <w:tcPr>
            <w:tcW w:w="5215" w:type="dxa"/>
          </w:tcPr>
          <w:p w:rsidR="000675C5" w:rsidRPr="008A7EBF" w:rsidRDefault="000675C5" w:rsidP="000675C5">
            <w:pPr>
              <w:rPr>
                <w:rFonts w:ascii="Batang" w:eastAsia="Batang" w:hAnsi="Batang"/>
                <w:i/>
                <w:sz w:val="20"/>
                <w:szCs w:val="20"/>
              </w:rPr>
            </w:pPr>
          </w:p>
        </w:tc>
        <w:tc>
          <w:tcPr>
            <w:tcW w:w="5220" w:type="dxa"/>
          </w:tcPr>
          <w:p w:rsidR="000675C5" w:rsidRPr="008A7EBF" w:rsidRDefault="000675C5" w:rsidP="001304B3">
            <w:pPr>
              <w:rPr>
                <w:rFonts w:ascii="Batang" w:eastAsia="Batang" w:hAnsi="Batang"/>
                <w:i/>
                <w:sz w:val="20"/>
                <w:szCs w:val="20"/>
              </w:rPr>
            </w:pPr>
          </w:p>
        </w:tc>
      </w:tr>
    </w:tbl>
    <w:p w:rsidR="001304B3" w:rsidRDefault="001304B3" w:rsidP="008A7EBF">
      <w:pPr>
        <w:rPr>
          <w:rFonts w:ascii="Batang" w:eastAsia="Batang" w:hAnsi="Batang"/>
          <w:sz w:val="20"/>
          <w:szCs w:val="20"/>
        </w:rPr>
      </w:pPr>
    </w:p>
    <w:p w:rsidR="008A7EBF" w:rsidRPr="000F5109" w:rsidRDefault="008A7EBF" w:rsidP="008A7EBF">
      <w:pPr>
        <w:rPr>
          <w:rFonts w:ascii="Batang" w:eastAsia="Batang" w:hAnsi="Batang"/>
          <w:sz w:val="20"/>
          <w:szCs w:val="20"/>
        </w:rPr>
      </w:pPr>
      <w:r w:rsidRPr="000F5109">
        <w:rPr>
          <w:rFonts w:ascii="Batang" w:eastAsia="Batang" w:hAnsi="Batang"/>
          <w:sz w:val="20"/>
          <w:szCs w:val="20"/>
        </w:rPr>
        <w:t xml:space="preserve">Name_______________________________ </w:t>
      </w:r>
      <w:r>
        <w:rPr>
          <w:rFonts w:ascii="Batang" w:eastAsia="Batang" w:hAnsi="Batang"/>
          <w:sz w:val="20"/>
          <w:szCs w:val="20"/>
        </w:rPr>
        <w:tab/>
      </w:r>
      <w:r w:rsidRPr="000F5109">
        <w:rPr>
          <w:rFonts w:ascii="Batang" w:eastAsia="Batang" w:hAnsi="Batang"/>
          <w:sz w:val="20"/>
          <w:szCs w:val="20"/>
        </w:rPr>
        <w:t>Ms. Tozzi</w:t>
      </w:r>
      <w:r w:rsidRPr="000F5109">
        <w:rPr>
          <w:rFonts w:ascii="Batang" w:eastAsia="Batang" w:hAnsi="Batang"/>
          <w:sz w:val="20"/>
          <w:szCs w:val="20"/>
        </w:rPr>
        <w:tab/>
        <w:t xml:space="preserve"> </w:t>
      </w:r>
      <w:r w:rsidRPr="000F5109">
        <w:rPr>
          <w:rFonts w:ascii="Batang" w:eastAsia="Batang" w:hAnsi="Batang"/>
          <w:sz w:val="20"/>
          <w:szCs w:val="20"/>
        </w:rPr>
        <w:tab/>
        <w:t>Lit and Comp</w:t>
      </w:r>
    </w:p>
    <w:p w:rsidR="008A7EBF" w:rsidRPr="000F5109" w:rsidRDefault="008A7EBF" w:rsidP="008A7EBF">
      <w:pPr>
        <w:rPr>
          <w:rFonts w:ascii="Batang" w:eastAsia="Batang" w:hAnsi="Batang"/>
          <w:sz w:val="20"/>
          <w:szCs w:val="20"/>
        </w:rPr>
      </w:pPr>
      <w:r w:rsidRPr="000F5109">
        <w:rPr>
          <w:rFonts w:ascii="Batang" w:eastAsia="Batang" w:hAnsi="Batang"/>
          <w:b/>
          <w:sz w:val="20"/>
          <w:szCs w:val="20"/>
        </w:rPr>
        <w:t>A Day</w:t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</w:r>
      <w:r w:rsidRPr="000F5109">
        <w:rPr>
          <w:rFonts w:ascii="Batang" w:eastAsia="Batang" w:hAnsi="Batang"/>
          <w:b/>
          <w:sz w:val="20"/>
          <w:szCs w:val="20"/>
        </w:rPr>
        <w:tab/>
        <w:t>B Day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15"/>
        <w:gridCol w:w="5220"/>
      </w:tblGrid>
      <w:tr w:rsidR="00F91313" w:rsidRPr="000F5109" w:rsidTr="00062EA2">
        <w:trPr>
          <w:trHeight w:val="1763"/>
        </w:trPr>
        <w:tc>
          <w:tcPr>
            <w:tcW w:w="5215" w:type="dxa"/>
          </w:tcPr>
          <w:p w:rsidR="00F91313" w:rsidRDefault="00F91313" w:rsidP="00062EA2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Monday, October 7, 2019</w:t>
            </w:r>
          </w:p>
          <w:p w:rsidR="00F91313" w:rsidRPr="00D4237A" w:rsidRDefault="00F91313" w:rsidP="00062E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– Body Paragraph 1</w:t>
            </w:r>
          </w:p>
          <w:p w:rsidR="00F91313" w:rsidRPr="00F91313" w:rsidRDefault="00F91313" w:rsidP="00062E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F91313" w:rsidRPr="00F91313" w:rsidRDefault="00F91313" w:rsidP="00062EA2">
            <w:pPr>
              <w:ind w:left="360"/>
              <w:rPr>
                <w:rFonts w:ascii="Batang" w:eastAsia="Batang" w:hAnsi="Batang"/>
                <w:sz w:val="20"/>
                <w:szCs w:val="20"/>
                <w:u w:val="single"/>
              </w:rPr>
            </w:pPr>
            <w:r w:rsidRPr="00F91313">
              <w:rPr>
                <w:rFonts w:ascii="Batang" w:eastAsia="Batang" w:hAnsi="Batang"/>
                <w:i/>
                <w:sz w:val="20"/>
                <w:szCs w:val="20"/>
              </w:rPr>
              <w:t xml:space="preserve">Homework: </w:t>
            </w:r>
            <w:r>
              <w:rPr>
                <w:rFonts w:ascii="Batang" w:eastAsia="Batang" w:hAnsi="Batang"/>
                <w:i/>
                <w:sz w:val="20"/>
                <w:szCs w:val="20"/>
              </w:rPr>
              <w:t>Complete body paragraph one if needed.</w:t>
            </w:r>
          </w:p>
        </w:tc>
        <w:tc>
          <w:tcPr>
            <w:tcW w:w="5220" w:type="dxa"/>
          </w:tcPr>
          <w:p w:rsidR="00F91313" w:rsidRPr="000F5109" w:rsidRDefault="00F91313" w:rsidP="00062EA2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Tuesday, October 8, 2019</w:t>
            </w:r>
          </w:p>
          <w:p w:rsidR="00F91313" w:rsidRPr="00D4237A" w:rsidRDefault="00F91313" w:rsidP="00062E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– Body Paragraph 1</w:t>
            </w:r>
          </w:p>
          <w:p w:rsidR="00F91313" w:rsidRPr="00F91313" w:rsidRDefault="00F91313" w:rsidP="00062EA2">
            <w:pPr>
              <w:pStyle w:val="ListParagraph"/>
              <w:numPr>
                <w:ilvl w:val="0"/>
                <w:numId w:val="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F91313" w:rsidRPr="005D08C8" w:rsidRDefault="00F91313" w:rsidP="00062EA2">
            <w:pPr>
              <w:rPr>
                <w:rFonts w:ascii="Batang" w:eastAsia="Batang" w:hAnsi="Batang"/>
                <w:i/>
                <w:sz w:val="20"/>
                <w:szCs w:val="20"/>
              </w:rPr>
            </w:pPr>
            <w:r w:rsidRPr="00F91313">
              <w:rPr>
                <w:rFonts w:ascii="Batang" w:eastAsia="Batang" w:hAnsi="Batang"/>
                <w:i/>
                <w:sz w:val="20"/>
                <w:szCs w:val="20"/>
              </w:rPr>
              <w:t xml:space="preserve">Homework: </w:t>
            </w:r>
            <w:r>
              <w:rPr>
                <w:rFonts w:ascii="Batang" w:eastAsia="Batang" w:hAnsi="Batang"/>
                <w:i/>
                <w:sz w:val="20"/>
                <w:szCs w:val="20"/>
              </w:rPr>
              <w:t>Complete body paragraph one if needed.</w:t>
            </w:r>
          </w:p>
        </w:tc>
      </w:tr>
      <w:tr w:rsidR="00F91313" w:rsidRPr="000F5109" w:rsidTr="00062EA2">
        <w:tc>
          <w:tcPr>
            <w:tcW w:w="5215" w:type="dxa"/>
          </w:tcPr>
          <w:p w:rsidR="00F91313" w:rsidRPr="000F5109" w:rsidRDefault="00F91313" w:rsidP="00062EA2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Thursday, October 10, 2019</w:t>
            </w:r>
          </w:p>
          <w:p w:rsidR="00F91313" w:rsidRDefault="00F91313" w:rsidP="00062EA2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-- Complete</w:t>
            </w:r>
          </w:p>
          <w:p w:rsidR="00F91313" w:rsidRDefault="00F91313" w:rsidP="00062EA2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F91313" w:rsidRDefault="00F91313" w:rsidP="00062EA2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Naturalism and Microcosm</w:t>
            </w:r>
          </w:p>
          <w:p w:rsidR="00F91313" w:rsidRPr="00E439E0" w:rsidRDefault="00F91313" w:rsidP="00062EA2">
            <w:p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i/>
                <w:sz w:val="20"/>
                <w:szCs w:val="20"/>
              </w:rPr>
              <w:t>Homework: One paragraph – which is better – novel or film?</w:t>
            </w:r>
          </w:p>
        </w:tc>
        <w:tc>
          <w:tcPr>
            <w:tcW w:w="5220" w:type="dxa"/>
          </w:tcPr>
          <w:p w:rsidR="00F91313" w:rsidRDefault="00F91313" w:rsidP="00062EA2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sz w:val="20"/>
                <w:szCs w:val="20"/>
                <w:u w:val="single"/>
              </w:rPr>
              <w:t>Friday, October 11, 2019</w:t>
            </w:r>
          </w:p>
          <w:p w:rsidR="00F91313" w:rsidRDefault="00F91313" w:rsidP="00062EA2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Loneliness Essay -- Complete</w:t>
            </w:r>
          </w:p>
          <w:p w:rsidR="00F91313" w:rsidRDefault="00F91313" w:rsidP="00062EA2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Film: Compare and Contrast</w:t>
            </w:r>
          </w:p>
          <w:p w:rsidR="00F91313" w:rsidRDefault="00F91313" w:rsidP="00062EA2">
            <w:pPr>
              <w:pStyle w:val="ListParagraph"/>
              <w:numPr>
                <w:ilvl w:val="0"/>
                <w:numId w:val="15"/>
              </w:numPr>
              <w:rPr>
                <w:rFonts w:ascii="Batang" w:eastAsia="Batang" w:hAnsi="Batang"/>
                <w:sz w:val="20"/>
                <w:szCs w:val="20"/>
              </w:rPr>
            </w:pPr>
            <w:r>
              <w:rPr>
                <w:rFonts w:ascii="Batang" w:eastAsia="Batang" w:hAnsi="Batang"/>
                <w:sz w:val="20"/>
                <w:szCs w:val="20"/>
              </w:rPr>
              <w:t>Naturalism and Microcosm</w:t>
            </w:r>
          </w:p>
          <w:p w:rsidR="00F91313" w:rsidRPr="000F5109" w:rsidRDefault="00F91313" w:rsidP="00062EA2">
            <w:pPr>
              <w:rPr>
                <w:rFonts w:ascii="Batang" w:eastAsia="Batang" w:hAnsi="Batang"/>
                <w:sz w:val="20"/>
                <w:szCs w:val="20"/>
                <w:u w:val="single"/>
              </w:rPr>
            </w:pPr>
            <w:r>
              <w:rPr>
                <w:rFonts w:ascii="Batang" w:eastAsia="Batang" w:hAnsi="Batang"/>
                <w:i/>
                <w:sz w:val="20"/>
                <w:szCs w:val="20"/>
              </w:rPr>
              <w:t>Homework: One paragraph – which is better – novel or film?</w:t>
            </w:r>
          </w:p>
        </w:tc>
      </w:tr>
      <w:tr w:rsidR="00F91313" w:rsidRPr="000F5109" w:rsidTr="00062EA2">
        <w:tc>
          <w:tcPr>
            <w:tcW w:w="5215" w:type="dxa"/>
          </w:tcPr>
          <w:p w:rsidR="00F91313" w:rsidRPr="008A7EBF" w:rsidRDefault="00F91313" w:rsidP="00062EA2">
            <w:pPr>
              <w:rPr>
                <w:rFonts w:ascii="Batang" w:eastAsia="Batang" w:hAnsi="Batang"/>
                <w:i/>
                <w:sz w:val="20"/>
                <w:szCs w:val="20"/>
              </w:rPr>
            </w:pPr>
          </w:p>
        </w:tc>
        <w:tc>
          <w:tcPr>
            <w:tcW w:w="5220" w:type="dxa"/>
          </w:tcPr>
          <w:p w:rsidR="00F91313" w:rsidRPr="008A7EBF" w:rsidRDefault="00F91313" w:rsidP="00062EA2">
            <w:pPr>
              <w:rPr>
                <w:rFonts w:ascii="Batang" w:eastAsia="Batang" w:hAnsi="Batang"/>
                <w:i/>
                <w:sz w:val="20"/>
                <w:szCs w:val="20"/>
              </w:rPr>
            </w:pPr>
          </w:p>
        </w:tc>
      </w:tr>
    </w:tbl>
    <w:p w:rsidR="00543D8E" w:rsidRPr="005B2AB6" w:rsidRDefault="00543D8E">
      <w:pPr>
        <w:rPr>
          <w:rFonts w:ascii="Batang" w:eastAsia="Batang" w:hAnsi="Batang"/>
          <w:szCs w:val="24"/>
        </w:rPr>
      </w:pPr>
      <w:bookmarkStart w:id="0" w:name="_GoBack"/>
      <w:bookmarkEnd w:id="0"/>
    </w:p>
    <w:sectPr w:rsidR="00543D8E" w:rsidRPr="005B2AB6" w:rsidSect="00A211BE"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BE" w:rsidRDefault="00A211BE" w:rsidP="00A211BE">
      <w:pPr>
        <w:spacing w:after="0" w:line="240" w:lineRule="auto"/>
      </w:pPr>
      <w:r>
        <w:separator/>
      </w:r>
    </w:p>
  </w:endnote>
  <w:endnote w:type="continuationSeparator" w:id="0">
    <w:p w:rsidR="00A211BE" w:rsidRDefault="00A211BE" w:rsidP="00A2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BE" w:rsidRDefault="00A211BE" w:rsidP="00A211BE">
      <w:pPr>
        <w:spacing w:after="0" w:line="240" w:lineRule="auto"/>
      </w:pPr>
      <w:r>
        <w:separator/>
      </w:r>
    </w:p>
  </w:footnote>
  <w:footnote w:type="continuationSeparator" w:id="0">
    <w:p w:rsidR="00A211BE" w:rsidRDefault="00A211BE" w:rsidP="00A2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11733"/>
    <w:multiLevelType w:val="hybridMultilevel"/>
    <w:tmpl w:val="8D1C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171B"/>
    <w:multiLevelType w:val="hybridMultilevel"/>
    <w:tmpl w:val="39C4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02A0"/>
    <w:multiLevelType w:val="hybridMultilevel"/>
    <w:tmpl w:val="D4F20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220"/>
    <w:multiLevelType w:val="multilevel"/>
    <w:tmpl w:val="61EA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6697E"/>
    <w:multiLevelType w:val="hybridMultilevel"/>
    <w:tmpl w:val="A712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618E"/>
    <w:multiLevelType w:val="hybridMultilevel"/>
    <w:tmpl w:val="9C66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A06CF"/>
    <w:multiLevelType w:val="hybridMultilevel"/>
    <w:tmpl w:val="D1FC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F654B"/>
    <w:multiLevelType w:val="hybridMultilevel"/>
    <w:tmpl w:val="888C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14A7"/>
    <w:multiLevelType w:val="hybridMultilevel"/>
    <w:tmpl w:val="E3DE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F5D05"/>
    <w:multiLevelType w:val="hybridMultilevel"/>
    <w:tmpl w:val="C0FC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6554"/>
    <w:multiLevelType w:val="hybridMultilevel"/>
    <w:tmpl w:val="2320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B5F5D"/>
    <w:multiLevelType w:val="hybridMultilevel"/>
    <w:tmpl w:val="5E6C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0161"/>
    <w:multiLevelType w:val="hybridMultilevel"/>
    <w:tmpl w:val="3D64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952AF"/>
    <w:multiLevelType w:val="hybridMultilevel"/>
    <w:tmpl w:val="7D6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8061D"/>
    <w:multiLevelType w:val="hybridMultilevel"/>
    <w:tmpl w:val="8D6E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4"/>
  </w:num>
  <w:num w:numId="13">
    <w:abstractNumId w:val="6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9"/>
    <w:rsid w:val="00044F4F"/>
    <w:rsid w:val="000675C5"/>
    <w:rsid w:val="000C54A5"/>
    <w:rsid w:val="000F5097"/>
    <w:rsid w:val="000F5109"/>
    <w:rsid w:val="000F72CE"/>
    <w:rsid w:val="00112650"/>
    <w:rsid w:val="00114017"/>
    <w:rsid w:val="00127DD4"/>
    <w:rsid w:val="001304B3"/>
    <w:rsid w:val="0013743C"/>
    <w:rsid w:val="001A4662"/>
    <w:rsid w:val="001F7992"/>
    <w:rsid w:val="00204BA7"/>
    <w:rsid w:val="002E4A4F"/>
    <w:rsid w:val="002E5B8E"/>
    <w:rsid w:val="0031499B"/>
    <w:rsid w:val="0032392E"/>
    <w:rsid w:val="0033224F"/>
    <w:rsid w:val="003B107F"/>
    <w:rsid w:val="003D1A2D"/>
    <w:rsid w:val="00416E2D"/>
    <w:rsid w:val="00430160"/>
    <w:rsid w:val="0051215B"/>
    <w:rsid w:val="00543D8E"/>
    <w:rsid w:val="00561ABA"/>
    <w:rsid w:val="00576749"/>
    <w:rsid w:val="005B2AB6"/>
    <w:rsid w:val="005C285B"/>
    <w:rsid w:val="005C3D94"/>
    <w:rsid w:val="005D08C8"/>
    <w:rsid w:val="00625E8A"/>
    <w:rsid w:val="006432F9"/>
    <w:rsid w:val="00680FA8"/>
    <w:rsid w:val="00682353"/>
    <w:rsid w:val="006F28DA"/>
    <w:rsid w:val="00704082"/>
    <w:rsid w:val="0071225E"/>
    <w:rsid w:val="00785E83"/>
    <w:rsid w:val="007B778F"/>
    <w:rsid w:val="007C74BF"/>
    <w:rsid w:val="007D4A3D"/>
    <w:rsid w:val="007E242E"/>
    <w:rsid w:val="00820CF3"/>
    <w:rsid w:val="00857F43"/>
    <w:rsid w:val="008805F4"/>
    <w:rsid w:val="0089154B"/>
    <w:rsid w:val="008A7EBF"/>
    <w:rsid w:val="008B2214"/>
    <w:rsid w:val="00985824"/>
    <w:rsid w:val="009917CA"/>
    <w:rsid w:val="0099558C"/>
    <w:rsid w:val="009D1D1E"/>
    <w:rsid w:val="009E3FAC"/>
    <w:rsid w:val="00A211BE"/>
    <w:rsid w:val="00A83753"/>
    <w:rsid w:val="00AB2B61"/>
    <w:rsid w:val="00AD308B"/>
    <w:rsid w:val="00AF27C2"/>
    <w:rsid w:val="00B170FA"/>
    <w:rsid w:val="00C12E15"/>
    <w:rsid w:val="00C77CFE"/>
    <w:rsid w:val="00CB3E9E"/>
    <w:rsid w:val="00CC4DFC"/>
    <w:rsid w:val="00CD4549"/>
    <w:rsid w:val="00D01972"/>
    <w:rsid w:val="00D4237A"/>
    <w:rsid w:val="00DC25F1"/>
    <w:rsid w:val="00DD0056"/>
    <w:rsid w:val="00DE425F"/>
    <w:rsid w:val="00E02BAE"/>
    <w:rsid w:val="00E439E0"/>
    <w:rsid w:val="00E934D6"/>
    <w:rsid w:val="00EB367B"/>
    <w:rsid w:val="00EB7454"/>
    <w:rsid w:val="00F40E52"/>
    <w:rsid w:val="00F5296A"/>
    <w:rsid w:val="00F760F8"/>
    <w:rsid w:val="00F91313"/>
    <w:rsid w:val="00FB22CB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1E4E"/>
  <w15:chartTrackingRefBased/>
  <w15:docId w15:val="{D4236CE2-9C06-4F0F-B901-7402D389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BE"/>
  </w:style>
  <w:style w:type="paragraph" w:styleId="Footer">
    <w:name w:val="footer"/>
    <w:basedOn w:val="Normal"/>
    <w:link w:val="FooterChar"/>
    <w:uiPriority w:val="99"/>
    <w:unhideWhenUsed/>
    <w:rsid w:val="00A21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20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37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0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76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95839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28933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12971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068494">
                                              <w:marLeft w:val="12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53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76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4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4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17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1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08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34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00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34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76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2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58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19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2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04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48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0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189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38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88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Tozzi, Lara</dc:creator>
  <cp:keywords/>
  <dc:description/>
  <cp:lastModifiedBy>Tozzi, Lara</cp:lastModifiedBy>
  <cp:revision>3</cp:revision>
  <cp:lastPrinted>2019-10-07T14:53:00Z</cp:lastPrinted>
  <dcterms:created xsi:type="dcterms:W3CDTF">2019-09-23T18:06:00Z</dcterms:created>
  <dcterms:modified xsi:type="dcterms:W3CDTF">2019-10-07T14:54:00Z</dcterms:modified>
</cp:coreProperties>
</file>