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54" w:rsidRPr="00A321EF" w:rsidRDefault="00751154" w:rsidP="0075115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A321EF">
        <w:rPr>
          <w:rFonts w:ascii="Comic Sans MS" w:eastAsia="Times New Roman" w:hAnsi="Comic Sans MS" w:cs="Times New Roman"/>
          <w:sz w:val="28"/>
          <w:szCs w:val="28"/>
        </w:rPr>
        <w:t>Watch this Video to learn more about the Vertical Line Test</w:t>
      </w:r>
    </w:p>
    <w:p w:rsidR="00751154" w:rsidRPr="00A321EF" w:rsidRDefault="00751154" w:rsidP="0075115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hyperlink r:id="rId5" w:history="1">
        <w:r w:rsidRPr="00A321EF">
          <w:rPr>
            <w:rStyle w:val="Hyperlink"/>
            <w:rFonts w:ascii="Comic Sans MS" w:eastAsia="Times New Roman" w:hAnsi="Comic Sans MS" w:cs="Times New Roman"/>
            <w:sz w:val="28"/>
            <w:szCs w:val="28"/>
          </w:rPr>
          <w:t>http://www.youtube.com/watch?v=j-wFB_gPAvI</w:t>
        </w:r>
      </w:hyperlink>
    </w:p>
    <w:p w:rsidR="00751154" w:rsidRPr="00A321EF" w:rsidRDefault="00751154" w:rsidP="0075115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>P</w:t>
      </w:r>
      <w:r w:rsidRPr="00A321EF">
        <w:rPr>
          <w:rFonts w:ascii="Comic Sans MS" w:eastAsia="Times New Roman" w:hAnsi="Comic Sans MS" w:cs="Times New Roman"/>
          <w:sz w:val="28"/>
          <w:szCs w:val="28"/>
        </w:rPr>
        <w:t>ractice with me:</w:t>
      </w:r>
    </w:p>
    <w:p w:rsidR="00751154" w:rsidRPr="003322E2" w:rsidRDefault="00751154" w:rsidP="0075115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</w:rPr>
      </w:pPr>
      <w:hyperlink r:id="rId6" w:history="1">
        <w:r w:rsidRPr="00A321EF">
          <w:rPr>
            <w:rStyle w:val="Hyperlink"/>
            <w:rFonts w:ascii="Comic Sans MS" w:eastAsia="Times New Roman" w:hAnsi="Comic Sans MS" w:cs="Times New Roman"/>
            <w:sz w:val="28"/>
            <w:szCs w:val="28"/>
          </w:rPr>
          <w:t>http://www.ixl.com/math/algebra-1/identify-functions-vertical-line-test</w:t>
        </w:r>
      </w:hyperlink>
    </w:p>
    <w:p w:rsidR="00751154" w:rsidRDefault="00751154" w:rsidP="00751154">
      <w:pPr>
        <w:rPr>
          <w:rFonts w:ascii="Comic Sans MS" w:hAnsi="Comic Sans MS"/>
          <w:b/>
        </w:rPr>
      </w:pPr>
    </w:p>
    <w:p w:rsidR="00751154" w:rsidRPr="00FF49EF" w:rsidRDefault="00751154" w:rsidP="00751154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0397C42" wp14:editId="4860D953">
            <wp:simplePos x="0" y="0"/>
            <wp:positionH relativeFrom="column">
              <wp:posOffset>5318760</wp:posOffset>
            </wp:positionH>
            <wp:positionV relativeFrom="paragraph">
              <wp:posOffset>-662940</wp:posOffset>
            </wp:positionV>
            <wp:extent cx="1828800" cy="1515745"/>
            <wp:effectExtent l="0" t="0" r="0" b="8255"/>
            <wp:wrapNone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CD3">
        <w:rPr>
          <w:rFonts w:ascii="Comic Sans MS" w:hAnsi="Comic Sans MS"/>
          <w:b/>
        </w:rPr>
        <w:t>Mathematician</w:t>
      </w:r>
      <w:r w:rsidRPr="001E6CD3">
        <w:rPr>
          <w:rFonts w:ascii="Comic Sans MS" w:hAnsi="Comic Sans MS" w:cs="Arial"/>
          <w:b/>
        </w:rPr>
        <w:t>:</w:t>
      </w:r>
      <w:r w:rsidRPr="00FF49EF">
        <w:rPr>
          <w:rFonts w:ascii="Comic Sans MS" w:hAnsi="Comic Sans MS" w:cs="Arial"/>
          <w:b/>
        </w:rPr>
        <w:t xml:space="preserve"> _________________</w:t>
      </w:r>
    </w:p>
    <w:p w:rsidR="00751154" w:rsidRPr="00FF49EF" w:rsidRDefault="00751154" w:rsidP="00751154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HW 5-1</w:t>
      </w:r>
    </w:p>
    <w:p w:rsidR="00751154" w:rsidRPr="002145C4" w:rsidRDefault="00751154" w:rsidP="00751154">
      <w:pPr>
        <w:rPr>
          <w:rFonts w:ascii="Comic Sans MS" w:hAnsi="Comic Sans MS"/>
          <w:b/>
          <w:sz w:val="28"/>
          <w:szCs w:val="28"/>
        </w:rPr>
      </w:pPr>
      <w:r w:rsidRPr="002145C4">
        <w:rPr>
          <w:rFonts w:ascii="Comic Sans MS" w:hAnsi="Comic Sans MS"/>
          <w:b/>
          <w:sz w:val="28"/>
          <w:szCs w:val="28"/>
        </w:rPr>
        <w:t xml:space="preserve">Identify if each of the following relations is a </w:t>
      </w:r>
      <w:r w:rsidRPr="002145C4">
        <w:rPr>
          <w:rFonts w:ascii="Comic Sans MS" w:hAnsi="Comic Sans MS"/>
          <w:b/>
          <w:i/>
          <w:sz w:val="28"/>
          <w:szCs w:val="28"/>
        </w:rPr>
        <w:t>function or not a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3"/>
        <w:gridCol w:w="6007"/>
      </w:tblGrid>
      <w:tr w:rsidR="00751154" w:rsidTr="004861C1">
        <w:tc>
          <w:tcPr>
            <w:tcW w:w="5009" w:type="dxa"/>
          </w:tcPr>
          <w:p w:rsidR="00751154" w:rsidRPr="00E9339A" w:rsidRDefault="00751154" w:rsidP="007511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E9339A">
              <w:rPr>
                <w:rFonts w:ascii="Comic Sans MS" w:hAnsi="Comic Sans MS"/>
                <w:sz w:val="28"/>
                <w:szCs w:val="28"/>
              </w:rPr>
              <w:t>{(2,4), (-5,3), (-2,1), (2,10)}</w:t>
            </w:r>
          </w:p>
          <w:p w:rsidR="00751154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07" w:type="dxa"/>
          </w:tcPr>
          <w:p w:rsidR="00751154" w:rsidRDefault="00751154" w:rsidP="007511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51154" w:rsidRDefault="00751154" w:rsidP="004861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A321EF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67E2DD4" wp14:editId="71B0EE56">
                  <wp:extent cx="3220278" cy="583087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808" cy="58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154" w:rsidRPr="00E9339A" w:rsidRDefault="00751154" w:rsidP="004861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51154" w:rsidTr="004861C1">
        <w:tc>
          <w:tcPr>
            <w:tcW w:w="5009" w:type="dxa"/>
          </w:tcPr>
          <w:p w:rsidR="00751154" w:rsidRDefault="00751154" w:rsidP="007511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:rsidR="00751154" w:rsidRPr="00E9339A" w:rsidRDefault="00751154" w:rsidP="004861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A321EF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BB44EA8" wp14:editId="3F3A4EC9">
                  <wp:extent cx="1860550" cy="1797050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7" w:type="dxa"/>
          </w:tcPr>
          <w:p w:rsidR="00751154" w:rsidRDefault="00751154" w:rsidP="004861C1">
            <w:pPr>
              <w:ind w:left="391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</w:p>
          <w:p w:rsidR="00751154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</w:t>
            </w:r>
            <w:r w:rsidRPr="00A321EF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AED40FF" wp14:editId="3AE35785">
                  <wp:extent cx="1892300" cy="14154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154" w:rsidRPr="002145C4" w:rsidRDefault="00751154" w:rsidP="00751154">
      <w:pPr>
        <w:rPr>
          <w:rFonts w:ascii="Comic Sans MS" w:hAnsi="Comic Sans MS"/>
          <w:b/>
          <w:sz w:val="28"/>
          <w:szCs w:val="28"/>
        </w:rPr>
      </w:pPr>
      <w:r w:rsidRPr="002145C4">
        <w:rPr>
          <w:rFonts w:ascii="Comic Sans MS" w:hAnsi="Comic Sans MS"/>
          <w:b/>
          <w:sz w:val="28"/>
          <w:szCs w:val="28"/>
        </w:rPr>
        <w:t xml:space="preserve">Represent each of the following relations in </w:t>
      </w:r>
      <w:r w:rsidRPr="002145C4">
        <w:rPr>
          <w:rFonts w:ascii="Comic Sans MS" w:hAnsi="Comic Sans MS"/>
          <w:b/>
          <w:i/>
          <w:sz w:val="28"/>
          <w:szCs w:val="28"/>
        </w:rPr>
        <w:t>a relation set, mapped diagram and a table</w:t>
      </w:r>
      <w:r w:rsidRPr="002145C4">
        <w:rPr>
          <w:rFonts w:ascii="Comic Sans MS" w:hAnsi="Comic Sans MS"/>
          <w:b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1154" w:rsidTr="004861C1">
        <w:tc>
          <w:tcPr>
            <w:tcW w:w="11016" w:type="dxa"/>
          </w:tcPr>
          <w:p w:rsidR="00751154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5.  </w:t>
            </w:r>
          </w:p>
          <w:p w:rsidR="00751154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Relation Set= </w:t>
            </w:r>
            <w:r w:rsidRPr="00A321EF">
              <w:rPr>
                <w:rFonts w:ascii="Comic Sans MS" w:hAnsi="Comic Sans MS"/>
                <w:sz w:val="28"/>
                <w:szCs w:val="28"/>
              </w:rPr>
              <w:t>{(-3,4), (6,2), (5,2), (9,-1), (2,4)}</w:t>
            </w:r>
          </w:p>
          <w:p w:rsidR="00751154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</w:t>
            </w:r>
          </w:p>
          <w:p w:rsidR="00751154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51154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  <w:r w:rsidRPr="00A321EF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76D72" wp14:editId="73AE7AB0">
                      <wp:simplePos x="0" y="0"/>
                      <wp:positionH relativeFrom="column">
                        <wp:posOffset>4530725</wp:posOffset>
                      </wp:positionH>
                      <wp:positionV relativeFrom="paragraph">
                        <wp:posOffset>76835</wp:posOffset>
                      </wp:positionV>
                      <wp:extent cx="2075180" cy="1860550"/>
                      <wp:effectExtent l="0" t="0" r="1270" b="6350"/>
                      <wp:wrapNone/>
                      <wp:docPr id="673" name="Rectangl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5180" cy="186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55"/>
                                    <w:gridCol w:w="1455"/>
                                  </w:tblGrid>
                                  <w:tr w:rsidR="00751154" w:rsidTr="00E9339A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Pr="00E7624C" w:rsidRDefault="00751154" w:rsidP="00E7624C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7624C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Pr="00E7624C" w:rsidRDefault="00751154" w:rsidP="00E7624C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E7624C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y</w:t>
                                        </w:r>
                                      </w:p>
                                    </w:tc>
                                  </w:tr>
                                  <w:tr w:rsidR="00751154" w:rsidTr="00E9339A">
                                    <w:trPr>
                                      <w:trHeight w:val="408"/>
                                    </w:trPr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751154" w:rsidTr="00E9339A">
                                    <w:trPr>
                                      <w:trHeight w:val="408"/>
                                    </w:trPr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751154" w:rsidTr="00E9339A">
                                    <w:trPr>
                                      <w:trHeight w:val="408"/>
                                    </w:trPr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751154" w:rsidTr="00E9339A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751154" w:rsidTr="00E9339A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46" w:type="dxa"/>
                                      </w:tcPr>
                                      <w:p w:rsidR="00751154" w:rsidRDefault="00751154" w:rsidP="00E7624C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751154" w:rsidRDefault="00751154" w:rsidP="007511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76D72" id="Rectangle 673" o:spid="_x0000_s1026" style="position:absolute;margin-left:356.75pt;margin-top:6.05pt;width:163.4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" fillcolor="window" stroked="f" strokeweight="2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55"/>
                              <w:gridCol w:w="1455"/>
                            </w:tblGrid>
                            <w:tr w:rsidR="00751154" w:rsidTr="00E9339A">
                              <w:trPr>
                                <w:trHeight w:val="426"/>
                              </w:trPr>
                              <w:tc>
                                <w:tcPr>
                                  <w:tcW w:w="1546" w:type="dxa"/>
                                </w:tcPr>
                                <w:p w:rsidR="00751154" w:rsidRPr="00E7624C" w:rsidRDefault="00751154" w:rsidP="00E762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762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751154" w:rsidRPr="00E7624C" w:rsidRDefault="00751154" w:rsidP="00E7624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7624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51154" w:rsidTr="00E9339A">
                              <w:trPr>
                                <w:trHeight w:val="408"/>
                              </w:trPr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51154" w:rsidTr="00E9339A">
                              <w:trPr>
                                <w:trHeight w:val="408"/>
                              </w:trPr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51154" w:rsidTr="00E9339A">
                              <w:trPr>
                                <w:trHeight w:val="408"/>
                              </w:trPr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51154" w:rsidTr="00E9339A">
                              <w:trPr>
                                <w:trHeight w:val="426"/>
                              </w:trPr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51154" w:rsidTr="00E9339A">
                              <w:trPr>
                                <w:trHeight w:val="426"/>
                              </w:trPr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751154" w:rsidRDefault="00751154" w:rsidP="00E7624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51154" w:rsidRDefault="00751154" w:rsidP="0075115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</w:p>
          <w:p w:rsidR="00751154" w:rsidRPr="00E9339A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</w:t>
            </w:r>
            <w:r w:rsidRPr="00A321EF">
              <w:rPr>
                <w:rFonts w:ascii="Comic Sans MS" w:hAnsi="Comic Sans MS"/>
                <w:sz w:val="28"/>
                <w:szCs w:val="28"/>
              </w:rPr>
              <w:object w:dxaOrig="5010" w:dyaOrig="3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25pt;height:111pt" o:ole="">
                  <v:imagedata r:id="rId11" o:title=""/>
                </v:shape>
                <o:OLEObject Type="Embed" ProgID="PBrush" ShapeID="_x0000_i1025" DrawAspect="Content" ObjectID="_1510478276" r:id="rId12"/>
              </w:object>
            </w:r>
          </w:p>
        </w:tc>
      </w:tr>
      <w:tr w:rsidR="00751154" w:rsidTr="004861C1">
        <w:tc>
          <w:tcPr>
            <w:tcW w:w="11016" w:type="dxa"/>
          </w:tcPr>
          <w:p w:rsidR="00751154" w:rsidRPr="00A5466A" w:rsidRDefault="00751154" w:rsidP="0075115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A5466A">
              <w:rPr>
                <w:rFonts w:ascii="Times New Roman" w:hAnsi="Times New Roman"/>
                <w:sz w:val="32"/>
                <w:szCs w:val="32"/>
              </w:rPr>
              <w:t>{(3, −4), (2, 0), (−4, −1), (0, −3)}</w:t>
            </w:r>
          </w:p>
          <w:p w:rsidR="00751154" w:rsidRDefault="00751154" w:rsidP="004861C1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751154" w:rsidRDefault="00751154" w:rsidP="004861C1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is the output when the input is 0?</w:t>
            </w:r>
          </w:p>
          <w:p w:rsidR="00751154" w:rsidRDefault="00751154" w:rsidP="004861C1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751154" w:rsidRDefault="00751154" w:rsidP="004861C1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</w:p>
          <w:p w:rsidR="00751154" w:rsidRDefault="00751154" w:rsidP="004861C1">
            <w:pPr>
              <w:pStyle w:val="ListParagraph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is the input when the output is -1?</w:t>
            </w:r>
          </w:p>
          <w:p w:rsidR="00751154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51154" w:rsidRDefault="00751154" w:rsidP="004861C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</w:t>
            </w:r>
          </w:p>
        </w:tc>
      </w:tr>
    </w:tbl>
    <w:p w:rsidR="00751154" w:rsidRPr="007604E1" w:rsidRDefault="00751154" w:rsidP="00751154">
      <w:pPr>
        <w:rPr>
          <w:rFonts w:asciiTheme="majorHAnsi" w:hAnsiTheme="majorHAnsi"/>
          <w:b/>
          <w:sz w:val="28"/>
          <w:szCs w:val="28"/>
        </w:rPr>
      </w:pPr>
      <w:r w:rsidRPr="007604E1">
        <w:rPr>
          <w:rFonts w:asciiTheme="majorHAnsi" w:hAnsiTheme="majorHAnsi"/>
          <w:b/>
          <w:color w:val="FF0000"/>
          <w:sz w:val="40"/>
          <w:szCs w:val="40"/>
        </w:rPr>
        <w:t>REGENT QUESTIONS PRACTICE:</w:t>
      </w:r>
      <w:r w:rsidRPr="007604E1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7604E1">
        <w:rPr>
          <w:rFonts w:asciiTheme="majorHAnsi" w:hAnsiTheme="majorHAnsi"/>
          <w:b/>
          <w:color w:val="0000FF"/>
          <w:sz w:val="36"/>
          <w:szCs w:val="36"/>
        </w:rPr>
        <w:t>Challenge your self</w:t>
      </w:r>
    </w:p>
    <w:p w:rsidR="00751154" w:rsidRDefault="00751154" w:rsidP="00751154">
      <w:pPr>
        <w:rPr>
          <w:rFonts w:ascii="Comic Sans MS" w:hAnsi="Comic Sans MS"/>
          <w:sz w:val="28"/>
          <w:szCs w:val="28"/>
        </w:rPr>
      </w:pPr>
    </w:p>
    <w:p w:rsidR="00751154" w:rsidRDefault="00751154" w:rsidP="00751154">
      <w:pPr>
        <w:rPr>
          <w:rFonts w:ascii="Comic Sans MS" w:hAnsi="Comic Sans MS"/>
          <w:sz w:val="28"/>
          <w:szCs w:val="28"/>
        </w:rPr>
        <w:sectPr w:rsidR="00751154" w:rsidSect="00A31CC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51154" w:rsidRPr="009151CC" w:rsidRDefault="00751154" w:rsidP="00751154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51154" w:rsidRDefault="00751154" w:rsidP="007511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610910B" wp14:editId="54992CFC">
            <wp:extent cx="3148716" cy="4546198"/>
            <wp:effectExtent l="0" t="0" r="0" b="6985"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75" cy="454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54" w:rsidRPr="009151CC" w:rsidRDefault="00751154" w:rsidP="00751154">
      <w:pPr>
        <w:ind w:left="360"/>
        <w:rPr>
          <w:rFonts w:ascii="Times New Roman" w:hAnsi="Times New Roman" w:cs="Times New Roman"/>
          <w:sz w:val="24"/>
          <w:szCs w:val="24"/>
        </w:rPr>
      </w:pPr>
      <w:r w:rsidRPr="009151CC">
        <w:rPr>
          <w:rFonts w:ascii="Times New Roman" w:hAnsi="Times New Roman" w:cs="Times New Roman"/>
          <w:sz w:val="24"/>
          <w:szCs w:val="24"/>
        </w:rPr>
        <w:t>2.</w:t>
      </w:r>
    </w:p>
    <w:p w:rsidR="00751154" w:rsidRPr="009151CC" w:rsidRDefault="00751154" w:rsidP="007511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35F9F29" wp14:editId="566992AD">
            <wp:extent cx="2663687" cy="1354571"/>
            <wp:effectExtent l="0" t="0" r="3810" b="0"/>
            <wp:docPr id="676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801" cy="13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54" w:rsidRPr="009151CC" w:rsidRDefault="00751154" w:rsidP="00751154">
      <w:pPr>
        <w:ind w:left="360"/>
        <w:rPr>
          <w:rFonts w:ascii="Comic Sans MS" w:hAnsi="Comic Sans MS"/>
          <w:sz w:val="24"/>
          <w:szCs w:val="24"/>
        </w:rPr>
      </w:pPr>
      <w:r w:rsidRPr="009151CC">
        <w:rPr>
          <w:rFonts w:ascii="Comic Sans MS" w:hAnsi="Comic Sans MS"/>
          <w:sz w:val="24"/>
          <w:szCs w:val="24"/>
        </w:rPr>
        <w:t>3.</w:t>
      </w:r>
    </w:p>
    <w:p w:rsidR="00751154" w:rsidRDefault="00751154" w:rsidP="007511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B2CEC30" wp14:editId="756DB225">
            <wp:extent cx="2862469" cy="1209254"/>
            <wp:effectExtent l="0" t="0" r="0" b="0"/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86" cy="120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54" w:rsidRPr="009151CC" w:rsidRDefault="00751154" w:rsidP="0075115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</w:p>
    <w:p w:rsidR="00751154" w:rsidRPr="009151CC" w:rsidRDefault="00751154" w:rsidP="007511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 wp14:anchorId="0C5824F0" wp14:editId="2C8DC974">
            <wp:extent cx="2920142" cy="7625301"/>
            <wp:effectExtent l="0" t="0" r="0" b="0"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51" cy="76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54" w:rsidRDefault="00751154" w:rsidP="00751154">
      <w:pPr>
        <w:rPr>
          <w:rFonts w:ascii="Comic Sans MS" w:hAnsi="Comic Sans MS"/>
          <w:sz w:val="28"/>
          <w:szCs w:val="28"/>
        </w:rPr>
      </w:pPr>
    </w:p>
    <w:p w:rsidR="00751154" w:rsidRDefault="00751154" w:rsidP="00751154">
      <w:pPr>
        <w:rPr>
          <w:rFonts w:ascii="Comic Sans MS" w:hAnsi="Comic Sans MS"/>
          <w:sz w:val="28"/>
          <w:szCs w:val="28"/>
        </w:rPr>
      </w:pPr>
    </w:p>
    <w:p w:rsidR="00751154" w:rsidRDefault="00751154" w:rsidP="00751154">
      <w:pPr>
        <w:rPr>
          <w:rFonts w:ascii="Comic Sans MS" w:hAnsi="Comic Sans MS"/>
          <w:sz w:val="28"/>
          <w:szCs w:val="28"/>
        </w:rPr>
      </w:pPr>
    </w:p>
    <w:p w:rsidR="008638CD" w:rsidRDefault="00751154"/>
    <w:sectPr w:rsidR="008638CD" w:rsidSect="0075115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437DD"/>
    <w:multiLevelType w:val="hybridMultilevel"/>
    <w:tmpl w:val="B8F87C08"/>
    <w:lvl w:ilvl="0" w:tplc="CA78D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F2416"/>
    <w:multiLevelType w:val="hybridMultilevel"/>
    <w:tmpl w:val="A6F826CC"/>
    <w:lvl w:ilvl="0" w:tplc="D9985176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4516C"/>
    <w:multiLevelType w:val="hybridMultilevel"/>
    <w:tmpl w:val="7DFE1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54"/>
    <w:rsid w:val="00751154"/>
    <w:rsid w:val="00C4422C"/>
    <w:rsid w:val="00D6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1DFF9-5C4E-4AE2-9059-2F0B737D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5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hyperlink" Target="http://www.ixl.com/math/algebra-1/identify-functions-vertical-line-test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youtube.com/watch?v=j-wFB_gPAvI" TargetMode="Externa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Kurzban, Souad</dc:creator>
  <cp:keywords/>
  <dc:description/>
  <cp:lastModifiedBy>Kurzban, Souad</cp:lastModifiedBy>
  <cp:revision>1</cp:revision>
  <dcterms:created xsi:type="dcterms:W3CDTF">2015-12-01T17:29:00Z</dcterms:created>
  <dcterms:modified xsi:type="dcterms:W3CDTF">2015-12-01T17:31:00Z</dcterms:modified>
</cp:coreProperties>
</file>