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82" w:rsidRPr="00C05F85" w:rsidRDefault="00581E82" w:rsidP="00581E82">
      <w:pPr>
        <w:spacing w:line="240" w:lineRule="auto"/>
        <w:rPr>
          <w:rFonts w:ascii="Comic Sans MS" w:hAnsi="Comic Sans MS"/>
          <w:sz w:val="28"/>
          <w:szCs w:val="28"/>
        </w:rPr>
      </w:pPr>
      <w:r w:rsidRPr="00B61205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26086ABA" wp14:editId="2BF31ABE">
            <wp:simplePos x="0" y="0"/>
            <wp:positionH relativeFrom="column">
              <wp:posOffset>5800725</wp:posOffset>
            </wp:positionH>
            <wp:positionV relativeFrom="paragraph">
              <wp:posOffset>0</wp:posOffset>
            </wp:positionV>
            <wp:extent cx="1132205" cy="1339215"/>
            <wp:effectExtent l="0" t="0" r="0" b="0"/>
            <wp:wrapThrough wrapText="bothSides">
              <wp:wrapPolygon edited="0">
                <wp:start x="0" y="0"/>
                <wp:lineTo x="0" y="21201"/>
                <wp:lineTo x="21079" y="21201"/>
                <wp:lineTo x="21079" y="0"/>
                <wp:lineTo x="0" y="0"/>
              </wp:wrapPolygon>
            </wp:wrapThrough>
            <wp:docPr id="223" name="Picture 223" descr="https://encrypted-tbn2.gstatic.com/images?q=tbn:ANd9GcTFXvupTKS__zj1yiTYgcSC8E6Rqj3sLiyZ5_BOC7InGLkD--VoM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FXvupTKS__zj1yiTYgcSC8E6Rqj3sLiyZ5_BOC7InGLkD--VoM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F85">
        <w:rPr>
          <w:rFonts w:ascii="Comic Sans MS" w:hAnsi="Comic Sans MS"/>
          <w:sz w:val="28"/>
          <w:szCs w:val="28"/>
        </w:rPr>
        <w:t xml:space="preserve">Name: ____________                            Date: </w:t>
      </w:r>
    </w:p>
    <w:p w:rsidR="00581E82" w:rsidRPr="00C05F85" w:rsidRDefault="00581E82" w:rsidP="00581E82">
      <w:pPr>
        <w:spacing w:line="240" w:lineRule="auto"/>
        <w:rPr>
          <w:rFonts w:ascii="Comic Sans MS" w:hAnsi="Comic Sans MS"/>
          <w:sz w:val="28"/>
          <w:szCs w:val="28"/>
        </w:rPr>
      </w:pPr>
      <w:r w:rsidRPr="00C05F85">
        <w:rPr>
          <w:rFonts w:ascii="Comic Sans MS" w:hAnsi="Comic Sans MS"/>
          <w:sz w:val="28"/>
          <w:szCs w:val="28"/>
        </w:rPr>
        <w:t xml:space="preserve">Homework </w:t>
      </w:r>
      <w:r>
        <w:rPr>
          <w:rFonts w:ascii="Comic Sans MS" w:hAnsi="Comic Sans MS"/>
          <w:sz w:val="28"/>
          <w:szCs w:val="28"/>
        </w:rPr>
        <w:t>5-3</w:t>
      </w: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E67D80">
        <w:rPr>
          <w:rFonts w:ascii="Comic Sans MS" w:hAnsi="Comic Sans MS"/>
          <w:sz w:val="24"/>
          <w:szCs w:val="24"/>
        </w:rPr>
        <w:t>1) Determine the domain and range of each relation below.  Then determine if the relation is or isn’t a function.</w:t>
      </w: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E67D80">
        <w:rPr>
          <w:rFonts w:ascii="Comic Sans MS" w:hAnsi="Comic Sans MS"/>
          <w:sz w:val="24"/>
          <w:szCs w:val="24"/>
        </w:rPr>
        <w:t>a) (1,3) (2,5) (2,4) (3,0) (4,4)</w:t>
      </w:r>
      <w:r w:rsidRPr="00E67D80">
        <w:rPr>
          <w:rFonts w:ascii="Comic Sans MS" w:hAnsi="Comic Sans MS"/>
          <w:sz w:val="24"/>
          <w:szCs w:val="24"/>
        </w:rPr>
        <w:tab/>
      </w:r>
      <w:r w:rsidRPr="00E67D80">
        <w:rPr>
          <w:rFonts w:ascii="Comic Sans MS" w:hAnsi="Comic Sans MS"/>
          <w:sz w:val="24"/>
          <w:szCs w:val="24"/>
        </w:rPr>
        <w:tab/>
        <w:t xml:space="preserve">  </w:t>
      </w:r>
      <w:r w:rsidRPr="00E67D80">
        <w:rPr>
          <w:rFonts w:ascii="Comic Sans MS" w:hAnsi="Comic Sans MS"/>
          <w:sz w:val="24"/>
          <w:szCs w:val="24"/>
        </w:rPr>
        <w:tab/>
        <w:t>b)</w:t>
      </w:r>
      <w:r>
        <w:rPr>
          <w:rFonts w:ascii="Comic Sans MS" w:hAnsi="Comic Sans MS"/>
          <w:sz w:val="24"/>
          <w:szCs w:val="24"/>
        </w:rPr>
        <w:t xml:space="preserve">        </w:t>
      </w:r>
      <w:r w:rsidRPr="00E67D80">
        <w:rPr>
          <w:rFonts w:ascii="Comic Sans MS" w:hAnsi="Comic Sans MS"/>
          <w:sz w:val="24"/>
          <w:szCs w:val="24"/>
        </w:rPr>
        <w:t xml:space="preserve"> </w:t>
      </w:r>
      <w:r w:rsidRPr="00E67D80">
        <w:rPr>
          <w:rFonts w:ascii="Comic Sans MS" w:hAnsi="Comic Sans MS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1.25pt" o:ole="">
            <v:imagedata r:id="rId7" o:title=""/>
          </v:shape>
          <o:OLEObject Type="Embed" ProgID="Equation.DSMT4" ShapeID="_x0000_i1025" DrawAspect="Content" ObjectID="_1511248611" r:id="rId8"/>
        </w:object>
      </w:r>
      <w:r w:rsidRPr="00E67D80">
        <w:rPr>
          <w:rFonts w:ascii="Comic Sans MS" w:hAnsi="Comic Sans MS"/>
          <w:sz w:val="24"/>
          <w:szCs w:val="24"/>
        </w:rPr>
        <w:tab/>
      </w:r>
      <w:r w:rsidRPr="00E67D80">
        <w:rPr>
          <w:rFonts w:ascii="Comic Sans MS" w:hAnsi="Comic Sans MS"/>
          <w:sz w:val="24"/>
          <w:szCs w:val="24"/>
        </w:rPr>
        <w:tab/>
      </w: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E67D80">
        <w:rPr>
          <w:rFonts w:ascii="Comic Sans MS" w:hAnsi="Comic Sans MS"/>
          <w:sz w:val="24"/>
          <w:szCs w:val="24"/>
        </w:rPr>
        <w:t>Domain</w:t>
      </w:r>
      <w:proofErr w:type="gramStart"/>
      <w:r w:rsidRPr="00E67D80">
        <w:rPr>
          <w:rFonts w:ascii="Comic Sans MS" w:hAnsi="Comic Sans MS"/>
          <w:sz w:val="24"/>
          <w:szCs w:val="24"/>
        </w:rPr>
        <w:t>:_</w:t>
      </w:r>
      <w:proofErr w:type="gramEnd"/>
      <w:r w:rsidRPr="00E67D80">
        <w:rPr>
          <w:rFonts w:ascii="Comic Sans MS" w:hAnsi="Comic Sans MS"/>
          <w:sz w:val="24"/>
          <w:szCs w:val="24"/>
        </w:rPr>
        <w:t>_________ Range:_________</w:t>
      </w:r>
      <w:r w:rsidRPr="00E67D80">
        <w:rPr>
          <w:rFonts w:ascii="Comic Sans MS" w:hAnsi="Comic Sans MS"/>
          <w:sz w:val="24"/>
          <w:szCs w:val="24"/>
        </w:rPr>
        <w:tab/>
        <w:t>Domain:_________ Range:________</w:t>
      </w: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E67D80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E67D80">
        <w:rPr>
          <w:rFonts w:ascii="Comic Sans MS" w:hAnsi="Comic Sans MS"/>
          <w:sz w:val="24"/>
          <w:szCs w:val="24"/>
        </w:rPr>
        <w:t>Is this a function?  Explain.</w:t>
      </w:r>
      <w:r w:rsidRPr="00E67D80">
        <w:rPr>
          <w:rFonts w:ascii="Comic Sans MS" w:hAnsi="Comic Sans MS"/>
          <w:sz w:val="24"/>
          <w:szCs w:val="24"/>
        </w:rPr>
        <w:tab/>
      </w:r>
      <w:r w:rsidRPr="00E67D80">
        <w:rPr>
          <w:rFonts w:ascii="Comic Sans MS" w:hAnsi="Comic Sans MS"/>
          <w:sz w:val="24"/>
          <w:szCs w:val="24"/>
        </w:rPr>
        <w:tab/>
      </w:r>
      <w:r w:rsidRPr="00E67D80">
        <w:rPr>
          <w:rFonts w:ascii="Comic Sans MS" w:hAnsi="Comic Sans MS"/>
          <w:sz w:val="24"/>
          <w:szCs w:val="24"/>
        </w:rPr>
        <w:tab/>
      </w:r>
      <w:r w:rsidRPr="00E67D80">
        <w:rPr>
          <w:rFonts w:ascii="Comic Sans MS" w:hAnsi="Comic Sans MS"/>
          <w:sz w:val="24"/>
          <w:szCs w:val="24"/>
        </w:rPr>
        <w:tab/>
        <w:t>Is this a function?  Explain.</w:t>
      </w:r>
    </w:p>
    <w:p w:rsidR="00581E82" w:rsidRPr="00E67D80" w:rsidRDefault="00581E82" w:rsidP="00581E82">
      <w:pPr>
        <w:spacing w:line="240" w:lineRule="auto"/>
        <w:rPr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A8449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55B534" wp14:editId="7B155EFC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1600200" cy="914400"/>
                <wp:effectExtent l="9525" t="11430" r="952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3240" y="8640"/>
                          <a:chExt cx="2520" cy="1440"/>
                        </a:xfrm>
                      </wpg:grpSpPr>
                      <wps:wsp>
                        <wps:cNvPr id="11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3240" y="8640"/>
                            <a:ext cx="108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1E82" w:rsidRDefault="00581E82" w:rsidP="00581E82">
                              <w:r>
                                <w:t>1</w:t>
                              </w:r>
                            </w:p>
                            <w:p w:rsidR="00581E82" w:rsidRDefault="00581E82" w:rsidP="00581E82">
                              <w:r>
                                <w:t>2</w:t>
                              </w:r>
                            </w:p>
                            <w:p w:rsidR="00581E82" w:rsidRDefault="00581E82" w:rsidP="00581E8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4680" y="8640"/>
                            <a:ext cx="108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1E82" w:rsidRDefault="00581E82" w:rsidP="00581E82">
                              <w:r>
                                <w:t xml:space="preserve">     0</w:t>
                              </w:r>
                            </w:p>
                            <w:p w:rsidR="00581E82" w:rsidRDefault="00581E82" w:rsidP="00581E82"/>
                            <w:p w:rsidR="00581E82" w:rsidRDefault="00581E82" w:rsidP="00581E82">
                              <w:r>
                                <w:t xml:space="preserve">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6"/>
                        <wps:cNvCnPr/>
                        <wps:spPr bwMode="auto">
                          <a:xfrm>
                            <a:off x="3780" y="900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7"/>
                        <wps:cNvCnPr/>
                        <wps:spPr bwMode="auto">
                          <a:xfrm flipV="1">
                            <a:off x="3780" y="9000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8"/>
                        <wps:cNvCnPr/>
                        <wps:spPr bwMode="auto">
                          <a:xfrm>
                            <a:off x="3780" y="95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5B534" id="Group 10" o:spid="_x0000_s1026" style="position:absolute;margin-left:27pt;margin-top:8.4pt;width:126pt;height:1in;z-index:251660288" coordorigin="3240,8640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4hnQMAAAMQAAAOAAAAZHJzL2Uyb0RvYy54bWzsV9tu2zgQfS/QfyD07uhiWbGFKEXgS7BA&#10;2gTo5Z2WKIlYitSSdOTsYv+9Q1JybCfdTVs0D4X9IJMacTRz5vBwdPFu2zB0T6SigmdeeBZ4iPBc&#10;FJRXmff502o09ZDSmBeYCU4y74Eo793l2zcXXZuSSNSCFUQicMJV2rWZV2vdpr6v8po0WJ2JlnAw&#10;lkI2WMNUVn4hcQfeG+ZHQZD4nZBFK0VOlIK7C2f0Lq3/siS5vi1LRTRimQexaXuV9ro2V//yAqeV&#10;xG1N8z4M/ANRNJhyeOnO1QJrjDaSPnHV0FwKJUp9lovGF2VJc2JzgGzC4Cibayk2rc2lSruq3cEE&#10;0B7h9MNu8w/3dxLRAmoH8HDcQI3saxHMAZyurVJ45lq2H9s76TKE4Y3I/1Rg9o/tZl65h9G6ey8K&#10;8Ic3WlhwtqVsjAtIG21tDR52NSBbjXK4GSZBAIX1UA62WRjHMLZFymuopFk2jmIwg3WawKC3Lfvl&#10;0STq15qlxurj1L3XxtrHZhIDwqlHTNXPYfqxxi2xpVIGrwHTcMD09h4zFI1jh6l9ZgBUOTQRF/Ma&#10;84pcSSm6muACQgptBiZWcOoWmImCWvwvvM/gtAM5mH4LJZy2UulrIhpkBplHGKOtMrnhFN/fKO0w&#10;HZ4yt5VgtFhRxuxEVus5kwgSzryV/fVlOHiMcdRBgSfRxHo+sKl9F4H9PecCdgcvbP0NWst+rDFl&#10;bgyVZ9xy1CHmiq636y0sMjCuRfEAQErhZAFkDAa1kH97qANJyDz11wZL4iH2B4diWDaChthJPDk3&#10;TJP7lvW+BfMcXGWe9pAbzrXTnU0raVXDm0KbORdXsD9KanF9jKqPGyj6WlyNjrg6eUWuxokh5MGe&#10;PnFVpYarTpyHWpwouy+vyUDZG8oJyGsywARqOed3st/nL5PL856CMxAc4wenOwqao8QeSIcnyhOt&#10;ZBDGfwklF0Ylre9frX9IP7Rw9mpJ4UxhoGGgtg0pQMsINGpmBGH0CmkzBWUfcraNyz+zYLacLqfx&#10;KI6S5SgOFovR1Woej5JVeD5ZjBfz+SL812QbxmlNi4Jwk9zQRIXxyw7Uvp1z7c+ujdoB5R96tyFD&#10;WYZ/GzQc7PsC77aIyc7cf0UBnR2x8fx72YhKOGq/DAdD3yWNX8LLcXJi5omZvHq+DTWNimvte52c&#10;fi8zjTI84eNkaL9POvmb6KT9RIIvTSuv/Vex+ZTdn1tdffx2v/wKAAD//wMAUEsDBBQABgAIAAAA&#10;IQCJZ+vK3gAAAAkBAAAPAAAAZHJzL2Rvd25yZXYueG1sTI/BasMwEETvhf6D2EJvjeSmMcG1HEJo&#10;ewqFJoXS28ba2CaWZCzFdv6+m1Nz3DfD7Ey+mmwrBupD452GZKZAkCu9aVyl4Xv//rQEESI6g613&#10;pOFCAVbF/V2OmfGj+6JhFyvBIS5kqKGOscukDGVNFsPMd+RYO/reYuSzr6TpceRw28pnpVJpsXH8&#10;ocaONjWVp93ZavgYcVzPk7dhezpuLr/7xefPNiGtHx+m9SuISFP8N8O1PleHgjsd/NmZIFoNixee&#10;EpmnvID1uUoZHK5ALUEWubxdUPwBAAD//wMAUEsBAi0AFAAGAAgAAAAhALaDOJL+AAAA4QEAABMA&#10;AAAAAAAAAAAAAAAAAAAAAFtDb250ZW50X1R5cGVzXS54bWxQSwECLQAUAAYACAAAACEAOP0h/9YA&#10;AACUAQAACwAAAAAAAAAAAAAAAAAvAQAAX3JlbHMvLnJlbHNQSwECLQAUAAYACAAAACEAcISuIZ0D&#10;AAADEAAADgAAAAAAAAAAAAAAAAAuAgAAZHJzL2Uyb0RvYy54bWxQSwECLQAUAAYACAAAACEAiWfr&#10;yt4AAAAJAQAADwAAAAAAAAAAAAAAAAD3BQAAZHJzL2Rvd25yZXYueG1sUEsFBgAAAAAEAAQA8wAA&#10;AAIHAAAAAA==&#10;">
                <v:oval id="Oval 234" o:spid="_x0000_s1027" style="position:absolute;left:3240;top:8640;width:10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581E82" w:rsidRDefault="00581E82" w:rsidP="00581E82">
                        <w:r>
                          <w:t>1</w:t>
                        </w:r>
                      </w:p>
                      <w:p w:rsidR="00581E82" w:rsidRDefault="00581E82" w:rsidP="00581E82">
                        <w:r>
                          <w:t>2</w:t>
                        </w:r>
                      </w:p>
                      <w:p w:rsidR="00581E82" w:rsidRDefault="00581E82" w:rsidP="00581E82">
                        <w:r>
                          <w:t>3</w:t>
                        </w:r>
                      </w:p>
                    </w:txbxContent>
                  </v:textbox>
                </v:oval>
                <v:oval id="Oval 235" o:spid="_x0000_s1028" style="position:absolute;left:4680;top:8640;width:10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581E82" w:rsidRDefault="00581E82" w:rsidP="00581E82">
                        <w:r>
                          <w:t xml:space="preserve">     0</w:t>
                        </w:r>
                      </w:p>
                      <w:p w:rsidR="00581E82" w:rsidRDefault="00581E82" w:rsidP="00581E82"/>
                      <w:p w:rsidR="00581E82" w:rsidRDefault="00581E82" w:rsidP="00581E82">
                        <w:r>
                          <w:t xml:space="preserve">     1</w:t>
                        </w:r>
                      </w:p>
                    </w:txbxContent>
                  </v:textbox>
                </v:oval>
                <v:line id="Line 236" o:spid="_x0000_s1029" style="position:absolute;visibility:visible;mso-wrap-style:square" from="3780,9000" to="522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37" o:spid="_x0000_s1030" style="position:absolute;flip:y;visibility:visible;mso-wrap-style:square" from="3780,9000" to="522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38" o:spid="_x0000_s1031" style="position:absolute;visibility:visible;mso-wrap-style:square" from="3780,9540" to="5220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  <w:r w:rsidRPr="00A8449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9D43E" wp14:editId="0E80418B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2628900" cy="876935"/>
                <wp:effectExtent l="0" t="11430" r="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876935"/>
                          <a:chOff x="5940" y="6996"/>
                          <a:chExt cx="4140" cy="1381"/>
                        </a:xfrm>
                      </wpg:grpSpPr>
                      <wps:wsp>
                        <wps:cNvPr id="2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7740"/>
                            <a:ext cx="41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E82" w:rsidRPr="006556A6" w:rsidRDefault="00581E82" w:rsidP="00581E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6556A6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2         3          4          5         6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19"/>
                        <wpg:cNvGrpSpPr>
                          <a:grpSpLocks/>
                        </wpg:cNvGrpSpPr>
                        <wpg:grpSpPr bwMode="auto">
                          <a:xfrm>
                            <a:off x="6120" y="7651"/>
                            <a:ext cx="3600" cy="179"/>
                            <a:chOff x="6120" y="7560"/>
                            <a:chExt cx="3600" cy="270"/>
                          </a:xfrm>
                        </wpg:grpSpPr>
                        <wps:wsp>
                          <wps:cNvPr id="28" name="Line 220"/>
                          <wps:cNvCnPr/>
                          <wps:spPr bwMode="auto">
                            <a:xfrm>
                              <a:off x="6120" y="7740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21"/>
                          <wps:cNvCnPr/>
                          <wps:spPr bwMode="auto">
                            <a:xfrm flipH="1" flipV="1">
                              <a:off x="6508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22"/>
                          <wps:cNvCnPr/>
                          <wps:spPr bwMode="auto">
                            <a:xfrm flipH="1" flipV="1">
                              <a:off x="7077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23"/>
                          <wps:cNvCnPr/>
                          <wps:spPr bwMode="auto">
                            <a:xfrm flipH="1" flipV="1">
                              <a:off x="7645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224"/>
                          <wps:cNvCnPr/>
                          <wps:spPr bwMode="auto">
                            <a:xfrm flipH="1" flipV="1">
                              <a:off x="8214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225"/>
                          <wps:cNvCnPr/>
                          <wps:spPr bwMode="auto">
                            <a:xfrm flipH="1" flipV="1">
                              <a:off x="8782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226"/>
                          <wps:cNvCnPr/>
                          <wps:spPr bwMode="auto">
                            <a:xfrm flipH="1" flipV="1">
                              <a:off x="9351" y="75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9" name="Freeform 227"/>
                        <wps:cNvSpPr>
                          <a:spLocks/>
                        </wps:cNvSpPr>
                        <wps:spPr bwMode="auto">
                          <a:xfrm>
                            <a:off x="6500" y="7008"/>
                            <a:ext cx="1130" cy="452"/>
                          </a:xfrm>
                          <a:custGeom>
                            <a:avLst/>
                            <a:gdLst>
                              <a:gd name="T0" fmla="*/ 0 w 1130"/>
                              <a:gd name="T1" fmla="*/ 452 h 452"/>
                              <a:gd name="T2" fmla="*/ 110 w 1130"/>
                              <a:gd name="T3" fmla="*/ 142 h 452"/>
                              <a:gd name="T4" fmla="*/ 570 w 1130"/>
                              <a:gd name="T5" fmla="*/ 2 h 452"/>
                              <a:gd name="T6" fmla="*/ 1010 w 1130"/>
                              <a:gd name="T7" fmla="*/ 132 h 452"/>
                              <a:gd name="T8" fmla="*/ 1130 w 1130"/>
                              <a:gd name="T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0" h="452">
                                <a:moveTo>
                                  <a:pt x="0" y="452"/>
                                </a:moveTo>
                                <a:cubicBezTo>
                                  <a:pt x="18" y="400"/>
                                  <a:pt x="15" y="217"/>
                                  <a:pt x="110" y="142"/>
                                </a:cubicBezTo>
                                <a:cubicBezTo>
                                  <a:pt x="205" y="67"/>
                                  <a:pt x="420" y="4"/>
                                  <a:pt x="570" y="2"/>
                                </a:cubicBezTo>
                                <a:cubicBezTo>
                                  <a:pt x="720" y="0"/>
                                  <a:pt x="917" y="57"/>
                                  <a:pt x="1010" y="132"/>
                                </a:cubicBezTo>
                                <a:cubicBezTo>
                                  <a:pt x="1103" y="207"/>
                                  <a:pt x="1105" y="385"/>
                                  <a:pt x="1130" y="4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228"/>
                        <wps:cNvSpPr>
                          <a:spLocks/>
                        </wps:cNvSpPr>
                        <wps:spPr bwMode="auto">
                          <a:xfrm>
                            <a:off x="8230" y="7020"/>
                            <a:ext cx="1130" cy="452"/>
                          </a:xfrm>
                          <a:custGeom>
                            <a:avLst/>
                            <a:gdLst>
                              <a:gd name="T0" fmla="*/ 0 w 1130"/>
                              <a:gd name="T1" fmla="*/ 452 h 452"/>
                              <a:gd name="T2" fmla="*/ 110 w 1130"/>
                              <a:gd name="T3" fmla="*/ 142 h 452"/>
                              <a:gd name="T4" fmla="*/ 570 w 1130"/>
                              <a:gd name="T5" fmla="*/ 2 h 452"/>
                              <a:gd name="T6" fmla="*/ 1010 w 1130"/>
                              <a:gd name="T7" fmla="*/ 132 h 452"/>
                              <a:gd name="T8" fmla="*/ 1130 w 1130"/>
                              <a:gd name="T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0" h="452">
                                <a:moveTo>
                                  <a:pt x="0" y="452"/>
                                </a:moveTo>
                                <a:cubicBezTo>
                                  <a:pt x="18" y="400"/>
                                  <a:pt x="15" y="217"/>
                                  <a:pt x="110" y="142"/>
                                </a:cubicBezTo>
                                <a:cubicBezTo>
                                  <a:pt x="205" y="67"/>
                                  <a:pt x="420" y="4"/>
                                  <a:pt x="570" y="2"/>
                                </a:cubicBezTo>
                                <a:cubicBezTo>
                                  <a:pt x="720" y="0"/>
                                  <a:pt x="917" y="57"/>
                                  <a:pt x="1010" y="132"/>
                                </a:cubicBezTo>
                                <a:cubicBezTo>
                                  <a:pt x="1103" y="207"/>
                                  <a:pt x="1105" y="385"/>
                                  <a:pt x="1130" y="4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229"/>
                        <wps:cNvSpPr>
                          <a:spLocks/>
                        </wps:cNvSpPr>
                        <wps:spPr bwMode="auto">
                          <a:xfrm>
                            <a:off x="7033" y="6996"/>
                            <a:ext cx="1169" cy="464"/>
                          </a:xfrm>
                          <a:custGeom>
                            <a:avLst/>
                            <a:gdLst>
                              <a:gd name="T0" fmla="*/ 37 w 1169"/>
                              <a:gd name="T1" fmla="*/ 464 h 464"/>
                              <a:gd name="T2" fmla="*/ 97 w 1169"/>
                              <a:gd name="T3" fmla="*/ 137 h 464"/>
                              <a:gd name="T4" fmla="*/ 617 w 1169"/>
                              <a:gd name="T5" fmla="*/ 4 h 464"/>
                              <a:gd name="T6" fmla="*/ 1077 w 1169"/>
                              <a:gd name="T7" fmla="*/ 114 h 464"/>
                              <a:gd name="T8" fmla="*/ 1167 w 1169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9" h="464">
                                <a:moveTo>
                                  <a:pt x="37" y="464"/>
                                </a:moveTo>
                                <a:cubicBezTo>
                                  <a:pt x="45" y="410"/>
                                  <a:pt x="0" y="214"/>
                                  <a:pt x="97" y="137"/>
                                </a:cubicBezTo>
                                <a:cubicBezTo>
                                  <a:pt x="194" y="60"/>
                                  <a:pt x="454" y="8"/>
                                  <a:pt x="617" y="4"/>
                                </a:cubicBezTo>
                                <a:cubicBezTo>
                                  <a:pt x="780" y="0"/>
                                  <a:pt x="985" y="37"/>
                                  <a:pt x="1077" y="114"/>
                                </a:cubicBezTo>
                                <a:cubicBezTo>
                                  <a:pt x="1169" y="191"/>
                                  <a:pt x="1148" y="391"/>
                                  <a:pt x="1167" y="4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230"/>
                        <wps:cNvSpPr>
                          <a:spLocks/>
                        </wps:cNvSpPr>
                        <wps:spPr bwMode="auto">
                          <a:xfrm>
                            <a:off x="7640" y="8030"/>
                            <a:ext cx="1710" cy="347"/>
                          </a:xfrm>
                          <a:custGeom>
                            <a:avLst/>
                            <a:gdLst>
                              <a:gd name="T0" fmla="*/ 0 w 1710"/>
                              <a:gd name="T1" fmla="*/ 10 h 347"/>
                              <a:gd name="T2" fmla="*/ 263 w 1710"/>
                              <a:gd name="T3" fmla="*/ 200 h 347"/>
                              <a:gd name="T4" fmla="*/ 850 w 1710"/>
                              <a:gd name="T5" fmla="*/ 340 h 347"/>
                              <a:gd name="T6" fmla="*/ 1460 w 1710"/>
                              <a:gd name="T7" fmla="*/ 240 h 347"/>
                              <a:gd name="T8" fmla="*/ 1710 w 1710"/>
                              <a:gd name="T9" fmla="*/ 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0" h="347">
                                <a:moveTo>
                                  <a:pt x="0" y="10"/>
                                </a:moveTo>
                                <a:cubicBezTo>
                                  <a:pt x="42" y="42"/>
                                  <a:pt x="121" y="145"/>
                                  <a:pt x="263" y="200"/>
                                </a:cubicBezTo>
                                <a:cubicBezTo>
                                  <a:pt x="405" y="255"/>
                                  <a:pt x="651" y="333"/>
                                  <a:pt x="850" y="340"/>
                                </a:cubicBezTo>
                                <a:cubicBezTo>
                                  <a:pt x="1049" y="347"/>
                                  <a:pt x="1317" y="297"/>
                                  <a:pt x="1460" y="240"/>
                                </a:cubicBezTo>
                                <a:cubicBezTo>
                                  <a:pt x="1603" y="183"/>
                                  <a:pt x="1658" y="50"/>
                                  <a:pt x="17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231"/>
                        <wps:cNvSpPr>
                          <a:spLocks/>
                        </wps:cNvSpPr>
                        <wps:spPr bwMode="auto">
                          <a:xfrm>
                            <a:off x="8270" y="7990"/>
                            <a:ext cx="520" cy="213"/>
                          </a:xfrm>
                          <a:custGeom>
                            <a:avLst/>
                            <a:gdLst>
                              <a:gd name="T0" fmla="*/ 0 w 520"/>
                              <a:gd name="T1" fmla="*/ 0 h 213"/>
                              <a:gd name="T2" fmla="*/ 230 w 520"/>
                              <a:gd name="T3" fmla="*/ 210 h 213"/>
                              <a:gd name="T4" fmla="*/ 520 w 520"/>
                              <a:gd name="T5" fmla="*/ 2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0" h="213">
                                <a:moveTo>
                                  <a:pt x="0" y="0"/>
                                </a:moveTo>
                                <a:cubicBezTo>
                                  <a:pt x="38" y="35"/>
                                  <a:pt x="143" y="207"/>
                                  <a:pt x="230" y="210"/>
                                </a:cubicBezTo>
                                <a:cubicBezTo>
                                  <a:pt x="317" y="213"/>
                                  <a:pt x="460" y="60"/>
                                  <a:pt x="520" y="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232"/>
                        <wps:cNvSpPr>
                          <a:spLocks/>
                        </wps:cNvSpPr>
                        <wps:spPr bwMode="auto">
                          <a:xfrm flipV="1">
                            <a:off x="8840" y="7380"/>
                            <a:ext cx="520" cy="213"/>
                          </a:xfrm>
                          <a:custGeom>
                            <a:avLst/>
                            <a:gdLst>
                              <a:gd name="T0" fmla="*/ 0 w 520"/>
                              <a:gd name="T1" fmla="*/ 0 h 213"/>
                              <a:gd name="T2" fmla="*/ 230 w 520"/>
                              <a:gd name="T3" fmla="*/ 210 h 213"/>
                              <a:gd name="T4" fmla="*/ 520 w 520"/>
                              <a:gd name="T5" fmla="*/ 2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0" h="213">
                                <a:moveTo>
                                  <a:pt x="0" y="0"/>
                                </a:moveTo>
                                <a:cubicBezTo>
                                  <a:pt x="38" y="35"/>
                                  <a:pt x="143" y="207"/>
                                  <a:pt x="230" y="210"/>
                                </a:cubicBezTo>
                                <a:cubicBezTo>
                                  <a:pt x="317" y="213"/>
                                  <a:pt x="460" y="60"/>
                                  <a:pt x="520" y="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9D43E" id="Group 21" o:spid="_x0000_s1032" style="position:absolute;margin-left:279pt;margin-top:8.4pt;width:207pt;height:69.05pt;z-index:251659264" coordorigin="5940,6996" coordsize="4140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N9eQkAAAxGAAAOAAAAZHJzL2Uyb0RvYy54bWzsXFtv28oRfi/Q/0DwsYAjLu8UohwkvqQH&#10;SNsAx+07LVESUYlkSdpSTtH/3m9ml+RSFmMlclK7YB4ckruc3ZmdmW9nZqm3v+y3G+MhKas0z2am&#10;eGOZRpLN80WarWbm329vLkLTqOo4W8SbPEtm5pekMn9598c/vN0V08TO1/lmkZQGiGTVdFfMzHVd&#10;F9PJpJqvk21cvcmLJEPjMi+3cY3bcjVZlPEO1LebiW1Z/mSXl4uizOdJVeHplWw03zH95TKZ139b&#10;LqukNjYzE3Or+W/Jf+/o7+Td23i6KuNinc7VNOLvmMU2TjMM2pK6iuvYuC/TR6S26bzMq3xZv5nn&#10;20m+XKbzhHkAN8I64OZjmd8XzMtqulsVrZgg2gM5fTfZ+V8fPpdGupiZtjCNLN5ijXhYA/cQzq5Y&#10;TdHnY1n8VnwuJYe4/JTP/1mheXLYTvcr2dm42/0lX4BefF/nLJz9stwSCbBt7HkNvrRrkOxrY46H&#10;tm+HkYWlmqMtDPzI8eQizddYSXrNi1w0o9WPIr9pu1avu4Ia6V3hhMzBJJ7KcXmuam7EGBSu6mRa&#10;nSfT39ZxkfBSVSSvRqZ2I9Nb4u9DvodYQylX7kdCNeo9GjBhllElZWtk+eU6zlbJ+7LMd+skXmCC&#10;kh+aOYaQ60E3FRF5Stit1IIAEmK1b0Teycz1uKkVWTwtyqr+mORbgy5mZgmD4mnGD5+qmhSg60Ir&#10;m+U36WbD1DdZ7wE6yicYFa9SG43PNvLvyIquw+vQvXBt//rCta6uLt7fXLoX/o0IvCvn6vLySvyH&#10;xhXudJ0uFklGwzT2KtzT1k55DmlprcVW+SZdEDmaUlWu7i43pfEQw1/c8D+SFSavdZv0p8HN4OWA&#10;JWG71gc7urjxw+DCvXG9iyiwwgtLRB8i33Ij9+qmz9KnNEvOZ8nYzczIsz2pTIO8WfzvMW/xdJvW&#10;8MibdAvzazvFU1LB62zBS1vH6UZea6Kg6XeigMSahYbdSR2VRlfv7/bS4TR2cJcvvkCDyxwKBuMF&#10;muBinZe/m8YOnnlmVv+6j8vENDa/ZrCCSLhk4zXfuF5g46bUW+70ljibg9TMrE1DXl7W0v3fF2W6&#10;WmMkaXdZ/h5uapmyUtOM5azAEd3AU0hfyP6jdYuNmQeNmTeuM5K8/Tjf6QtiG24u8D12C9KcyIM6&#10;fuM+RcDziKet7+xe83zlBebra+U7uxftoO8H/heuExsHCUdsFzbYhe7RWsD3XWafS3V3kvPr2H7k&#10;/Dqm+yx3fk25vg30+2TXd7YVAvmVsSnDM+ovBbC0LlOgwgbGADvfJgsYRYKNF13ppnlS7xfrklsU&#10;0dyL9NDSrTRuhnHkwL1Is4UsdLv9GVAfHeir2j6drq/GcpMWfyZ/xFf/aDyT2i35ngWTIItvTZcA&#10;lCwenoB2PIdW+9JUWFdQWqCXuiN4jernQAd67tL+Vnf5hPoFVgCUG9Xvx29IX6X6tcGjQmvnudXP&#10;d71R/X5GPPQa1c8P/QP35z6z/oW2cEf9G/XveJ4HIf6B/nHS6luilSfgNwxC5JJG+B3h91ie0Q8P&#10;o2VOjD6j/iENC4gf9e/V6V+XupHZkx+e8/bDNhK+KZOESjeGbQcaHsvMNVKqehnhe3LaCIlVEsxC&#10;bMzhZRMSC0EREUXFrsehEKLNpvwwv5c5bUrYNnlsVG4WKi29WqhI6hYUltsN6kF/mhiWsTOYKA/T&#10;9aFovemDoYy1oQYkig0huO62kxBDpBy9lztACruQlpQXDJHCXrntNUAIO6a2i0DtaYA/AFvXzRmg&#10;Be/TdYLkB2hBMdpuPVlhcVrxx2tZWUDWcp+pJcEVsrcoe1mcgSvyigpBtD5Y4NumzINetKQDnSV8&#10;3nJggvG+3lnu9W4ZxZ/sDEnSNFjFn+wsczi3nJhtOsv/Fa9UYjmsVpamgWrlnVTxIq5JRMQqXVIi&#10;UGr7Wio7NWzzh+Q25y51V2rrTKFrn9/fpfMPye96b5SoiCMX1sXaXjANIQMwWzCjGFw+FXIVhNuY&#10;WZ9i/06+Y1uSlN+j5KqMNm/dG/JQcZ7L6cS5HoDZ9+YeYdLEktcbkdSeHwvndPqwXxgqaNlWn5hQ&#10;XDmhqlg2AiJPROJsHZEuE6w9rSKnw9qVJYXQnFQbklHG7PlTy7zGqqbzuhPHWpHu3FoelmCggPV6&#10;ylU/Ie3tR1BumXjU0P6wxE2O6Gy0D21lSIEFT8FKO6I9ndcATHW4OoDQI9qTDg5sDUa0J3ga0f7Y&#10;VmhEeyDh//3JnRHtD44eDuQ5o7bOo6G9OuyiRfDPgPaB5chtdnfKr0N7H5Ekx/Y+BwtYvbNieyfg&#10;gBVUeVfRxe294N53KbiXIw4F99EQpV5sj/GOUtJje18MkdLRfmBKfbQPhij1YnsxQKsf2/tDtHqx&#10;vS4qLM4Y258V25O2U2wP1TsW2zsytFWaCXF/PbhXdVQXoa8W3KsoG0Uu7WEkKQuMgKegrAeuh3cq&#10;2o3kZqo5XSafup58qpJ08iE0XMbFJxMPQjnN3swjhNsUXstJNnkD0RxXEJKl0yYvSNSgJeDnNDmA&#10;hsyIOIfPkcHg0L71Q7qEMOYY2r/AY7pYlzG017+aGAJ7pEwPQ3uE4DAMVVh6tkR+4NOJXhheaMkB&#10;utOsIqAcHYG94zZu6Cyw5+Q0EWUDP471yIavDTXeENTbvkO7hiOUdKzHNyrHSelYH3pDk9Kx3nEH&#10;SPXQ3vWHaMFVtdl3nE0/Pq0e2oO3ARZ1tNcowbJGrD8H61nZgfWke8ewXlqJVF4I+wmklyUPmZhv&#10;gdGWdVyBfYAGcdBmNkDoKz0GbR3JDu8UqquEt+31SNGBdAZkbOC1EaDk8jFM/dQRBL6TUC/1c+2O&#10;2jvY2KJoYwhov2TjWwbxVUJfhL0JC9+TqC8/imkFyGsEf3SMDchthPwR8lHr4TLUs3588lOy+fAC&#10;jyBfP8n+bJAf0ml1chNBhBIC23AT33tUCOQD7aKp1p6N+ESTBzkO+IRhthxtEO+5rH2ETg/ueedw&#10;hJIO96ABWD1CSUd79Gmn9CpglSCjLdh/TxGbBEJxLklvGPsar/t16HNUvNYDJuE2GNcDjaasZLew&#10;+jT0tfjT6IxCRAU//eiXGYOmSxU8gNYRMV7mt5xYlzFIPCVIhGd7hBh8muJZgsSjn0KFoQoXAwcZ&#10;oRE7HtWAR+w4ev5pxI5zPw5/9FkqG994dujbvk59+Z+686lh/OQIZwLUz6PQb5ro97jWf8Tl3X8B&#10;AAD//wMAUEsDBBQABgAIAAAAIQDhiun/4AAAAAoBAAAPAAAAZHJzL2Rvd25yZXYueG1sTI9BT8JA&#10;EIXvJv6HzZh4k23RItRuCSHqiZAIJoTb0B3ahu5u013a8u8dT3qc917evC9bjqYRPXW+dlZBPIlA&#10;kC2crm2p4Hv/8TQH4QNajY2zpOBGHpb5/V2GqXaD/aJ+F0rBJdanqKAKoU2l9EVFBv3EtWTZO7vO&#10;YOCzK6XucOBy08hpFM2kwdryhwpbWldUXHZXo+BzwGH1HL/3m8t5fTvuk+1hE5NSjw/j6g1EoDH8&#10;heF3Pk+HnDed3NVqLxoFSTJnlsDGjBE4sHidsnBiIXlZgMwz+R8h/wEAAP//AwBQSwECLQAUAAYA&#10;CAAAACEAtoM4kv4AAADhAQAAEwAAAAAAAAAAAAAAAAAAAAAAW0NvbnRlbnRfVHlwZXNdLnhtbFBL&#10;AQItABQABgAIAAAAIQA4/SH/1gAAAJQBAAALAAAAAAAAAAAAAAAAAC8BAABfcmVscy8ucmVsc1BL&#10;AQItABQABgAIAAAAIQCBLBN9eQkAAAxGAAAOAAAAAAAAAAAAAAAAAC4CAABkcnMvZTJvRG9jLnht&#10;bFBLAQItABQABgAIAAAAIQDhiun/4AAAAAoBAAAPAAAAAAAAAAAAAAAAANMLAABkcnMvZG93bnJl&#10;di54bWxQSwUGAAAAAAQABADzAAAA4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8" o:spid="_x0000_s1033" type="#_x0000_t202" style="position:absolute;left:5940;top:7740;width:4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81E82" w:rsidRPr="006556A6" w:rsidRDefault="00581E82" w:rsidP="00581E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 w:rsidRPr="006556A6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2         3          4          5         6      </w:t>
                        </w:r>
                      </w:p>
                    </w:txbxContent>
                  </v:textbox>
                </v:shape>
                <v:group id="Group 219" o:spid="_x0000_s1034" style="position:absolute;left:6120;top:7651;width:3600;height:179" coordorigin="6120,7560" coordsize="36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220" o:spid="_x0000_s1035" style="position:absolute;visibility:visible;mso-wrap-style:square" from="6120,7740" to="972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nIc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I4N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mchwQAAANsAAAAPAAAAAAAAAAAAAAAA&#10;AKECAABkcnMvZG93bnJldi54bWxQSwUGAAAAAAQABAD5AAAAjwMAAAAA&#10;">
                    <v:stroke startarrow="block" endarrow="block"/>
                  </v:line>
                  <v:line id="Line 221" o:spid="_x0000_s1036" style="position:absolute;flip:x y;visibility:visible;mso-wrap-style:square" from="6508,7560" to="6508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jqMMAAADbAAAADwAAAGRycy9kb3ducmV2LnhtbESPT4vCMBTE7wt+h/AEL4um1kW0GkWE&#10;FU8u/sPro3m2xealNFlb/fRGWNjjMDO/YebL1pTiTrUrLCsYDiIQxKnVBWcKTsfv/gSE88gaS8uk&#10;4EEOlovOxxwTbRve0/3gMxEg7BJUkHtfJVK6NCeDbmAr4uBdbW3QB1lnUtfYBLgpZRxFY2mw4LCQ&#10;Y0XrnNLb4dcoQN49R5NmSF9yQxcX73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46jDAAAA2wAAAA8AAAAAAAAAAAAA&#10;AAAAoQIAAGRycy9kb3ducmV2LnhtbFBLBQYAAAAABAAEAPkAAACRAwAAAAA=&#10;"/>
                  <v:line id="Line 222" o:spid="_x0000_s1037" style="position:absolute;flip:x y;visibility:visible;mso-wrap-style:square" from="7077,7560" to="7077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  <v:line id="Line 223" o:spid="_x0000_s1038" style="position:absolute;flip:x y;visibility:visible;mso-wrap-style:square" from="7645,7560" to="7645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    <v:line id="Line 224" o:spid="_x0000_s1039" style="position:absolute;flip:x y;visibility:visible;mso-wrap-style:square" from="8214,7560" to="8214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K98QAAADcAAAADwAAAGRycy9kb3ducmV2LnhtbESPS4vCQBCE74L/YWhhL6ITH4QQHUUE&#10;lz25+MJrk2mTYKYnZEaT9dfvLCx4LKrqK2q57kwlntS40rKCyTgCQZxZXXKu4HzajRIQziNrrCyT&#10;gh9ysF71e0tMtW35QM+jz0WAsEtRQeF9nUrpsoIMurGtiYN3s41BH2STS91gG+CmktMoiqXBksNC&#10;gTVtC8rux4dRgLx/zZJ2QnP5SVc33X8PN5ebUh+DbrMA4anz7/B/+0sriJMY/s6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cUr3xAAAANwAAAAPAAAAAAAAAAAA&#10;AAAAAKECAABkcnMvZG93bnJldi54bWxQSwUGAAAAAAQABAD5AAAAkgMAAAAA&#10;"/>
                  <v:line id="Line 225" o:spid="_x0000_s1040" style="position:absolute;flip:x y;visibility:visible;mso-wrap-style:square" from="8782,7560" to="8782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vbMYAAADcAAAADwAAAGRycy9kb3ducmV2LnhtbESPzWrDMBCE74G+g9hCLqGR4xTXuFFC&#10;CKTk5JKf0utibWxTa2UsxXb79FWhkOMwM98wq81oGtFT52rLChbzCARxYXXNpYLLef+UgnAeWWNj&#10;mRR8k4PN+mGywkzbgY/Un3wpAoRdhgoq79tMSldUZNDNbUscvKvtDPogu1LqDocAN42MoyiRBmsO&#10;CxW2tKuo+DrdjALk/GeZDgt6lm/06eL8fbb9uCo1fRy3ryA8jf4e/m8ftIIkfY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972zGAAAA3AAAAA8AAAAAAAAA&#10;AAAAAAAAoQIAAGRycy9kb3ducmV2LnhtbFBLBQYAAAAABAAEAPkAAACUAwAAAAA=&#10;"/>
                  <v:line id="Line 226" o:spid="_x0000_s1041" style="position:absolute;flip:x y;visibility:visible;mso-wrap-style:square" from="9351,7560" to="9351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J7HsIAAADcAAAADwAAAGRycy9kb3ducmV2LnhtbERPyWrDMBC9F/IPYgq5lEbOgjGO5RAC&#10;DT2lxG3JdbAmlqk1MpYau/n66lDo8fH2YjfZTtxo8K1jBctFAoK4drrlRsHH+8tzBsIHZI2dY1Lw&#10;Qx525eyhwFy7kc90q0IjYgj7HBWYEPpcSl8bsugXrieO3NUNFkOEQyP1gGMMt51cJUkqLbYcGwz2&#10;dDBUf1XfVgHy6b7OxiVt5JEufnV6e9p/XpWaP077LYhAU/gX/7lftYI0i2vjmXgEZ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J7HsIAAADcAAAADwAAAAAAAAAAAAAA&#10;AAChAgAAZHJzL2Rvd25yZXYueG1sUEsFBgAAAAAEAAQA+QAAAJADAAAAAA==&#10;"/>
                </v:group>
                <v:shape id="Freeform 227" o:spid="_x0000_s1042" style="position:absolute;left:6500;top:7008;width:1130;height:452;visibility:visible;mso-wrap-style:square;v-text-anchor:top" coordsize="113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NZMUA&#10;AADcAAAADwAAAGRycy9kb3ducmV2LnhtbESPS2vDMBCE74X+B7GF3hq5ObiOEzmUPKC9BJqGnjfW&#10;xo9YK2Opfvz7KlDIcZiZb5jVejSN6KlzlWUFr7MIBHFudcWFgtP3/iUB4TyyxsYyKZjIwTp7fFhh&#10;qu3AX9QffSEChF2KCkrv21RKl5dk0M1sSxy8i+0M+iC7QuoOhwA3jZxHUSwNVhwWSmxpU1J+Pf4a&#10;BdGb+6H6dKjPn7tNP80X/b7aSqWen8b3JQhPo7+H/9sfWkGcLOB2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s1kxQAAANwAAAAPAAAAAAAAAAAAAAAAAJgCAABkcnMv&#10;ZG93bnJldi54bWxQSwUGAAAAAAQABAD1AAAAigMAAAAA&#10;" path="m,452c18,400,15,217,110,142,205,67,420,4,570,2,720,,917,57,1010,132v93,75,95,253,120,320e" filled="f">
                  <v:stroke endarrow="block"/>
                  <v:path arrowok="t" o:connecttype="custom" o:connectlocs="0,452;110,142;570,2;1010,132;1130,452" o:connectangles="0,0,0,0,0"/>
                </v:shape>
                <v:shape id="Freeform 228" o:spid="_x0000_s1043" style="position:absolute;left:8230;top:7020;width:1130;height:452;visibility:visible;mso-wrap-style:square;v-text-anchor:top" coordsize="113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yJMAA&#10;AADcAAAADwAAAGRycy9kb3ducmV2LnhtbERPy4rCMBTdC/MP4QruNNWFj2oUcRR0I1hl1neaa1tt&#10;bkoTa/17sxBcHs57sWpNKRqqXWFZwXAQgSBOrS44U3A57/pTEM4jaywtk4IXOVgtfzoLjLV98oma&#10;xGcihLCLUUHufRVL6dKcDLqBrYgDd7W1QR9gnUld4zOEm1KOomgsDRYcGnKsaJNTek8eRkE0cX90&#10;uxxv/4ftpnmNZs2u+JVK9brteg7CU+u/4o97rxWMZ2F+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nyJMAAAADcAAAADwAAAAAAAAAAAAAAAACYAgAAZHJzL2Rvd25y&#10;ZXYueG1sUEsFBgAAAAAEAAQA9QAAAIUDAAAAAA==&#10;" path="m,452c18,400,15,217,110,142,205,67,420,4,570,2,720,,917,57,1010,132v93,75,95,253,120,320e" filled="f">
                  <v:stroke endarrow="block"/>
                  <v:path arrowok="t" o:connecttype="custom" o:connectlocs="0,452;110,142;570,2;1010,132;1130,452" o:connectangles="0,0,0,0,0"/>
                </v:shape>
                <v:shape id="Freeform 229" o:spid="_x0000_s1044" style="position:absolute;left:7033;top:6996;width:1169;height:464;visibility:visible;mso-wrap-style:square;v-text-anchor:top" coordsize="116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glMUA&#10;AADcAAAADwAAAGRycy9kb3ducmV2LnhtbESPT4vCMBTE7wt+h/CEvSyaqot/qlFEULzqrnh9Ns+m&#10;tHmpTVbrt98sLHgcZuY3zGLV2krcqfGFYwWDfgKCOHO64FzB99e2NwXhA7LGyjEpeJKH1bLztsBU&#10;uwcf6H4MuYgQ9ikqMCHUqZQ+M2TR911NHL2rayyGKJtc6gYfEW4rOUySsbRYcFwwWNPGUFYef6yC&#10;alueNuVtn3+MZrvdCQ+Xs/mcKPXebddzEIHa8Ar/t/dawXg2gL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yCUxQAAANwAAAAPAAAAAAAAAAAAAAAAAJgCAABkcnMv&#10;ZG93bnJldi54bWxQSwUGAAAAAAQABAD1AAAAigMAAAAA&#10;" path="m37,464c45,410,,214,97,137,194,60,454,8,617,4,780,,985,37,1077,114v92,77,71,277,90,350e" filled="f">
                  <v:stroke endarrow="block"/>
                  <v:path arrowok="t" o:connecttype="custom" o:connectlocs="37,464;97,137;617,4;1077,114;1167,464" o:connectangles="0,0,0,0,0"/>
                </v:shape>
                <v:shape id="Freeform 230" o:spid="_x0000_s1045" style="position:absolute;left:7640;top:8030;width:1710;height:347;visibility:visible;mso-wrap-style:square;v-text-anchor:top" coordsize="171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8zsMA&#10;AADcAAAADwAAAGRycy9kb3ducmV2LnhtbESPQWsCMRSE74X+h/AKvdVsPYiuRpGtQm9Ft8XrY/Pc&#10;LG5eliS66b9vCoLHYWa+YVabZHtxIx86xwreJwUI4sbpjlsF3/X+bQ4iRGSNvWNS8EsBNuvnpxWW&#10;2o18oNsxtiJDOJSowMQ4lFKGxpDFMHEDcfbOzluMWfpWao9jhtteTotiJi12nBcMDlQZai7Hq1VQ&#10;7Xz9UbU/xekkfb3zKc3HL6PU60vaLkFESvERvrc/tYLZYgr/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x8zsMAAADcAAAADwAAAAAAAAAAAAAAAACYAgAAZHJzL2Rv&#10;d25yZXYueG1sUEsFBgAAAAAEAAQA9QAAAIgDAAAAAA==&#10;" path="m,10c42,42,121,145,263,200v142,55,388,133,587,140c1049,347,1317,297,1460,240,1603,183,1658,50,1710,e" filled="f">
                  <v:stroke endarrow="block"/>
                  <v:path arrowok="t" o:connecttype="custom" o:connectlocs="0,10;263,200;850,340;1460,240;1710,0" o:connectangles="0,0,0,0,0"/>
                </v:shape>
                <v:shape id="Freeform 231" o:spid="_x0000_s1046" style="position:absolute;left:8270;top:7990;width:520;height:213;visibility:visible;mso-wrap-style:square;v-text-anchor:top" coordsize="52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T/8UA&#10;AADcAAAADwAAAGRycy9kb3ducmV2LnhtbESP3WrCQBSE7wXfYTmCN0U3tSAaXcUfFG/a+vcAh+wx&#10;CWbPptlNTN/eLRS8HGbmG2a+bE0hGqpcblnB+zACQZxYnXOq4HrZDSYgnEfWWFgmBb/kYLnoduYY&#10;a/vgEzVnn4oAYRejgsz7MpbSJRkZdENbEgfvZiuDPsgqlbrCR4CbQo6iaCwN5hwWMixpk1FyP9dG&#10;wb45+q/751ta87bec7L5Xjc/N6X6vXY1A+Gp9a/wf/ugFYynH/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FP/xQAAANwAAAAPAAAAAAAAAAAAAAAAAJgCAABkcnMv&#10;ZG93bnJldi54bWxQSwUGAAAAAAQABAD1AAAAigMAAAAA&#10;" path="m,c38,35,143,207,230,210,317,213,460,60,520,20e" filled="f">
                  <v:stroke endarrow="block"/>
                  <v:path arrowok="t" o:connecttype="custom" o:connectlocs="0,0;230,210;520,20" o:connectangles="0,0,0"/>
                </v:shape>
                <v:shape id="Freeform 232" o:spid="_x0000_s1047" style="position:absolute;left:8840;top:7380;width:520;height:213;flip:y;visibility:visible;mso-wrap-style:square;v-text-anchor:top" coordsize="52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xX8YA&#10;AADcAAAADwAAAGRycy9kb3ducmV2LnhtbESP3WoCMRSE7wu+QzhC72rWUqzdGkUqtlIRUQu9PWzO&#10;/rk5WZJU1z59UxC8HGbmG2Yy60wjTuR8ZVnBcJCAIM6srrhQ8HVYPoxB+ICssbFMCi7kYTbt3U0w&#10;1fbMOzrtQyEihH2KCsoQ2lRKn5Vk0A9sSxy93DqDIUpXSO3wHOGmkY9JMpIGK44LJbb0VlJ23P8Y&#10;Be8fn9rlh+F4/fy7revverPY5Vqp+343fwURqAu38LW90gpGL0/wfy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lxX8YAAADcAAAADwAAAAAAAAAAAAAAAACYAgAAZHJz&#10;L2Rvd25yZXYueG1sUEsFBgAAAAAEAAQA9QAAAIsDAAAAAA==&#10;" path="m,c38,35,143,207,230,210,317,213,460,60,520,20e" filled="f">
                  <v:stroke endarrow="block"/>
                  <v:path arrowok="t" o:connecttype="custom" o:connectlocs="0,0;230,210;520,20" o:connectangles="0,0,0"/>
                </v:shape>
              </v:group>
            </w:pict>
          </mc:Fallback>
        </mc:AlternateContent>
      </w:r>
      <w:r w:rsidRPr="00A8449B">
        <w:rPr>
          <w:rFonts w:ascii="Comic Sans MS" w:hAnsi="Comic Sans MS"/>
          <w:sz w:val="24"/>
          <w:szCs w:val="24"/>
        </w:rPr>
        <w:t>c)</w:t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proofErr w:type="gramStart"/>
      <w:r w:rsidRPr="00A8449B">
        <w:rPr>
          <w:rFonts w:ascii="Comic Sans MS" w:hAnsi="Comic Sans MS"/>
          <w:sz w:val="24"/>
          <w:szCs w:val="24"/>
        </w:rPr>
        <w:t>d</w:t>
      </w:r>
      <w:proofErr w:type="gramEnd"/>
      <w:r w:rsidRPr="00A8449B">
        <w:rPr>
          <w:rFonts w:ascii="Comic Sans MS" w:hAnsi="Comic Sans MS"/>
          <w:sz w:val="24"/>
          <w:szCs w:val="24"/>
        </w:rPr>
        <w:t>)</w:t>
      </w: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A8449B">
        <w:rPr>
          <w:rFonts w:ascii="Comic Sans MS" w:hAnsi="Comic Sans MS"/>
          <w:sz w:val="24"/>
          <w:szCs w:val="24"/>
        </w:rPr>
        <w:t>Domain</w:t>
      </w:r>
      <w:proofErr w:type="gramStart"/>
      <w:r w:rsidRPr="00A8449B">
        <w:rPr>
          <w:rFonts w:ascii="Comic Sans MS" w:hAnsi="Comic Sans MS"/>
          <w:sz w:val="24"/>
          <w:szCs w:val="24"/>
        </w:rPr>
        <w:t>:_</w:t>
      </w:r>
      <w:proofErr w:type="gramEnd"/>
      <w:r w:rsidRPr="00A8449B">
        <w:rPr>
          <w:rFonts w:ascii="Comic Sans MS" w:hAnsi="Comic Sans MS"/>
          <w:sz w:val="24"/>
          <w:szCs w:val="24"/>
        </w:rPr>
        <w:t>__________ Range:___________</w:t>
      </w:r>
      <w:r w:rsidRPr="00A8449B">
        <w:rPr>
          <w:rFonts w:ascii="Comic Sans MS" w:hAnsi="Comic Sans MS"/>
          <w:sz w:val="24"/>
          <w:szCs w:val="24"/>
        </w:rPr>
        <w:tab/>
      </w:r>
      <w:proofErr w:type="spellStart"/>
      <w:r w:rsidRPr="00A8449B">
        <w:rPr>
          <w:rFonts w:ascii="Comic Sans MS" w:hAnsi="Comic Sans MS"/>
          <w:sz w:val="24"/>
          <w:szCs w:val="24"/>
        </w:rPr>
        <w:t>Domain:___________Range</w:t>
      </w:r>
      <w:proofErr w:type="spellEnd"/>
      <w:r w:rsidRPr="00A8449B">
        <w:rPr>
          <w:rFonts w:ascii="Comic Sans MS" w:hAnsi="Comic Sans MS"/>
          <w:sz w:val="24"/>
          <w:szCs w:val="24"/>
        </w:rPr>
        <w:t>:____________</w:t>
      </w: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A8449B">
        <w:rPr>
          <w:rFonts w:ascii="Comic Sans MS" w:hAnsi="Comic Sans MS"/>
          <w:sz w:val="24"/>
          <w:szCs w:val="24"/>
        </w:rPr>
        <w:t>Is this a function?  Explain.</w:t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  <w:t>Is this a function?  Explain.</w:t>
      </w: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page" w:tblpX="1636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1390"/>
      </w:tblGrid>
      <w:tr w:rsidR="00581E82" w:rsidRPr="00A8449B" w:rsidTr="00F61128">
        <w:trPr>
          <w:trHeight w:val="172"/>
        </w:trPr>
        <w:tc>
          <w:tcPr>
            <w:tcW w:w="1235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8449B">
              <w:rPr>
                <w:rFonts w:ascii="Comic Sans MS" w:hAnsi="Comic Sans MS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8449B">
              <w:rPr>
                <w:rFonts w:ascii="Comic Sans MS" w:hAnsi="Comic Sans MS"/>
                <w:b/>
                <w:bCs/>
                <w:sz w:val="24"/>
                <w:szCs w:val="24"/>
              </w:rPr>
              <w:t>y</w:t>
            </w:r>
          </w:p>
        </w:tc>
      </w:tr>
      <w:tr w:rsidR="00581E82" w:rsidRPr="00A8449B" w:rsidTr="00F61128">
        <w:trPr>
          <w:trHeight w:val="165"/>
        </w:trPr>
        <w:tc>
          <w:tcPr>
            <w:tcW w:w="1235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1390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81E82" w:rsidRPr="00A8449B" w:rsidTr="00F61128">
        <w:trPr>
          <w:trHeight w:val="172"/>
        </w:trPr>
        <w:tc>
          <w:tcPr>
            <w:tcW w:w="1235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81E82" w:rsidRPr="00A8449B" w:rsidTr="00F61128">
        <w:trPr>
          <w:trHeight w:val="172"/>
        </w:trPr>
        <w:tc>
          <w:tcPr>
            <w:tcW w:w="1235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81E82" w:rsidRPr="00A8449B" w:rsidTr="00F61128">
        <w:trPr>
          <w:trHeight w:val="179"/>
        </w:trPr>
        <w:tc>
          <w:tcPr>
            <w:tcW w:w="1235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81E82" w:rsidRPr="00A8449B" w:rsidRDefault="00581E82" w:rsidP="00F61128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49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A8449B"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95F1E14" wp14:editId="0111C208">
            <wp:simplePos x="0" y="0"/>
            <wp:positionH relativeFrom="column">
              <wp:posOffset>4629150</wp:posOffset>
            </wp:positionH>
            <wp:positionV relativeFrom="paragraph">
              <wp:posOffset>90805</wp:posOffset>
            </wp:positionV>
            <wp:extent cx="1171575" cy="1576070"/>
            <wp:effectExtent l="0" t="0" r="9525" b="5080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8" t="18484" r="42273" b="2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49B">
        <w:rPr>
          <w:rFonts w:ascii="Comic Sans MS" w:hAnsi="Comic Sans MS"/>
          <w:sz w:val="24"/>
          <w:szCs w:val="24"/>
        </w:rPr>
        <w:t>e)</w:t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  <w:t xml:space="preserve"> </w:t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r w:rsidRPr="00A8449B">
        <w:rPr>
          <w:rFonts w:ascii="Comic Sans MS" w:hAnsi="Comic Sans MS"/>
          <w:sz w:val="24"/>
          <w:szCs w:val="24"/>
        </w:rPr>
        <w:tab/>
      </w:r>
      <w:proofErr w:type="gramStart"/>
      <w:r w:rsidRPr="00A8449B">
        <w:rPr>
          <w:rFonts w:ascii="Comic Sans MS" w:hAnsi="Comic Sans MS"/>
          <w:sz w:val="24"/>
          <w:szCs w:val="24"/>
        </w:rPr>
        <w:t>f</w:t>
      </w:r>
      <w:proofErr w:type="gramEnd"/>
      <w:r w:rsidRPr="00A8449B">
        <w:rPr>
          <w:rFonts w:ascii="Comic Sans MS" w:hAnsi="Comic Sans MS"/>
          <w:sz w:val="24"/>
          <w:szCs w:val="24"/>
        </w:rPr>
        <w:t xml:space="preserve">)  </w:t>
      </w: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Pr="00A8449B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Pr="00A8449B">
        <w:rPr>
          <w:rFonts w:ascii="Comic Sans MS" w:hAnsi="Comic Sans MS"/>
          <w:sz w:val="24"/>
          <w:szCs w:val="24"/>
        </w:rPr>
        <w:t>omain</w:t>
      </w:r>
      <w:proofErr w:type="gramStart"/>
      <w:r w:rsidRPr="00A8449B">
        <w:rPr>
          <w:rFonts w:ascii="Comic Sans MS" w:hAnsi="Comic Sans MS"/>
          <w:sz w:val="24"/>
          <w:szCs w:val="24"/>
        </w:rPr>
        <w:t>:_</w:t>
      </w:r>
      <w:proofErr w:type="gramEnd"/>
      <w:r w:rsidRPr="00A8449B">
        <w:rPr>
          <w:rFonts w:ascii="Comic Sans MS" w:hAnsi="Comic Sans MS"/>
          <w:sz w:val="24"/>
          <w:szCs w:val="24"/>
        </w:rPr>
        <w:t>__________     Range:_________</w:t>
      </w:r>
      <w:r w:rsidRPr="00A8449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</w:t>
      </w:r>
      <w:proofErr w:type="spellStart"/>
      <w:r w:rsidRPr="00A8449B">
        <w:rPr>
          <w:rFonts w:ascii="Comic Sans MS" w:hAnsi="Comic Sans MS"/>
          <w:sz w:val="24"/>
          <w:szCs w:val="24"/>
        </w:rPr>
        <w:t>Domain:</w:t>
      </w:r>
      <w:r>
        <w:rPr>
          <w:rFonts w:ascii="Comic Sans MS" w:hAnsi="Comic Sans MS"/>
          <w:sz w:val="24"/>
          <w:szCs w:val="24"/>
        </w:rPr>
        <w:t>___________</w:t>
      </w:r>
      <w:r w:rsidRPr="00A8449B">
        <w:rPr>
          <w:rFonts w:ascii="Comic Sans MS" w:hAnsi="Comic Sans MS"/>
          <w:sz w:val="24"/>
          <w:szCs w:val="24"/>
        </w:rPr>
        <w:t>Range</w:t>
      </w:r>
      <w:proofErr w:type="spellEnd"/>
      <w:r w:rsidRPr="00A8449B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____________</w:t>
      </w:r>
      <w:r w:rsidRPr="00A8449B">
        <w:rPr>
          <w:rFonts w:ascii="Comic Sans MS" w:hAnsi="Comic Sans MS"/>
          <w:sz w:val="24"/>
          <w:szCs w:val="24"/>
        </w:rPr>
        <w:t xml:space="preserve"> </w:t>
      </w: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  <w:r w:rsidRPr="00A8449B">
        <w:rPr>
          <w:rFonts w:ascii="Comic Sans MS" w:hAnsi="Comic Sans MS"/>
          <w:sz w:val="24"/>
          <w:szCs w:val="24"/>
        </w:rPr>
        <w:t>Is this a function?  Explain                                Is this a function? 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3"/>
        <w:gridCol w:w="4577"/>
      </w:tblGrid>
      <w:tr w:rsidR="00581E82" w:rsidTr="00F61128">
        <w:tc>
          <w:tcPr>
            <w:tcW w:w="5508" w:type="dxa"/>
          </w:tcPr>
          <w:p w:rsidR="00581E82" w:rsidRPr="00A8449B" w:rsidRDefault="00581E82" w:rsidP="00581E82"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rPr>
                <w:rFonts w:ascii="Comic Sans MS" w:hAnsi="Comic Sans MS"/>
                <w:b/>
              </w:rPr>
            </w:pPr>
            <w:r w:rsidRPr="00A8449B">
              <w:rPr>
                <w:rFonts w:ascii="Comic Sans MS" w:hAnsi="Comic Sans MS"/>
                <w:b/>
              </w:rPr>
              <w:t xml:space="preserve">The graph of the line </w:t>
            </w:r>
            <w:r>
              <w:rPr>
                <w:rFonts w:ascii="Comic Sans MS" w:hAnsi="Comic Sans MS"/>
                <w:b/>
              </w:rPr>
              <w:t>f(x</w:t>
            </w:r>
            <w:proofErr w:type="gramStart"/>
            <w:r>
              <w:rPr>
                <w:rFonts w:ascii="Comic Sans MS" w:hAnsi="Comic Sans MS"/>
                <w:b/>
              </w:rPr>
              <w:t>)=</w:t>
            </w:r>
            <w:proofErr w:type="gramEnd"/>
            <w:r>
              <w:rPr>
                <w:rFonts w:ascii="Comic Sans MS" w:hAnsi="Comic Sans MS"/>
                <w:b/>
              </w:rPr>
              <w:t xml:space="preserve">-3x-9 </w:t>
            </w:r>
            <w:r w:rsidRPr="00A8449B">
              <w:rPr>
                <w:rFonts w:ascii="Comic Sans MS" w:hAnsi="Comic Sans MS"/>
                <w:b/>
              </w:rPr>
              <w:t xml:space="preserve">is shown. </w:t>
            </w:r>
          </w:p>
          <w:p w:rsidR="00581E82" w:rsidRDefault="00581E82" w:rsidP="00F61128">
            <w:pPr>
              <w:shd w:val="clear" w:color="auto" w:fill="FDFDFD"/>
              <w:rPr>
                <w:rFonts w:ascii="Comic Sans MS" w:hAnsi="Comic Sans MS"/>
                <w:b/>
              </w:rPr>
            </w:pPr>
            <w:r w:rsidRPr="00F17540">
              <w:rPr>
                <w:rFonts w:ascii="Comic Sans MS" w:hAnsi="Comic Sans MS"/>
                <w:b/>
              </w:rPr>
              <w:t>Determine its x-intercept, slope and the y intercept</w:t>
            </w:r>
            <w:r>
              <w:rPr>
                <w:rFonts w:ascii="Comic Sans MS" w:hAnsi="Comic Sans MS"/>
                <w:b/>
              </w:rPr>
              <w:t>, Domain and range</w:t>
            </w:r>
          </w:p>
          <w:p w:rsidR="00581E82" w:rsidRDefault="00581E82" w:rsidP="00F61128">
            <w:pPr>
              <w:shd w:val="clear" w:color="auto" w:fill="FDFDFD"/>
              <w:rPr>
                <w:rFonts w:ascii="Comic Sans MS" w:hAnsi="Comic Sans MS"/>
                <w:b/>
              </w:rPr>
            </w:pPr>
          </w:p>
          <w:p w:rsidR="00581E82" w:rsidRPr="00F17540" w:rsidRDefault="00581E82" w:rsidP="00F61128">
            <w:pPr>
              <w:shd w:val="clear" w:color="auto" w:fill="FDFDFD"/>
              <w:rPr>
                <w:rFonts w:ascii="Comic Sans MS" w:hAnsi="Comic Sans MS"/>
                <w:b/>
              </w:rPr>
            </w:pP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b/>
                <w:bCs/>
                <w:vanish/>
                <w:color w:val="777777"/>
                <w:sz w:val="21"/>
                <w:szCs w:val="21"/>
                <w:lang w:val="en"/>
              </w:rPr>
              <w:t>Acceptable Formats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an integer, like </w:t>
            </w:r>
            <w:r w:rsidRPr="00E10D10">
              <w:rPr>
                <w:rFonts w:ascii="KaTeX_Main" w:eastAsia="Times New Roman" w:hAnsi="KaTeX_Main" w:cs="Times New Roman"/>
                <w:vanish/>
                <w:color w:val="777777"/>
                <w:sz w:val="25"/>
                <w:szCs w:val="25"/>
                <w:lang w:val="en"/>
              </w:rPr>
              <w:t>6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an </w:t>
            </w:r>
            <w:r w:rsidRPr="00E10D10">
              <w:rPr>
                <w:rFonts w:ascii="Proxima Nova" w:eastAsia="Times New Roman" w:hAnsi="Proxima Nova" w:cs="Times New Roman"/>
                <w:i/>
                <w:iCs/>
                <w:vanish/>
                <w:color w:val="777777"/>
                <w:sz w:val="21"/>
                <w:szCs w:val="21"/>
                <w:lang w:val="en"/>
              </w:rPr>
              <w:t>exact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decimal, like </w:t>
            </w:r>
            <w:r w:rsidRPr="00E10D10">
              <w:rPr>
                <w:rFonts w:ascii="KaTeX_Main" w:eastAsia="Times New Roman" w:hAnsi="KaTeX_Main" w:cs="Times New Roman"/>
                <w:vanish/>
                <w:color w:val="777777"/>
                <w:sz w:val="25"/>
                <w:szCs w:val="25"/>
                <w:lang w:val="en"/>
              </w:rPr>
              <w:t>0.75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a </w:t>
            </w:r>
            <w:r w:rsidRPr="00E10D10">
              <w:rPr>
                <w:rFonts w:ascii="Proxima Nova" w:eastAsia="Times New Roman" w:hAnsi="Proxima Nova" w:cs="Times New Roman"/>
                <w:i/>
                <w:iCs/>
                <w:vanish/>
                <w:color w:val="777777"/>
                <w:sz w:val="21"/>
                <w:szCs w:val="21"/>
                <w:lang w:val="en"/>
              </w:rPr>
              <w:t>simplified proper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fraction, like </w:t>
            </w:r>
            <w:r w:rsidRPr="00E10D10">
              <w:rPr>
                <w:rFonts w:ascii="KaTeX_Main" w:eastAsia="Times New Roman" w:hAnsi="KaTeX_Main" w:cs="Times New Roman"/>
                <w:vanish/>
                <w:color w:val="777777"/>
                <w:sz w:val="25"/>
                <w:szCs w:val="25"/>
                <w:lang w:val="en"/>
              </w:rPr>
              <w:t>3/5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a </w:t>
            </w:r>
            <w:r w:rsidRPr="00E10D10">
              <w:rPr>
                <w:rFonts w:ascii="Proxima Nova" w:eastAsia="Times New Roman" w:hAnsi="Proxima Nova" w:cs="Times New Roman"/>
                <w:i/>
                <w:iCs/>
                <w:vanish/>
                <w:color w:val="777777"/>
                <w:sz w:val="21"/>
                <w:szCs w:val="21"/>
                <w:lang w:val="en"/>
              </w:rPr>
              <w:t>simplified improper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fraction, like </w:t>
            </w:r>
            <w:r w:rsidRPr="00E10D10">
              <w:rPr>
                <w:rFonts w:ascii="KaTeX_Main" w:eastAsia="Times New Roman" w:hAnsi="KaTeX_Main" w:cs="Times New Roman"/>
                <w:vanish/>
                <w:color w:val="777777"/>
                <w:sz w:val="25"/>
                <w:szCs w:val="25"/>
                <w:lang w:val="en"/>
              </w:rPr>
              <w:t>7/4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581E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170"/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a mixed number, like </w:t>
            </w:r>
            <w:r w:rsidRPr="00E10D10">
              <w:rPr>
                <w:rFonts w:ascii="KaTeX_Main" w:eastAsia="Times New Roman" w:hAnsi="KaTeX_Main" w:cs="Times New Roman"/>
                <w:vanish/>
                <w:color w:val="777777"/>
                <w:sz w:val="25"/>
                <w:szCs w:val="25"/>
                <w:lang w:val="en"/>
              </w:rPr>
              <w:t>1 3/4</w:t>
            </w:r>
            <w:r w:rsidRPr="00E10D10">
              <w:rPr>
                <w:rFonts w:ascii="Proxima Nova" w:eastAsia="Times New Roman" w:hAnsi="Proxima Nova" w:cs="Times New Roman"/>
                <w:vanish/>
                <w:color w:val="777777"/>
                <w:sz w:val="21"/>
                <w:szCs w:val="21"/>
                <w:lang w:val="en"/>
              </w:rPr>
              <w:t xml:space="preserve"> </w:t>
            </w:r>
          </w:p>
          <w:p w:rsidR="00581E82" w:rsidRPr="00E10D10" w:rsidRDefault="00581E82" w:rsidP="00F61128">
            <w:pPr>
              <w:shd w:val="clear" w:color="auto" w:fill="FDFDFD"/>
              <w:rPr>
                <w:rFonts w:ascii="Proxima Nova" w:eastAsia="Times New Roman" w:hAnsi="Proxima Nova" w:cs="Times New Roman"/>
                <w:color w:val="444444"/>
                <w:sz w:val="21"/>
                <w:szCs w:val="21"/>
                <w:lang w:val="en"/>
              </w:rPr>
            </w:pPr>
            <w:r w:rsidRPr="00E10D10">
              <w:rPr>
                <w:rFonts w:ascii="Proxima Nova" w:eastAsia="Times New Roman" w:hAnsi="Proxima Nova" w:cs="Times New Roman"/>
                <w:color w:val="444444"/>
                <w:sz w:val="21"/>
                <w:szCs w:val="21"/>
                <w:lang w:val="en"/>
              </w:rPr>
              <w:br/>
            </w:r>
            <w:r w:rsidRPr="00E10D10">
              <w:rPr>
                <w:rFonts w:ascii="Proxima Nova" w:eastAsia="Times New Roman" w:hAnsi="Proxima Nova" w:cs="Times New Roman"/>
                <w:noProof/>
                <w:color w:val="444444"/>
                <w:sz w:val="21"/>
                <w:szCs w:val="21"/>
              </w:rPr>
              <w:drawing>
                <wp:inline distT="0" distB="0" distL="0" distR="0" wp14:anchorId="214D5B70" wp14:editId="2FB9A9D0">
                  <wp:extent cx="2752725" cy="2752725"/>
                  <wp:effectExtent l="0" t="0" r="0" b="9525"/>
                  <wp:docPr id="65" name="Picture 1" descr="https://ka-perseus-graphie.s3.amazonaws.com/5fe7074e185d7e2e92c41c829b3154dd6c258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-perseus-graphie.s3.amazonaws.com/5fe7074e185d7e2e92c41c829b3154dd6c258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</w:tc>
        <w:tc>
          <w:tcPr>
            <w:tcW w:w="5508" w:type="dxa"/>
          </w:tcPr>
          <w:p w:rsidR="00581E82" w:rsidRPr="007A4D27" w:rsidRDefault="00581E82" w:rsidP="00F61128">
            <w:pPr>
              <w:rPr>
                <w:rFonts w:ascii="Comic Sans MS" w:hAnsi="Comic Sans MS"/>
                <w:sz w:val="28"/>
                <w:szCs w:val="28"/>
              </w:rPr>
            </w:pPr>
            <w:r w:rsidRPr="007A4D27">
              <w:rPr>
                <w:rFonts w:ascii="Comic Sans MS" w:hAnsi="Comic Sans MS" w:cs="Arial"/>
                <w:b/>
              </w:rPr>
              <w:t xml:space="preserve">2) </w:t>
            </w:r>
            <w:r>
              <w:rPr>
                <w:rFonts w:ascii="Comic Sans MS" w:hAnsi="Comic Sans MS" w:cs="Arial"/>
                <w:b/>
              </w:rPr>
              <w:t xml:space="preserve">Given </w:t>
            </w:r>
            <w:r w:rsidRPr="007A4D27">
              <w:rPr>
                <w:rFonts w:ascii="Comic Sans MS" w:hAnsi="Comic Sans MS"/>
                <w:sz w:val="28"/>
                <w:szCs w:val="28"/>
              </w:rPr>
              <w:t>H(x)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1.5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581E82" w:rsidRDefault="00581E82" w:rsidP="00F611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81E82" w:rsidRPr="00B642B3" w:rsidRDefault="00581E82" w:rsidP="00F61128">
            <w:pPr>
              <w:rPr>
                <w:rFonts w:ascii="Comic Sans MS" w:hAnsi="Comic Sans MS"/>
                <w:sz w:val="28"/>
                <w:szCs w:val="28"/>
              </w:rPr>
            </w:pPr>
            <w:r w:rsidRPr="00B642B3">
              <w:rPr>
                <w:rFonts w:ascii="Comic Sans MS" w:hAnsi="Comic Sans MS"/>
                <w:sz w:val="28"/>
                <w:szCs w:val="28"/>
              </w:rPr>
              <w:t>Identify what type:</w:t>
            </w:r>
          </w:p>
          <w:p w:rsidR="00581E82" w:rsidRPr="00B642B3" w:rsidRDefault="00581E82" w:rsidP="00F61128">
            <w:pPr>
              <w:rPr>
                <w:rFonts w:ascii="Comic Sans MS" w:hAnsi="Comic Sans MS"/>
                <w:sz w:val="28"/>
                <w:szCs w:val="28"/>
              </w:rPr>
            </w:pPr>
            <w:r w:rsidRPr="00B642B3">
              <w:rPr>
                <w:rFonts w:ascii="Comic Sans MS" w:hAnsi="Comic Sans MS"/>
                <w:sz w:val="28"/>
                <w:szCs w:val="28"/>
              </w:rPr>
              <w:t>Domain:</w:t>
            </w:r>
          </w:p>
          <w:p w:rsidR="00581E82" w:rsidRPr="00B642B3" w:rsidRDefault="00581E82" w:rsidP="00F61128">
            <w:pPr>
              <w:rPr>
                <w:rFonts w:ascii="Comic Sans MS" w:hAnsi="Comic Sans MS"/>
                <w:sz w:val="28"/>
                <w:szCs w:val="28"/>
              </w:rPr>
            </w:pPr>
            <w:r w:rsidRPr="00B642B3">
              <w:rPr>
                <w:rFonts w:ascii="Comic Sans MS" w:hAnsi="Comic Sans MS"/>
                <w:sz w:val="28"/>
                <w:szCs w:val="28"/>
              </w:rPr>
              <w:t>Range: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0B4528B" wp14:editId="20CF3C48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445770</wp:posOffset>
                  </wp:positionV>
                  <wp:extent cx="2581275" cy="2581275"/>
                  <wp:effectExtent l="0" t="0" r="9525" b="9525"/>
                  <wp:wrapTight wrapText="bothSides">
                    <wp:wrapPolygon edited="0">
                      <wp:start x="0" y="0"/>
                      <wp:lineTo x="0" y="21520"/>
                      <wp:lineTo x="21520" y="21520"/>
                      <wp:lineTo x="21520" y="0"/>
                      <wp:lineTo x="0" y="0"/>
                    </wp:wrapPolygon>
                  </wp:wrapTight>
                  <wp:docPr id="66" name="Picture 66" descr="http://mathbits.com/MathBits/StudentResources/GraphPaper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bits.com/MathBits/StudentResources/GraphPaper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Evaluate H(3)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Graph it: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</w:tc>
      </w:tr>
      <w:tr w:rsidR="00581E82" w:rsidTr="00F61128">
        <w:tc>
          <w:tcPr>
            <w:tcW w:w="5508" w:type="dxa"/>
          </w:tcPr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3) 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Graph f</w:t>
            </w:r>
            <w:r w:rsidRPr="007A4D27">
              <w:rPr>
                <w:rFonts w:ascii="Comic Sans MS" w:hAnsi="Comic Sans MS"/>
                <w:sz w:val="28"/>
                <w:szCs w:val="28"/>
              </w:rPr>
              <w:t>(x)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Name the function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Find the Domain and range.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9486492" wp14:editId="79470A87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78740</wp:posOffset>
                  </wp:positionV>
                  <wp:extent cx="2581275" cy="2581275"/>
                  <wp:effectExtent l="0" t="0" r="9525" b="9525"/>
                  <wp:wrapTight wrapText="bothSides">
                    <wp:wrapPolygon edited="0">
                      <wp:start x="0" y="0"/>
                      <wp:lineTo x="0" y="21520"/>
                      <wp:lineTo x="21520" y="21520"/>
                      <wp:lineTo x="21520" y="0"/>
                      <wp:lineTo x="0" y="0"/>
                    </wp:wrapPolygon>
                  </wp:wrapTight>
                  <wp:docPr id="67" name="Picture 67" descr="http://mathbits.com/MathBits/StudentResources/GraphPaper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bits.com/MathBits/StudentResources/GraphPaper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</w:tc>
        <w:tc>
          <w:tcPr>
            <w:tcW w:w="5508" w:type="dxa"/>
          </w:tcPr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4) </w:t>
            </w:r>
          </w:p>
          <w:p w:rsidR="00581E82" w:rsidRPr="008308A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Graph G(x) </w:t>
            </w:r>
            <w:r w:rsidRPr="008308A2">
              <w:rPr>
                <w:rFonts w:ascii="Comic Sans MS" w:hAnsi="Comic Sans MS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Name the function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Find the Domain and range</w:t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6BE6E9" wp14:editId="07865AE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27305</wp:posOffset>
                  </wp:positionV>
                  <wp:extent cx="2581275" cy="2581275"/>
                  <wp:effectExtent l="0" t="0" r="9525" b="9525"/>
                  <wp:wrapTight wrapText="bothSides">
                    <wp:wrapPolygon edited="0">
                      <wp:start x="0" y="0"/>
                      <wp:lineTo x="0" y="21520"/>
                      <wp:lineTo x="21520" y="21520"/>
                      <wp:lineTo x="21520" y="0"/>
                      <wp:lineTo x="0" y="0"/>
                    </wp:wrapPolygon>
                  </wp:wrapTight>
                  <wp:docPr id="68" name="Picture 68" descr="http://mathbits.com/MathBits/StudentResources/GraphPaper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bits.com/MathBits/StudentResources/GraphPaper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  <w:p w:rsidR="00581E82" w:rsidRDefault="00581E82" w:rsidP="00F6112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</w:rPr>
            </w:pPr>
          </w:p>
        </w:tc>
      </w:tr>
    </w:tbl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1E82" w:rsidRDefault="00581E82" w:rsidP="00581E82">
      <w:pPr>
        <w:spacing w:line="240" w:lineRule="auto"/>
        <w:rPr>
          <w:rFonts w:ascii="Comic Sans MS" w:hAnsi="Comic Sans MS"/>
          <w:sz w:val="24"/>
          <w:szCs w:val="24"/>
        </w:rPr>
      </w:pPr>
    </w:p>
    <w:p w:rsidR="0073187B" w:rsidRDefault="00581E82">
      <w:bookmarkStart w:id="0" w:name="_GoBack"/>
      <w:bookmarkEnd w:id="0"/>
    </w:p>
    <w:sectPr w:rsidR="0073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KaTeX_Mai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23F0"/>
    <w:multiLevelType w:val="hybridMultilevel"/>
    <w:tmpl w:val="55C264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21FD6"/>
    <w:multiLevelType w:val="multilevel"/>
    <w:tmpl w:val="376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2"/>
    <w:rsid w:val="00372C4C"/>
    <w:rsid w:val="005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4684-645D-4DBB-BFD2-A805E40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E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www.google.com/url?sa=i&amp;rct=j&amp;q=&amp;esrc=s&amp;frm=1&amp;source=images&amp;cd=&amp;cad=rja&amp;uact=8&amp;docid=AqUuLEJ_HQhy_M&amp;tbnid=30FGr_4nVpcwXM:&amp;ved=0CAUQjRw&amp;url=http://www.kyrene.org/Page/22454&amp;ei=pTMPVOS3A4nLggTg04HAAQ&amp;bvm=bv.74649129,d.cWc&amp;psig=AFQjCNFX1YrM0D6YWVft7bpa-X_mxnAuxQ&amp;ust=1410368774144944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1</cp:revision>
  <dcterms:created xsi:type="dcterms:W3CDTF">2015-12-10T15:26:00Z</dcterms:created>
  <dcterms:modified xsi:type="dcterms:W3CDTF">2015-12-10T15:27:00Z</dcterms:modified>
</cp:coreProperties>
</file>