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4" w:rsidRDefault="00161B24">
      <w:r>
        <w:t>Name</w:t>
      </w:r>
      <w:proofErr w:type="gramStart"/>
      <w:r>
        <w:t>:_</w:t>
      </w:r>
      <w:proofErr w:type="gramEnd"/>
      <w:r>
        <w:t>_________________</w:t>
      </w:r>
      <w:r w:rsidR="005516B0">
        <w:t xml:space="preserve">                                                                                                                                                    Fashion</w:t>
      </w:r>
    </w:p>
    <w:p w:rsidR="00161B24" w:rsidRPr="005516B0" w:rsidRDefault="00B8265D">
      <w:pPr>
        <w:rPr>
          <w:b/>
        </w:rPr>
      </w:pPr>
      <w:r>
        <w:rPr>
          <w:b/>
        </w:rPr>
        <w:t>Coats</w:t>
      </w:r>
      <w:r w:rsidR="005516B0">
        <w:rPr>
          <w:b/>
        </w:rPr>
        <w:t xml:space="preserve"> </w:t>
      </w:r>
    </w:p>
    <w:p w:rsidR="00161B24" w:rsidRDefault="00B8265D">
      <w:proofErr w:type="gramStart"/>
      <w:r>
        <w:rPr>
          <w:u w:val="single"/>
        </w:rPr>
        <w:t xml:space="preserve">Coat </w:t>
      </w:r>
      <w:r w:rsidR="00161B24" w:rsidRPr="00161B24">
        <w:rPr>
          <w:u w:val="single"/>
        </w:rPr>
        <w:t xml:space="preserve"> styles</w:t>
      </w:r>
      <w:proofErr w:type="gramEnd"/>
      <w:r w:rsidR="00161B24" w:rsidRPr="00161B24">
        <w:rPr>
          <w:u w:val="single"/>
        </w:rPr>
        <w:t>:</w:t>
      </w:r>
      <w:r w:rsidR="00161B24">
        <w:t xml:space="preserve"> For each style complete the following:  Ske</w:t>
      </w:r>
      <w:r w:rsidR="00E727EB">
        <w:t>tch a rough picture of the</w:t>
      </w:r>
      <w:r w:rsidR="00161B24">
        <w:t xml:space="preserve"> style</w:t>
      </w:r>
      <w:r w:rsidR="00E96577">
        <w:t>/ Define /</w:t>
      </w:r>
      <w:r w:rsidR="00161B24">
        <w:t>Who made</w:t>
      </w:r>
      <w:r w:rsidR="00E727EB">
        <w:t xml:space="preserve"> it/ Who made it hot/How to wear</w:t>
      </w:r>
      <w:r w:rsidR="00161B24">
        <w:t xml:space="preserve"> it</w:t>
      </w:r>
    </w:p>
    <w:p w:rsidR="00161B24" w:rsidRDefault="00B8265D">
      <w:r>
        <w:t xml:space="preserve"> Barn coat</w:t>
      </w:r>
      <w:r w:rsidR="00E727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</w:tblGrid>
      <w:tr w:rsidR="00161B24" w:rsidTr="00B8265D">
        <w:trPr>
          <w:trHeight w:val="1690"/>
        </w:trPr>
        <w:tc>
          <w:tcPr>
            <w:tcW w:w="1734" w:type="dxa"/>
          </w:tcPr>
          <w:p w:rsidR="00161B24" w:rsidRDefault="00161B24"/>
          <w:p w:rsidR="004379A3" w:rsidRDefault="004379A3"/>
          <w:p w:rsidR="004379A3" w:rsidRDefault="004379A3"/>
          <w:p w:rsidR="004379A3" w:rsidRDefault="004379A3"/>
          <w:p w:rsidR="004379A3" w:rsidRDefault="004379A3"/>
          <w:p w:rsidR="004379A3" w:rsidRDefault="004379A3"/>
          <w:p w:rsidR="004379A3" w:rsidRDefault="004379A3"/>
        </w:tc>
      </w:tr>
    </w:tbl>
    <w:p w:rsidR="00161B24" w:rsidRDefault="00161B24"/>
    <w:p w:rsidR="00161B24" w:rsidRDefault="00B8265D">
      <w:r>
        <w:t>Blazer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</w:tblGrid>
      <w:tr w:rsidR="00161B24" w:rsidTr="00B8265D">
        <w:trPr>
          <w:trHeight w:val="1899"/>
        </w:trPr>
        <w:tc>
          <w:tcPr>
            <w:tcW w:w="1780" w:type="dxa"/>
          </w:tcPr>
          <w:p w:rsidR="00161B24" w:rsidRDefault="00161B24" w:rsidP="00213A3A"/>
        </w:tc>
      </w:tr>
    </w:tbl>
    <w:p w:rsidR="00161B24" w:rsidRDefault="00161B24"/>
    <w:p w:rsidR="00161B24" w:rsidRDefault="00B8265D">
      <w:r>
        <w:t>Bolero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</w:tblGrid>
      <w:tr w:rsidR="00161B24" w:rsidTr="00B8265D">
        <w:trPr>
          <w:trHeight w:val="1900"/>
        </w:trPr>
        <w:tc>
          <w:tcPr>
            <w:tcW w:w="1794" w:type="dxa"/>
          </w:tcPr>
          <w:p w:rsidR="00161B24" w:rsidRDefault="00161B24" w:rsidP="00213A3A"/>
        </w:tc>
      </w:tr>
    </w:tbl>
    <w:p w:rsidR="00E96577" w:rsidRDefault="00E96577"/>
    <w:p w:rsidR="00161B24" w:rsidRDefault="00B8265D">
      <w:r>
        <w:t>Bomber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</w:tblGrid>
      <w:tr w:rsidR="00161B24" w:rsidTr="00B8265D">
        <w:trPr>
          <w:trHeight w:val="1810"/>
        </w:trPr>
        <w:tc>
          <w:tcPr>
            <w:tcW w:w="1749" w:type="dxa"/>
          </w:tcPr>
          <w:p w:rsidR="00161B24" w:rsidRDefault="00161B24" w:rsidP="00213A3A"/>
        </w:tc>
      </w:tr>
    </w:tbl>
    <w:p w:rsidR="00161B24" w:rsidRDefault="00161B24"/>
    <w:p w:rsidR="00B8265D" w:rsidRDefault="00B8265D" w:rsidP="00B8265D"/>
    <w:p w:rsidR="00B8265D" w:rsidRDefault="00B8265D" w:rsidP="00B8265D"/>
    <w:p w:rsidR="00B8265D" w:rsidRDefault="00B8265D" w:rsidP="00B8265D">
      <w:r>
        <w:lastRenderedPageBreak/>
        <w:t>Duffle coat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</w:tblGrid>
      <w:tr w:rsidR="00B8265D" w:rsidTr="00B8265D">
        <w:trPr>
          <w:trHeight w:val="1780"/>
        </w:trPr>
        <w:tc>
          <w:tcPr>
            <w:tcW w:w="1764" w:type="dxa"/>
          </w:tcPr>
          <w:p w:rsidR="00B8265D" w:rsidRDefault="00B8265D" w:rsidP="007D55D7"/>
        </w:tc>
      </w:tr>
    </w:tbl>
    <w:p w:rsidR="00B8265D" w:rsidRDefault="00B8265D"/>
    <w:p w:rsidR="00161B24" w:rsidRPr="004379A3" w:rsidRDefault="00B8265D">
      <w:pPr>
        <w:rPr>
          <w:u w:val="single"/>
        </w:rPr>
      </w:pPr>
      <w:r>
        <w:rPr>
          <w:u w:val="single"/>
        </w:rPr>
        <w:t>Timeless textiles:</w:t>
      </w:r>
      <w:r w:rsidR="004379A3" w:rsidRPr="004379A3">
        <w:rPr>
          <w:u w:val="single"/>
        </w:rPr>
        <w:t xml:space="preserve"> </w:t>
      </w:r>
      <w:r w:rsidR="00E96577">
        <w:t>draw</w:t>
      </w:r>
    </w:p>
    <w:p w:rsidR="004379A3" w:rsidRDefault="00B8265D">
      <w:r>
        <w:t xml:space="preserve">      Chevron</w:t>
      </w:r>
      <w:r w:rsidR="004379A3">
        <w:t xml:space="preserve">   </w:t>
      </w:r>
      <w:r>
        <w:t xml:space="preserve">                     </w:t>
      </w:r>
      <w:r w:rsidR="004379A3">
        <w:t xml:space="preserve">   </w:t>
      </w:r>
      <w:r>
        <w:t xml:space="preserve">           Herringbone                                 </w:t>
      </w:r>
      <w:proofErr w:type="spellStart"/>
      <w:r>
        <w:t>Houndstooth</w:t>
      </w:r>
      <w:proofErr w:type="spellEnd"/>
      <w:r>
        <w:t xml:space="preserve">                                  Quilted</w:t>
      </w:r>
      <w:r w:rsidR="004379A3"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880"/>
        <w:gridCol w:w="2880"/>
        <w:gridCol w:w="2610"/>
      </w:tblGrid>
      <w:tr w:rsidR="00B8265D" w:rsidTr="00B8265D">
        <w:trPr>
          <w:trHeight w:val="1690"/>
        </w:trPr>
        <w:tc>
          <w:tcPr>
            <w:tcW w:w="2178" w:type="dxa"/>
          </w:tcPr>
          <w:p w:rsidR="00B8265D" w:rsidRDefault="00B8265D" w:rsidP="00213A3A"/>
          <w:p w:rsidR="00B8265D" w:rsidRDefault="00B8265D" w:rsidP="00213A3A"/>
          <w:p w:rsidR="00B8265D" w:rsidRDefault="00B8265D" w:rsidP="00213A3A"/>
          <w:p w:rsidR="00B8265D" w:rsidRDefault="00B8265D" w:rsidP="00213A3A"/>
          <w:p w:rsidR="00B8265D" w:rsidRDefault="00B8265D" w:rsidP="00213A3A"/>
          <w:p w:rsidR="00B8265D" w:rsidRDefault="00B8265D" w:rsidP="00213A3A"/>
        </w:tc>
        <w:tc>
          <w:tcPr>
            <w:tcW w:w="2880" w:type="dxa"/>
          </w:tcPr>
          <w:p w:rsidR="00B8265D" w:rsidRDefault="00B8265D" w:rsidP="00104ED1"/>
        </w:tc>
        <w:tc>
          <w:tcPr>
            <w:tcW w:w="2880" w:type="dxa"/>
          </w:tcPr>
          <w:p w:rsidR="00B8265D" w:rsidRDefault="00B8265D" w:rsidP="00104ED1"/>
        </w:tc>
        <w:tc>
          <w:tcPr>
            <w:tcW w:w="2610" w:type="dxa"/>
          </w:tcPr>
          <w:p w:rsidR="00B8265D" w:rsidRDefault="00B8265D" w:rsidP="00104ED1"/>
        </w:tc>
      </w:tr>
    </w:tbl>
    <w:p w:rsidR="00161B24" w:rsidRDefault="004379A3">
      <w:r>
        <w:t xml:space="preserve">   </w:t>
      </w:r>
    </w:p>
    <w:p w:rsidR="00161B24" w:rsidRDefault="00B8265D">
      <w:r>
        <w:t>Military coat</w:t>
      </w:r>
      <w:r w:rsidR="004379A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</w:tblGrid>
      <w:tr w:rsidR="00161B24" w:rsidTr="00B8265D">
        <w:trPr>
          <w:trHeight w:val="1839"/>
        </w:trPr>
        <w:tc>
          <w:tcPr>
            <w:tcW w:w="1749" w:type="dxa"/>
          </w:tcPr>
          <w:p w:rsidR="00161B24" w:rsidRDefault="00161B24" w:rsidP="00213A3A"/>
        </w:tc>
      </w:tr>
    </w:tbl>
    <w:p w:rsidR="00161B24" w:rsidRDefault="00161B24"/>
    <w:p w:rsidR="00B8265D" w:rsidRDefault="00B8265D" w:rsidP="00B8265D">
      <w:r>
        <w:t>Motorcycle jacket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</w:tblGrid>
      <w:tr w:rsidR="00B8265D" w:rsidTr="00B8265D">
        <w:trPr>
          <w:trHeight w:val="1854"/>
        </w:trPr>
        <w:tc>
          <w:tcPr>
            <w:tcW w:w="1764" w:type="dxa"/>
          </w:tcPr>
          <w:p w:rsidR="00B8265D" w:rsidRDefault="00B8265D" w:rsidP="007D55D7"/>
        </w:tc>
      </w:tr>
    </w:tbl>
    <w:p w:rsidR="00B8265D" w:rsidRDefault="00B8265D" w:rsidP="00B8265D">
      <w:r>
        <w:t xml:space="preserve"> Parka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</w:tblGrid>
      <w:tr w:rsidR="00B8265D" w:rsidTr="00B8265D">
        <w:trPr>
          <w:trHeight w:val="1854"/>
        </w:trPr>
        <w:tc>
          <w:tcPr>
            <w:tcW w:w="1734" w:type="dxa"/>
          </w:tcPr>
          <w:p w:rsidR="00B8265D" w:rsidRDefault="00B8265D" w:rsidP="007D55D7"/>
        </w:tc>
      </w:tr>
    </w:tbl>
    <w:p w:rsidR="00B8265D" w:rsidRDefault="00B8265D"/>
    <w:p w:rsidR="00E96577" w:rsidRDefault="00B8265D" w:rsidP="00B8265D">
      <w:r>
        <w:rPr>
          <w:u w:val="single"/>
        </w:rPr>
        <w:lastRenderedPageBreak/>
        <w:t>Fabrics</w:t>
      </w:r>
      <w:r w:rsidR="00E96577">
        <w:t xml:space="preserve">: </w:t>
      </w:r>
    </w:p>
    <w:p w:rsidR="00B8265D" w:rsidRDefault="00B8265D" w:rsidP="00B8265D">
      <w:r>
        <w:t>Polar fleece:</w:t>
      </w:r>
    </w:p>
    <w:p w:rsidR="00B8265D" w:rsidRDefault="00B8265D" w:rsidP="00B8265D">
      <w:r>
        <w:t>Spandex:</w:t>
      </w:r>
    </w:p>
    <w:p w:rsidR="00B8265D" w:rsidRDefault="00B8265D"/>
    <w:p w:rsidR="00161B24" w:rsidRDefault="00B8265D">
      <w:r>
        <w:t>Pea coat: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</w:tblGrid>
      <w:tr w:rsidR="00161B24" w:rsidTr="00B8265D">
        <w:trPr>
          <w:trHeight w:val="1839"/>
        </w:trPr>
        <w:tc>
          <w:tcPr>
            <w:tcW w:w="1704" w:type="dxa"/>
          </w:tcPr>
          <w:p w:rsidR="00161B24" w:rsidRDefault="00161B24" w:rsidP="00213A3A"/>
        </w:tc>
      </w:tr>
    </w:tbl>
    <w:p w:rsidR="00B8265D" w:rsidRDefault="00B8265D"/>
    <w:p w:rsidR="00161B24" w:rsidRDefault="00B8265D">
      <w:r>
        <w:t>Safari jacket: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</w:tblGrid>
      <w:tr w:rsidR="00161B24" w:rsidTr="00B8265D">
        <w:trPr>
          <w:trHeight w:val="1780"/>
        </w:trPr>
        <w:tc>
          <w:tcPr>
            <w:tcW w:w="1734" w:type="dxa"/>
          </w:tcPr>
          <w:p w:rsidR="00161B24" w:rsidRDefault="00161B24" w:rsidP="00213A3A"/>
        </w:tc>
      </w:tr>
    </w:tbl>
    <w:p w:rsidR="00E727EB" w:rsidRDefault="00E727EB"/>
    <w:p w:rsidR="00161B24" w:rsidRDefault="00B8265D">
      <w:r>
        <w:t>Smoking jacket</w:t>
      </w:r>
      <w:r w:rsidR="004379A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</w:tblGrid>
      <w:tr w:rsidR="00161B24" w:rsidTr="00B8265D">
        <w:trPr>
          <w:trHeight w:val="1810"/>
        </w:trPr>
        <w:tc>
          <w:tcPr>
            <w:tcW w:w="1795" w:type="dxa"/>
          </w:tcPr>
          <w:p w:rsidR="00161B24" w:rsidRDefault="00161B24" w:rsidP="00213A3A"/>
        </w:tc>
      </w:tr>
    </w:tbl>
    <w:p w:rsidR="00161B24" w:rsidRDefault="00161B24"/>
    <w:p w:rsidR="00161B24" w:rsidRDefault="00B8265D">
      <w:r>
        <w:t>Trench coat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</w:tblGrid>
      <w:tr w:rsidR="00161B24" w:rsidTr="00B8265D">
        <w:trPr>
          <w:trHeight w:val="1869"/>
        </w:trPr>
        <w:tc>
          <w:tcPr>
            <w:tcW w:w="1764" w:type="dxa"/>
          </w:tcPr>
          <w:p w:rsidR="00161B24" w:rsidRDefault="00161B24" w:rsidP="00213A3A"/>
        </w:tc>
      </w:tr>
    </w:tbl>
    <w:p w:rsidR="00161B24" w:rsidRPr="00E96577" w:rsidRDefault="00161B24">
      <w:pPr>
        <w:rPr>
          <w:u w:val="single"/>
        </w:rPr>
      </w:pPr>
    </w:p>
    <w:p w:rsidR="00B8265D" w:rsidRDefault="00B8265D"/>
    <w:p w:rsidR="00B8265D" w:rsidRDefault="00B8265D"/>
    <w:p w:rsidR="00161B24" w:rsidRPr="00B8265D" w:rsidRDefault="00B8265D">
      <w:r w:rsidRPr="00B8265D">
        <w:lastRenderedPageBreak/>
        <w:t>Windbreaker: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</w:tblGrid>
      <w:tr w:rsidR="00161B24" w:rsidTr="00B8265D">
        <w:trPr>
          <w:trHeight w:val="1810"/>
        </w:trPr>
        <w:tc>
          <w:tcPr>
            <w:tcW w:w="1764" w:type="dxa"/>
          </w:tcPr>
          <w:p w:rsidR="00161B24" w:rsidRDefault="00161B24" w:rsidP="00213A3A"/>
        </w:tc>
      </w:tr>
    </w:tbl>
    <w:p w:rsidR="00161B24" w:rsidRDefault="00161B24"/>
    <w:p w:rsidR="004379A3" w:rsidRPr="004379A3" w:rsidRDefault="004379A3">
      <w:pPr>
        <w:rPr>
          <w:u w:val="single"/>
        </w:rPr>
      </w:pPr>
      <w:bookmarkStart w:id="0" w:name="_GoBack"/>
      <w:bookmarkEnd w:id="0"/>
    </w:p>
    <w:sectPr w:rsidR="004379A3" w:rsidRPr="004379A3" w:rsidSect="0016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24"/>
    <w:rsid w:val="00161B24"/>
    <w:rsid w:val="001E065E"/>
    <w:rsid w:val="004379A3"/>
    <w:rsid w:val="005516B0"/>
    <w:rsid w:val="00622B8F"/>
    <w:rsid w:val="00651A38"/>
    <w:rsid w:val="007E02D2"/>
    <w:rsid w:val="00A171AF"/>
    <w:rsid w:val="00B8265D"/>
    <w:rsid w:val="00DC0EC2"/>
    <w:rsid w:val="00DC41BA"/>
    <w:rsid w:val="00E727EB"/>
    <w:rsid w:val="00E96577"/>
    <w:rsid w:val="00EC3EA1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Alicia</cp:lastModifiedBy>
  <cp:revision>2</cp:revision>
  <dcterms:created xsi:type="dcterms:W3CDTF">2013-12-17T22:28:00Z</dcterms:created>
  <dcterms:modified xsi:type="dcterms:W3CDTF">2013-12-17T22:28:00Z</dcterms:modified>
</cp:coreProperties>
</file>