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98" w:rsidRDefault="003639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Name_________________________________________________________ Date_________________________ Period_______</w:t>
      </w:r>
    </w:p>
    <w:p w:rsidR="00136CD7" w:rsidRDefault="00136C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Properties </w:t>
      </w:r>
      <w:proofErr w:type="spellStart"/>
      <w:r>
        <w:rPr>
          <w:rFonts w:ascii="Arial" w:hAnsi="Arial" w:cs="Arial"/>
          <w:sz w:val="24"/>
        </w:rPr>
        <w:t>Brainpop</w:t>
      </w:r>
      <w:proofErr w:type="spellEnd"/>
      <w:r>
        <w:rPr>
          <w:rFonts w:ascii="Arial" w:hAnsi="Arial" w:cs="Arial"/>
          <w:sz w:val="24"/>
        </w:rPr>
        <w:t xml:space="preserve"> Review</w:t>
      </w:r>
    </w:p>
    <w:p w:rsidR="00136CD7" w:rsidRDefault="00136CD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 we watch the videos record some important vocabulary or terms mentioned in each, and include and example of each property</w:t>
      </w:r>
      <w:bookmarkStart w:id="0" w:name="_GoBack"/>
      <w:bookmarkEnd w:id="0"/>
      <w:r>
        <w:rPr>
          <w:rFonts w:ascii="Arial" w:hAnsi="Arial" w:cs="Arial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136CD7" w:rsidTr="00136CD7">
        <w:tc>
          <w:tcPr>
            <w:tcW w:w="4796" w:type="dxa"/>
          </w:tcPr>
          <w:p w:rsidR="00136CD7" w:rsidRPr="00136CD7" w:rsidRDefault="00136CD7" w:rsidP="00136CD7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Commutative Property</w:t>
            </w:r>
          </w:p>
        </w:tc>
        <w:tc>
          <w:tcPr>
            <w:tcW w:w="4797" w:type="dxa"/>
          </w:tcPr>
          <w:p w:rsidR="00136CD7" w:rsidRPr="00136CD7" w:rsidRDefault="00136CD7" w:rsidP="00136CD7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Associative Property</w:t>
            </w:r>
          </w:p>
        </w:tc>
        <w:tc>
          <w:tcPr>
            <w:tcW w:w="4797" w:type="dxa"/>
          </w:tcPr>
          <w:p w:rsidR="00136CD7" w:rsidRPr="00136CD7" w:rsidRDefault="00136CD7" w:rsidP="00136CD7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Distributive Property</w:t>
            </w:r>
          </w:p>
        </w:tc>
      </w:tr>
      <w:tr w:rsidR="00136CD7" w:rsidTr="00136CD7">
        <w:tc>
          <w:tcPr>
            <w:tcW w:w="4796" w:type="dxa"/>
          </w:tcPr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7" w:type="dxa"/>
          </w:tcPr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797" w:type="dxa"/>
          </w:tcPr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  <w:p w:rsidR="00136CD7" w:rsidRDefault="00136CD7">
            <w:pPr>
              <w:rPr>
                <w:rFonts w:ascii="Arial" w:hAnsi="Arial" w:cs="Arial"/>
                <w:sz w:val="24"/>
              </w:rPr>
            </w:pPr>
          </w:p>
        </w:tc>
      </w:tr>
    </w:tbl>
    <w:p w:rsidR="00136CD7" w:rsidRDefault="00136CD7">
      <w:pPr>
        <w:rPr>
          <w:rFonts w:ascii="Arial" w:hAnsi="Arial" w:cs="Arial"/>
          <w:sz w:val="24"/>
        </w:rPr>
      </w:pPr>
    </w:p>
    <w:p w:rsidR="00136CD7" w:rsidRDefault="00136CD7">
      <w:pPr>
        <w:rPr>
          <w:rFonts w:ascii="Arial" w:hAnsi="Arial" w:cs="Arial"/>
          <w:sz w:val="24"/>
        </w:rPr>
      </w:pPr>
    </w:p>
    <w:p w:rsidR="00363998" w:rsidRDefault="0036399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B971A5" wp14:editId="0149941F">
                <wp:simplePos x="0" y="0"/>
                <wp:positionH relativeFrom="column">
                  <wp:posOffset>352425</wp:posOffset>
                </wp:positionH>
                <wp:positionV relativeFrom="paragraph">
                  <wp:posOffset>156845</wp:posOffset>
                </wp:positionV>
                <wp:extent cx="4953000" cy="50387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50387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C4EA46" id="Oval 3" o:spid="_x0000_s1026" style="position:absolute;margin-left:27.75pt;margin-top:12.35pt;width:390pt;height:3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" filled="f" strokecolor="windowText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02C7F" wp14:editId="1C5808B1">
                <wp:simplePos x="0" y="0"/>
                <wp:positionH relativeFrom="column">
                  <wp:posOffset>3000375</wp:posOffset>
                </wp:positionH>
                <wp:positionV relativeFrom="paragraph">
                  <wp:posOffset>184785</wp:posOffset>
                </wp:positionV>
                <wp:extent cx="4972050" cy="4981575"/>
                <wp:effectExtent l="19050" t="1905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98157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C2E175" id="Oval 2" o:spid="_x0000_s1026" style="position:absolute;margin-left:236.25pt;margin-top:14.55pt;width:391.5pt;height:3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" filled="f" strokecolor="windowText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sz w:val="24"/>
        </w:rPr>
        <w:t>Properties Comparison Review</w:t>
      </w:r>
    </w:p>
    <w:p w:rsidR="00363998" w:rsidRPr="00363998" w:rsidRDefault="00363998">
      <w:pPr>
        <w:rPr>
          <w:rFonts w:ascii="Arial" w:hAnsi="Arial" w:cs="Arial"/>
          <w:sz w:val="24"/>
        </w:rPr>
      </w:pPr>
      <w:r w:rsidRPr="0036399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2A5A52" wp14:editId="60D7CD29">
                <wp:simplePos x="0" y="0"/>
                <wp:positionH relativeFrom="column">
                  <wp:posOffset>1752600</wp:posOffset>
                </wp:positionH>
                <wp:positionV relativeFrom="paragraph">
                  <wp:posOffset>113665</wp:posOffset>
                </wp:positionV>
                <wp:extent cx="2085975" cy="3238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98" w:rsidRPr="00363998" w:rsidRDefault="00363998" w:rsidP="00363998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Commutative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A5A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pt;margin-top:8.95pt;width:164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" stroked="f">
                <v:textbox>
                  <w:txbxContent>
                    <w:p w:rsidR="00363998" w:rsidRPr="00363998" w:rsidRDefault="00363998" w:rsidP="00363998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Commutative</w:t>
                      </w:r>
                      <w:r>
                        <w:rPr>
                          <w:rFonts w:ascii="Arial Black" w:hAnsi="Arial Black"/>
                          <w:sz w:val="24"/>
                        </w:rPr>
                        <w:t xml:space="preserve"> Property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399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2A5A52" wp14:editId="60D7CD29">
                <wp:simplePos x="0" y="0"/>
                <wp:positionH relativeFrom="column">
                  <wp:posOffset>4572000</wp:posOffset>
                </wp:positionH>
                <wp:positionV relativeFrom="paragraph">
                  <wp:posOffset>130810</wp:posOffset>
                </wp:positionV>
                <wp:extent cx="1943100" cy="323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98" w:rsidRPr="00363998" w:rsidRDefault="00363998" w:rsidP="00363998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Associative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 xml:space="preserve">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A5A52" id="_x0000_s1027" type="#_x0000_t202" style="position:absolute;margin-left:5in;margin-top:10.3pt;width:153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" stroked="f">
                <v:textbox>
                  <w:txbxContent>
                    <w:p w:rsidR="00363998" w:rsidRPr="00363998" w:rsidRDefault="00363998" w:rsidP="00363998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Associative</w:t>
                      </w:r>
                      <w:r>
                        <w:rPr>
                          <w:rFonts w:ascii="Arial Black" w:hAnsi="Arial Black"/>
                          <w:sz w:val="24"/>
                        </w:rPr>
                        <w:t xml:space="preserve"> Property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6399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5942965</wp:posOffset>
                </wp:positionV>
                <wp:extent cx="19431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98" w:rsidRPr="00363998" w:rsidRDefault="00363998">
                            <w:pPr>
                              <w:rPr>
                                <w:rFonts w:ascii="Arial Black" w:hAnsi="Arial Black"/>
                                <w:sz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</w:rPr>
                              <w:t>Distributive Property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1pt;margin-top:467.95pt;width:153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xhIAIAAB0EAAAOAAAAZHJzL2Uyb0RvYy54bWysU9uO2yAQfa/Uf0C8N3acpJt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" stroked="f">
                <v:textbox>
                  <w:txbxContent>
                    <w:p w:rsidR="00363998" w:rsidRPr="00363998" w:rsidRDefault="00363998">
                      <w:pPr>
                        <w:rPr>
                          <w:rFonts w:ascii="Arial Black" w:hAnsi="Arial Black"/>
                          <w:sz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</w:rPr>
                        <w:t>Distributive Property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971A5" wp14:editId="0149941F">
                <wp:simplePos x="0" y="0"/>
                <wp:positionH relativeFrom="margin">
                  <wp:posOffset>1914525</wp:posOffset>
                </wp:positionH>
                <wp:positionV relativeFrom="paragraph">
                  <wp:posOffset>2094865</wp:posOffset>
                </wp:positionV>
                <wp:extent cx="4733925" cy="445770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4577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4BBFD" id="Oval 4" o:spid="_x0000_s1026" style="position:absolute;margin-left:150.75pt;margin-top:164.95pt;width:372.75pt;height:3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" filled="f" strokecolor="windowText" strokeweight="3pt">
                <v:stroke joinstyle="miter"/>
                <w10:wrap anchorx="margin"/>
              </v:oval>
            </w:pict>
          </mc:Fallback>
        </mc:AlternateContent>
      </w:r>
    </w:p>
    <w:sectPr w:rsidR="00363998" w:rsidRPr="00363998" w:rsidSect="003639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98"/>
    <w:rsid w:val="00136CD7"/>
    <w:rsid w:val="0036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B7F1"/>
  <w15:chartTrackingRefBased/>
  <w15:docId w15:val="{CBFF795E-70D3-4EE4-8A1F-A9377B68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C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Grey, Jessica</dc:creator>
  <cp:keywords/>
  <dc:description/>
  <cp:lastModifiedBy>Grey, Jessica</cp:lastModifiedBy>
  <cp:revision>2</cp:revision>
  <cp:lastPrinted>2019-04-11T13:00:00Z</cp:lastPrinted>
  <dcterms:created xsi:type="dcterms:W3CDTF">2019-04-11T12:53:00Z</dcterms:created>
  <dcterms:modified xsi:type="dcterms:W3CDTF">2019-04-11T13:07:00Z</dcterms:modified>
</cp:coreProperties>
</file>