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70C" w:rsidRDefault="00FD418F" w:rsidP="00FD418F">
      <w:pPr>
        <w:ind w:left="-720" w:right="-720"/>
      </w:pPr>
      <w:r>
        <w:t>Earth Seasons Notes</w:t>
      </w:r>
    </w:p>
    <w:p w:rsidR="00FD418F" w:rsidRDefault="00FD418F" w:rsidP="00FD418F">
      <w:pPr>
        <w:ind w:left="-720" w:right="-720"/>
      </w:pPr>
      <w:bookmarkStart w:id="0" w:name="_GoBack"/>
      <w:r>
        <w:rPr>
          <w:noProof/>
        </w:rPr>
        <w:drawing>
          <wp:inline distT="0" distB="0" distL="0" distR="0" wp14:anchorId="758383E2" wp14:editId="1DA7FC7A">
            <wp:extent cx="3305175" cy="325035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9023" cy="32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418F" w:rsidRDefault="00FD418F" w:rsidP="00FD418F">
      <w:pPr>
        <w:ind w:left="-720" w:right="-720"/>
      </w:pPr>
      <w:r>
        <w:rPr>
          <w:noProof/>
        </w:rPr>
        <w:drawing>
          <wp:inline distT="0" distB="0" distL="0" distR="0" wp14:anchorId="676F6483" wp14:editId="59EDFB2F">
            <wp:extent cx="4491458" cy="55530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876" cy="55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8F" w:rsidRDefault="00FD418F" w:rsidP="00FD418F">
      <w:pPr>
        <w:ind w:left="-720" w:right="-720"/>
      </w:pPr>
    </w:p>
    <w:sectPr w:rsidR="00FD418F" w:rsidSect="00FD418F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18F"/>
    <w:rsid w:val="0075070C"/>
    <w:rsid w:val="00FD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DA65F"/>
  <w15:chartTrackingRefBased/>
  <w15:docId w15:val="{5697FBF7-0BD8-4BA6-B8D4-AC1ED3B0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Savelson, Eric</dc:creator>
  <cp:keywords/>
  <dc:description/>
  <cp:lastModifiedBy>Savelson, Eric</cp:lastModifiedBy>
  <cp:revision>1</cp:revision>
  <dcterms:created xsi:type="dcterms:W3CDTF">2020-01-06T15:46:00Z</dcterms:created>
  <dcterms:modified xsi:type="dcterms:W3CDTF">2020-01-06T15:49:00Z</dcterms:modified>
</cp:coreProperties>
</file>