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12" w:rsidRDefault="00AF4F12">
      <w:r>
        <w:t>Studio in Photography</w:t>
      </w:r>
    </w:p>
    <w:p w:rsidR="00AF4F12" w:rsidRDefault="00AF4F12" w:rsidP="00AF4F12">
      <w:r>
        <w:t>Mr. Martin</w:t>
      </w:r>
    </w:p>
    <w:p w:rsidR="00AF4F12" w:rsidRDefault="00AF4F12" w:rsidP="00AF4F12"/>
    <w:p w:rsidR="00AF4F12" w:rsidRDefault="00AF4F12" w:rsidP="00AF4F12">
      <w:r>
        <w:t>1.  Please describe your independent body of work.  Include the “Title”.  An artist’s statement will accompany the photos in your body of work and will be pr</w:t>
      </w:r>
      <w:r w:rsidR="00922FE2">
        <w:t>esented with 3/5 images at the Art S</w:t>
      </w:r>
      <w:bookmarkStart w:id="0" w:name="_GoBack"/>
      <w:bookmarkEnd w:id="0"/>
      <w:r>
        <w:t xml:space="preserve">how on May </w:t>
      </w:r>
      <w:r w:rsidR="00A77375">
        <w:t>19</w:t>
      </w:r>
      <w:r w:rsidRPr="00AF4F12">
        <w:rPr>
          <w:vertAlign w:val="superscript"/>
        </w:rPr>
        <w:t>th</w:t>
      </w:r>
      <w:r>
        <w:t>.  The complete body of 5/8 images is due at the end of the marking period.  Include techniques and/or concepts that will be investigated:</w:t>
      </w:r>
    </w:p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/>
    <w:p w:rsidR="00AF4F12" w:rsidRDefault="00AF4F12" w:rsidP="00AF4F12">
      <w:r>
        <w:t xml:space="preserve">2. You will be introducing a professional photographer, a special effect or a photographic group to the class.  Please describe your presentation title and a date on which you want to present it.  If you want to partner with someone that is fine as long as each partner carries equal weight.  Please </w:t>
      </w:r>
      <w:r w:rsidR="00E72383">
        <w:t>let me know what audio visual aids you will use or need.</w:t>
      </w:r>
    </w:p>
    <w:sectPr w:rsidR="00AF4F12" w:rsidSect="00801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5AE7"/>
    <w:multiLevelType w:val="hybridMultilevel"/>
    <w:tmpl w:val="C2DE6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12"/>
    <w:rsid w:val="00801319"/>
    <w:rsid w:val="00922FE2"/>
    <w:rsid w:val="00A77375"/>
    <w:rsid w:val="00AF4F12"/>
    <w:rsid w:val="00C91F3B"/>
    <w:rsid w:val="00E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martin</dc:creator>
  <cp:keywords/>
  <dc:description/>
  <cp:lastModifiedBy>NPCSD</cp:lastModifiedBy>
  <cp:revision>3</cp:revision>
  <dcterms:created xsi:type="dcterms:W3CDTF">2014-02-26T04:07:00Z</dcterms:created>
  <dcterms:modified xsi:type="dcterms:W3CDTF">2015-02-05T15:08:00Z</dcterms:modified>
</cp:coreProperties>
</file>