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E2878" w14:textId="0541AA4F" w:rsidR="0047799B" w:rsidRPr="00C12E2C" w:rsidRDefault="00C12E2C">
      <w:p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Creative Crafts</w:t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 w:rsidR="00EA169C">
        <w:rPr>
          <w:rFonts w:ascii="Garamond" w:eastAsia="Times New Roman" w:hAnsi="Garamond" w:cs="Times New Roman"/>
          <w:sz w:val="22"/>
          <w:szCs w:val="22"/>
        </w:rPr>
        <w:t xml:space="preserve">                   </w:t>
      </w:r>
      <w:r w:rsidR="00623023" w:rsidRPr="00C12E2C">
        <w:rPr>
          <w:rFonts w:ascii="Garamond" w:eastAsia="Times New Roman" w:hAnsi="Garamond" w:cs="Times New Roman"/>
          <w:sz w:val="22"/>
          <w:szCs w:val="22"/>
        </w:rPr>
        <w:t>Students name: ___________</w:t>
      </w:r>
      <w:r w:rsidR="00EA169C">
        <w:rPr>
          <w:rFonts w:ascii="Garamond" w:eastAsia="Times New Roman" w:hAnsi="Garamond" w:cs="Times New Roman"/>
          <w:sz w:val="22"/>
          <w:szCs w:val="22"/>
        </w:rPr>
        <w:t xml:space="preserve"> Block: _____</w:t>
      </w:r>
    </w:p>
    <w:p w14:paraId="79A37A94" w14:textId="2A6935AE" w:rsidR="00623023" w:rsidRDefault="00C12E2C">
      <w:p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Mr. Martin</w:t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  <w:t xml:space="preserve">    </w:t>
      </w:r>
      <w:r w:rsidR="006E4E9F">
        <w:rPr>
          <w:rFonts w:ascii="Garamond" w:eastAsia="Times New Roman" w:hAnsi="Garamond" w:cs="Times New Roman"/>
          <w:sz w:val="22"/>
          <w:szCs w:val="22"/>
        </w:rPr>
        <w:t xml:space="preserve">                                  </w:t>
      </w:r>
      <w:r w:rsidR="006D286F">
        <w:rPr>
          <w:rFonts w:ascii="Garamond" w:eastAsia="Times New Roman" w:hAnsi="Garamond" w:cs="Times New Roman"/>
          <w:sz w:val="22"/>
          <w:szCs w:val="22"/>
        </w:rPr>
        <w:t>Jewelry</w:t>
      </w:r>
    </w:p>
    <w:p w14:paraId="24D6CD4F" w14:textId="77777777" w:rsidR="00165EB1" w:rsidRDefault="00165EB1">
      <w:pPr>
        <w:rPr>
          <w:rFonts w:ascii="Garamond" w:eastAsia="Times New Roman" w:hAnsi="Garamond" w:cs="Times New Roman"/>
          <w:sz w:val="22"/>
          <w:szCs w:val="22"/>
        </w:rPr>
      </w:pPr>
    </w:p>
    <w:p w14:paraId="1A115E3E" w14:textId="0BF48549" w:rsidR="00165EB1" w:rsidRDefault="00165EB1">
      <w:p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 xml:space="preserve">Please complete this assessment after the project is completed and hand in with jewelry set taped to the back of this paper. </w:t>
      </w:r>
    </w:p>
    <w:tbl>
      <w:tblPr>
        <w:tblStyle w:val="TableGrid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1635"/>
        <w:gridCol w:w="2412"/>
        <w:gridCol w:w="4287"/>
      </w:tblGrid>
      <w:tr w:rsidR="00E15E9A" w:rsidRPr="00C12E2C" w14:paraId="6759466D" w14:textId="77777777" w:rsidTr="00E15E9A">
        <w:trPr>
          <w:trHeight w:val="951"/>
        </w:trPr>
        <w:tc>
          <w:tcPr>
            <w:tcW w:w="1635" w:type="dxa"/>
          </w:tcPr>
          <w:p w14:paraId="66BDD699" w14:textId="77777777" w:rsidR="00E15E9A" w:rsidRPr="00C12E2C" w:rsidRDefault="00E15E9A" w:rsidP="00E15E9A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C12E2C">
              <w:rPr>
                <w:rFonts w:ascii="Garamond" w:hAnsi="Garamond"/>
                <w:color w:val="000000"/>
                <w:sz w:val="27"/>
                <w:szCs w:val="27"/>
              </w:rPr>
              <w:t>Category</w:t>
            </w:r>
          </w:p>
        </w:tc>
        <w:tc>
          <w:tcPr>
            <w:tcW w:w="2412" w:type="dxa"/>
          </w:tcPr>
          <w:p w14:paraId="1BDE8CFE" w14:textId="77777777" w:rsidR="00E15E9A" w:rsidRPr="00C12E2C" w:rsidRDefault="00E15E9A" w:rsidP="00E15E9A">
            <w:pPr>
              <w:pStyle w:val="NormalWeb"/>
              <w:jc w:val="center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C12E2C">
              <w:rPr>
                <w:rFonts w:ascii="Garamond" w:hAnsi="Garamond"/>
                <w:color w:val="000000"/>
                <w:sz w:val="27"/>
                <w:szCs w:val="27"/>
              </w:rPr>
              <w:t>Description</w:t>
            </w:r>
          </w:p>
        </w:tc>
        <w:tc>
          <w:tcPr>
            <w:tcW w:w="4287" w:type="dxa"/>
          </w:tcPr>
          <w:p w14:paraId="43D3A4D8" w14:textId="77777777" w:rsidR="00E15E9A" w:rsidRPr="00C12E2C" w:rsidRDefault="00E15E9A" w:rsidP="00E15E9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Grade</w:t>
            </w:r>
            <w:r w:rsidRPr="00C12E2C">
              <w:rPr>
                <w:rFonts w:ascii="Garamond" w:hAnsi="Garamond"/>
              </w:rPr>
              <w:t xml:space="preserve"> &amp; Comment</w:t>
            </w:r>
          </w:p>
          <w:p w14:paraId="2967D1A1" w14:textId="77777777" w:rsidR="00E15E9A" w:rsidRPr="00C12E2C" w:rsidRDefault="00E15E9A" w:rsidP="00E15E9A">
            <w:pPr>
              <w:rPr>
                <w:rFonts w:ascii="Garamond" w:hAnsi="Garamond"/>
              </w:rPr>
            </w:pPr>
            <w:r w:rsidRPr="00C12E2C">
              <w:rPr>
                <w:rFonts w:ascii="Garamond" w:hAnsi="Garamond"/>
              </w:rPr>
              <w:t xml:space="preserve">      4             3              2                    1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8"/>
              <w:gridCol w:w="808"/>
              <w:gridCol w:w="988"/>
              <w:gridCol w:w="1291"/>
            </w:tblGrid>
            <w:tr w:rsidR="00E15E9A" w:rsidRPr="00C12E2C" w14:paraId="6D8CAC7F" w14:textId="77777777" w:rsidTr="00186CBA">
              <w:trPr>
                <w:trHeight w:val="250"/>
              </w:trPr>
              <w:tc>
                <w:tcPr>
                  <w:tcW w:w="798" w:type="dxa"/>
                </w:tcPr>
                <w:p w14:paraId="0EE1DB31" w14:textId="77777777" w:rsidR="00E15E9A" w:rsidRPr="00C12E2C" w:rsidRDefault="00E15E9A" w:rsidP="00E15E9A">
                  <w:pPr>
                    <w:pStyle w:val="NormalWeb"/>
                    <w:framePr w:hSpace="180" w:wrap="around" w:vAnchor="page" w:hAnchor="margin" w:y="2821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Great</w:t>
                  </w:r>
                </w:p>
              </w:tc>
              <w:tc>
                <w:tcPr>
                  <w:tcW w:w="808" w:type="dxa"/>
                </w:tcPr>
                <w:p w14:paraId="09A2A824" w14:textId="77777777" w:rsidR="00E15E9A" w:rsidRPr="00C12E2C" w:rsidRDefault="00E15E9A" w:rsidP="00E15E9A">
                  <w:pPr>
                    <w:pStyle w:val="NormalWeb"/>
                    <w:framePr w:hSpace="180" w:wrap="around" w:vAnchor="page" w:hAnchor="margin" w:y="2821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Good</w:t>
                  </w:r>
                </w:p>
              </w:tc>
              <w:tc>
                <w:tcPr>
                  <w:tcW w:w="988" w:type="dxa"/>
                </w:tcPr>
                <w:p w14:paraId="40192F8A" w14:textId="77777777" w:rsidR="00E15E9A" w:rsidRPr="00C12E2C" w:rsidRDefault="00E15E9A" w:rsidP="00E15E9A">
                  <w:pPr>
                    <w:pStyle w:val="NormalWeb"/>
                    <w:framePr w:hSpace="180" w:wrap="around" w:vAnchor="page" w:hAnchor="margin" w:y="2821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Average</w:t>
                  </w:r>
                </w:p>
              </w:tc>
              <w:tc>
                <w:tcPr>
                  <w:tcW w:w="1291" w:type="dxa"/>
                </w:tcPr>
                <w:p w14:paraId="21419F65" w14:textId="77777777" w:rsidR="00E15E9A" w:rsidRPr="00C12E2C" w:rsidRDefault="00E15E9A" w:rsidP="00E15E9A">
                  <w:pPr>
                    <w:pStyle w:val="NormalWeb"/>
                    <w:framePr w:hSpace="180" w:wrap="around" w:vAnchor="page" w:hAnchor="margin" w:y="2821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Needs work</w:t>
                  </w:r>
                </w:p>
              </w:tc>
            </w:tr>
          </w:tbl>
          <w:p w14:paraId="48C276ED" w14:textId="77777777" w:rsidR="00E15E9A" w:rsidRPr="00C12E2C" w:rsidRDefault="00E15E9A" w:rsidP="00E15E9A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  <w:tr w:rsidR="00E15E9A" w:rsidRPr="00C12E2C" w14:paraId="6F5F691A" w14:textId="77777777" w:rsidTr="00E15E9A">
        <w:trPr>
          <w:trHeight w:val="1637"/>
        </w:trPr>
        <w:tc>
          <w:tcPr>
            <w:tcW w:w="1635" w:type="dxa"/>
          </w:tcPr>
          <w:p w14:paraId="66EFA5C0" w14:textId="77777777" w:rsidR="00E15E9A" w:rsidRPr="00C12E2C" w:rsidRDefault="00E15E9A" w:rsidP="00E15E9A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C12E2C">
              <w:rPr>
                <w:rFonts w:ascii="Garamond" w:hAnsi="Garamond"/>
                <w:color w:val="000000"/>
                <w:sz w:val="27"/>
                <w:szCs w:val="27"/>
              </w:rPr>
              <w:t>Growth</w:t>
            </w:r>
          </w:p>
        </w:tc>
        <w:tc>
          <w:tcPr>
            <w:tcW w:w="2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82"/>
            </w:tblGrid>
            <w:tr w:rsidR="00E15E9A" w:rsidRPr="00C12E2C" w14:paraId="064AC3AE" w14:textId="77777777" w:rsidTr="00186CBA">
              <w:trPr>
                <w:trHeight w:val="697"/>
              </w:trPr>
              <w:tc>
                <w:tcPr>
                  <w:tcW w:w="2182" w:type="dxa"/>
                </w:tcPr>
                <w:p w14:paraId="12B6B502" w14:textId="77777777" w:rsidR="00E15E9A" w:rsidRPr="00C12E2C" w:rsidRDefault="00E15E9A" w:rsidP="00E15E9A">
                  <w:pPr>
                    <w:pStyle w:val="NormalWeb"/>
                    <w:framePr w:hSpace="180" w:wrap="around" w:vAnchor="page" w:hAnchor="margin" w:y="282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How does this work compare to previous work made?</w:t>
                  </w:r>
                </w:p>
              </w:tc>
            </w:tr>
            <w:tr w:rsidR="00E15E9A" w:rsidRPr="00C12E2C" w14:paraId="58094918" w14:textId="77777777" w:rsidTr="00186CBA">
              <w:trPr>
                <w:trHeight w:val="426"/>
              </w:trPr>
              <w:tc>
                <w:tcPr>
                  <w:tcW w:w="2182" w:type="dxa"/>
                </w:tcPr>
                <w:p w14:paraId="7D41954B" w14:textId="77777777" w:rsidR="00E15E9A" w:rsidRPr="00C12E2C" w:rsidRDefault="00E15E9A" w:rsidP="00E15E9A">
                  <w:pPr>
                    <w:pStyle w:val="NormalWeb"/>
                    <w:framePr w:hSpace="180" w:wrap="around" w:vAnchor="page" w:hAnchor="margin" w:y="282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Does it show more effort?</w:t>
                  </w:r>
                </w:p>
              </w:tc>
            </w:tr>
            <w:tr w:rsidR="00E15E9A" w:rsidRPr="00C12E2C" w14:paraId="52597912" w14:textId="77777777" w:rsidTr="00186CBA">
              <w:trPr>
                <w:trHeight w:val="396"/>
              </w:trPr>
              <w:tc>
                <w:tcPr>
                  <w:tcW w:w="2182" w:type="dxa"/>
                </w:tcPr>
                <w:p w14:paraId="7745F874" w14:textId="77777777" w:rsidR="00E15E9A" w:rsidRPr="00C12E2C" w:rsidRDefault="00E15E9A" w:rsidP="00E15E9A">
                  <w:pPr>
                    <w:pStyle w:val="NormalWeb"/>
                    <w:framePr w:hSpace="180" w:wrap="around" w:vAnchor="page" w:hAnchor="margin" w:y="282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Does it show more thought?</w:t>
                  </w:r>
                </w:p>
              </w:tc>
            </w:tr>
          </w:tbl>
          <w:p w14:paraId="4D8675FD" w14:textId="77777777" w:rsidR="00E15E9A" w:rsidRPr="00C12E2C" w:rsidRDefault="00E15E9A" w:rsidP="00E15E9A">
            <w:pPr>
              <w:pStyle w:val="NormalWeb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</w:tcPr>
          <w:tbl>
            <w:tblPr>
              <w:tblStyle w:val="TableGrid"/>
              <w:tblW w:w="4051" w:type="dxa"/>
              <w:tblLook w:val="04A0" w:firstRow="1" w:lastRow="0" w:firstColumn="1" w:lastColumn="0" w:noHBand="0" w:noVBand="1"/>
            </w:tblPr>
            <w:tblGrid>
              <w:gridCol w:w="4051"/>
            </w:tblGrid>
            <w:tr w:rsidR="00E15E9A" w14:paraId="7484DFA6" w14:textId="77777777" w:rsidTr="00186CBA">
              <w:trPr>
                <w:trHeight w:val="545"/>
              </w:trPr>
              <w:tc>
                <w:tcPr>
                  <w:tcW w:w="4051" w:type="dxa"/>
                </w:tcPr>
                <w:p w14:paraId="3A694B91" w14:textId="77777777" w:rsidR="00E15E9A" w:rsidRDefault="00E15E9A" w:rsidP="00E15E9A">
                  <w:pPr>
                    <w:pStyle w:val="NormalWeb"/>
                    <w:framePr w:hSpace="180" w:wrap="around" w:vAnchor="page" w:hAnchor="margin" w:y="282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E15E9A" w14:paraId="0E5215CE" w14:textId="77777777" w:rsidTr="00186CBA">
              <w:trPr>
                <w:trHeight w:val="514"/>
              </w:trPr>
              <w:tc>
                <w:tcPr>
                  <w:tcW w:w="4051" w:type="dxa"/>
                </w:tcPr>
                <w:p w14:paraId="2884EBAD" w14:textId="77777777" w:rsidR="00E15E9A" w:rsidRDefault="00E15E9A" w:rsidP="00E15E9A">
                  <w:pPr>
                    <w:pStyle w:val="NormalWeb"/>
                    <w:framePr w:hSpace="180" w:wrap="around" w:vAnchor="page" w:hAnchor="margin" w:y="282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E15E9A" w14:paraId="7627633D" w14:textId="77777777" w:rsidTr="00186CBA">
              <w:trPr>
                <w:trHeight w:val="514"/>
              </w:trPr>
              <w:tc>
                <w:tcPr>
                  <w:tcW w:w="4051" w:type="dxa"/>
                </w:tcPr>
                <w:p w14:paraId="7E1B3E06" w14:textId="77777777" w:rsidR="00E15E9A" w:rsidRDefault="00E15E9A" w:rsidP="00E15E9A">
                  <w:pPr>
                    <w:pStyle w:val="NormalWeb"/>
                    <w:framePr w:hSpace="180" w:wrap="around" w:vAnchor="page" w:hAnchor="margin" w:y="282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14:paraId="60170D20" w14:textId="77777777" w:rsidR="00E15E9A" w:rsidRPr="00C12E2C" w:rsidRDefault="00E15E9A" w:rsidP="00E15E9A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  <w:tr w:rsidR="00E15E9A" w:rsidRPr="00C12E2C" w14:paraId="34A00C8F" w14:textId="77777777" w:rsidTr="00E15E9A">
        <w:trPr>
          <w:trHeight w:val="602"/>
        </w:trPr>
        <w:tc>
          <w:tcPr>
            <w:tcW w:w="1635" w:type="dxa"/>
          </w:tcPr>
          <w:p w14:paraId="3A4FFA8A" w14:textId="77777777" w:rsidR="00E15E9A" w:rsidRPr="00C12E2C" w:rsidRDefault="00E15E9A" w:rsidP="00E15E9A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color w:val="000000"/>
                <w:sz w:val="27"/>
                <w:szCs w:val="27"/>
              </w:rPr>
              <w:t>Jewelry Set</w:t>
            </w:r>
          </w:p>
        </w:tc>
        <w:tc>
          <w:tcPr>
            <w:tcW w:w="2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82"/>
            </w:tblGrid>
            <w:tr w:rsidR="00E15E9A" w:rsidRPr="00C12E2C" w14:paraId="494088B8" w14:textId="77777777" w:rsidTr="00186CBA">
              <w:trPr>
                <w:trHeight w:val="584"/>
              </w:trPr>
              <w:tc>
                <w:tcPr>
                  <w:tcW w:w="2182" w:type="dxa"/>
                </w:tcPr>
                <w:p w14:paraId="294B4FC9" w14:textId="77777777" w:rsidR="00E15E9A" w:rsidRPr="00C12E2C" w:rsidRDefault="00E15E9A" w:rsidP="00E15E9A">
                  <w:pPr>
                    <w:pStyle w:val="NormalWeb"/>
                    <w:framePr w:hSpace="180" w:wrap="around" w:vAnchor="page" w:hAnchor="margin" w:y="282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Was a jewelry set completed? Do the pieces go together visually?</w:t>
                  </w:r>
                </w:p>
              </w:tc>
            </w:tr>
          </w:tbl>
          <w:p w14:paraId="4BC9C53F" w14:textId="77777777" w:rsidR="00E15E9A" w:rsidRPr="00C12E2C" w:rsidRDefault="00E15E9A" w:rsidP="00E15E9A">
            <w:pPr>
              <w:pStyle w:val="NormalWeb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6"/>
            </w:tblGrid>
            <w:tr w:rsidR="00E15E9A" w14:paraId="363987CD" w14:textId="77777777" w:rsidTr="00186CBA">
              <w:trPr>
                <w:trHeight w:val="599"/>
              </w:trPr>
              <w:tc>
                <w:tcPr>
                  <w:tcW w:w="4046" w:type="dxa"/>
                </w:tcPr>
                <w:p w14:paraId="16A0E9E4" w14:textId="77777777" w:rsidR="00E15E9A" w:rsidRDefault="00E15E9A" w:rsidP="00E15E9A">
                  <w:pPr>
                    <w:pStyle w:val="NormalWeb"/>
                    <w:framePr w:hSpace="180" w:wrap="around" w:vAnchor="page" w:hAnchor="margin" w:y="282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14:paraId="581B913F" w14:textId="77777777" w:rsidR="00E15E9A" w:rsidRPr="00C12E2C" w:rsidRDefault="00E15E9A" w:rsidP="00E15E9A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  <w:tr w:rsidR="00E15E9A" w:rsidRPr="00C12E2C" w14:paraId="693D2678" w14:textId="77777777" w:rsidTr="00E15E9A">
        <w:trPr>
          <w:trHeight w:val="797"/>
        </w:trPr>
        <w:tc>
          <w:tcPr>
            <w:tcW w:w="1635" w:type="dxa"/>
          </w:tcPr>
          <w:p w14:paraId="7B0E8849" w14:textId="77777777" w:rsidR="00E15E9A" w:rsidRPr="00C12E2C" w:rsidRDefault="00E15E9A" w:rsidP="00E15E9A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color w:val="000000"/>
                <w:sz w:val="27"/>
                <w:szCs w:val="27"/>
              </w:rPr>
              <w:t>Skill in craft</w:t>
            </w:r>
          </w:p>
        </w:tc>
        <w:tc>
          <w:tcPr>
            <w:tcW w:w="2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82"/>
            </w:tblGrid>
            <w:tr w:rsidR="00E15E9A" w:rsidRPr="00C12E2C" w14:paraId="52037AAD" w14:textId="77777777" w:rsidTr="00186CBA">
              <w:trPr>
                <w:trHeight w:val="698"/>
              </w:trPr>
              <w:tc>
                <w:tcPr>
                  <w:tcW w:w="2182" w:type="dxa"/>
                </w:tcPr>
                <w:p w14:paraId="778F5D84" w14:textId="77777777" w:rsidR="00E15E9A" w:rsidRPr="00C12E2C" w:rsidRDefault="00E15E9A" w:rsidP="00E15E9A">
                  <w:pPr>
                    <w:pStyle w:val="NormalWeb"/>
                    <w:framePr w:hSpace="180" w:wrap="around" w:vAnchor="page" w:hAnchor="margin" w:y="282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Does the work show skill in craft work?</w:t>
                  </w:r>
                </w:p>
              </w:tc>
            </w:tr>
          </w:tbl>
          <w:p w14:paraId="6A862413" w14:textId="77777777" w:rsidR="00E15E9A" w:rsidRPr="00C12E2C" w:rsidRDefault="00E15E9A" w:rsidP="00E15E9A">
            <w:pPr>
              <w:pStyle w:val="NormalWeb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6"/>
            </w:tblGrid>
            <w:tr w:rsidR="00E15E9A" w14:paraId="4E76BE71" w14:textId="77777777" w:rsidTr="00186CBA">
              <w:trPr>
                <w:trHeight w:val="698"/>
              </w:trPr>
              <w:tc>
                <w:tcPr>
                  <w:tcW w:w="4046" w:type="dxa"/>
                </w:tcPr>
                <w:p w14:paraId="3722D5F4" w14:textId="77777777" w:rsidR="00E15E9A" w:rsidRDefault="00E15E9A" w:rsidP="00E15E9A">
                  <w:pPr>
                    <w:pStyle w:val="NormalWeb"/>
                    <w:framePr w:hSpace="180" w:wrap="around" w:vAnchor="page" w:hAnchor="margin" w:y="282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14:paraId="3C74D5DC" w14:textId="77777777" w:rsidR="00E15E9A" w:rsidRPr="00C12E2C" w:rsidRDefault="00E15E9A" w:rsidP="00E15E9A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  <w:tr w:rsidR="00E15E9A" w:rsidRPr="00C12E2C" w14:paraId="4430D600" w14:textId="77777777" w:rsidTr="00E15E9A">
        <w:trPr>
          <w:trHeight w:val="647"/>
        </w:trPr>
        <w:tc>
          <w:tcPr>
            <w:tcW w:w="1635" w:type="dxa"/>
          </w:tcPr>
          <w:p w14:paraId="69F9C9B8" w14:textId="77777777" w:rsidR="00E15E9A" w:rsidRPr="00C12E2C" w:rsidRDefault="00E15E9A" w:rsidP="00E15E9A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C12E2C">
              <w:rPr>
                <w:rFonts w:ascii="Garamond" w:hAnsi="Garamond"/>
                <w:color w:val="000000"/>
                <w:sz w:val="27"/>
                <w:szCs w:val="27"/>
              </w:rPr>
              <w:t xml:space="preserve">Variety </w:t>
            </w:r>
          </w:p>
        </w:tc>
        <w:tc>
          <w:tcPr>
            <w:tcW w:w="2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82"/>
            </w:tblGrid>
            <w:tr w:rsidR="00E15E9A" w:rsidRPr="00C12E2C" w14:paraId="11DD3028" w14:textId="77777777" w:rsidTr="00186CBA">
              <w:trPr>
                <w:trHeight w:val="628"/>
              </w:trPr>
              <w:tc>
                <w:tcPr>
                  <w:tcW w:w="2182" w:type="dxa"/>
                </w:tcPr>
                <w:p w14:paraId="2EBC88E9" w14:textId="77777777" w:rsidR="00E15E9A" w:rsidRPr="00C12E2C" w:rsidRDefault="00E15E9A" w:rsidP="00E15E9A">
                  <w:pPr>
                    <w:pStyle w:val="NormalWeb"/>
                    <w:framePr w:hSpace="180" w:wrap="around" w:vAnchor="page" w:hAnchor="margin" w:y="282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 xml:space="preserve">Did the student use variety </w:t>
                  </w:r>
                  <w:r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in making the work? Are there more than one gauge of wire? More than one color used?</w:t>
                  </w:r>
                </w:p>
              </w:tc>
            </w:tr>
          </w:tbl>
          <w:p w14:paraId="6D8D3C61" w14:textId="77777777" w:rsidR="00E15E9A" w:rsidRPr="00C12E2C" w:rsidRDefault="00E15E9A" w:rsidP="00E15E9A">
            <w:pPr>
              <w:pStyle w:val="NormalWeb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6"/>
            </w:tblGrid>
            <w:tr w:rsidR="00E15E9A" w14:paraId="160F541C" w14:textId="77777777" w:rsidTr="00186CBA">
              <w:trPr>
                <w:trHeight w:val="788"/>
              </w:trPr>
              <w:tc>
                <w:tcPr>
                  <w:tcW w:w="4046" w:type="dxa"/>
                </w:tcPr>
                <w:p w14:paraId="5E524AE0" w14:textId="77777777" w:rsidR="00E15E9A" w:rsidRDefault="00E15E9A" w:rsidP="00E15E9A">
                  <w:pPr>
                    <w:pStyle w:val="NormalWeb"/>
                    <w:framePr w:hSpace="180" w:wrap="around" w:vAnchor="page" w:hAnchor="margin" w:y="282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14:paraId="651A7CC1" w14:textId="77777777" w:rsidR="00E15E9A" w:rsidRPr="00C12E2C" w:rsidRDefault="00E15E9A" w:rsidP="00E15E9A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  <w:tr w:rsidR="00E15E9A" w:rsidRPr="00C12E2C" w14:paraId="4C5836D4" w14:textId="77777777" w:rsidTr="00E15E9A">
        <w:trPr>
          <w:trHeight w:val="1029"/>
        </w:trPr>
        <w:tc>
          <w:tcPr>
            <w:tcW w:w="1635" w:type="dxa"/>
          </w:tcPr>
          <w:p w14:paraId="208E8855" w14:textId="77777777" w:rsidR="00E15E9A" w:rsidRPr="00C12E2C" w:rsidRDefault="00E15E9A" w:rsidP="00E15E9A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C12E2C">
              <w:rPr>
                <w:rFonts w:ascii="Garamond" w:hAnsi="Garamond"/>
                <w:color w:val="000000"/>
                <w:sz w:val="27"/>
                <w:szCs w:val="27"/>
              </w:rPr>
              <w:t>Care</w:t>
            </w:r>
          </w:p>
        </w:tc>
        <w:tc>
          <w:tcPr>
            <w:tcW w:w="2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82"/>
            </w:tblGrid>
            <w:tr w:rsidR="00E15E9A" w:rsidRPr="00C12E2C" w14:paraId="7D5CE050" w14:textId="77777777" w:rsidTr="00186CBA">
              <w:trPr>
                <w:trHeight w:val="396"/>
              </w:trPr>
              <w:tc>
                <w:tcPr>
                  <w:tcW w:w="2182" w:type="dxa"/>
                </w:tcPr>
                <w:p w14:paraId="1710DF8D" w14:textId="77777777" w:rsidR="00E15E9A" w:rsidRPr="00C12E2C" w:rsidRDefault="00E15E9A" w:rsidP="00E15E9A">
                  <w:pPr>
                    <w:pStyle w:val="NormalWeb"/>
                    <w:framePr w:hSpace="180" w:wrap="around" w:vAnchor="page" w:hAnchor="margin" w:y="282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Is the making of the work appropriate to</w:t>
                  </w:r>
                  <w:r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 xml:space="preserve"> the assignment</w:t>
                  </w: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 xml:space="preserve">? </w:t>
                  </w:r>
                </w:p>
              </w:tc>
            </w:tr>
            <w:tr w:rsidR="00E15E9A" w:rsidRPr="00C12E2C" w14:paraId="4627A0EB" w14:textId="77777777" w:rsidTr="00186CBA">
              <w:trPr>
                <w:trHeight w:val="618"/>
              </w:trPr>
              <w:tc>
                <w:tcPr>
                  <w:tcW w:w="2182" w:type="dxa"/>
                </w:tcPr>
                <w:p w14:paraId="6F1650D3" w14:textId="77777777" w:rsidR="00E15E9A" w:rsidRPr="00C12E2C" w:rsidRDefault="00E15E9A" w:rsidP="00E15E9A">
                  <w:pPr>
                    <w:pStyle w:val="NormalWeb"/>
                    <w:framePr w:hSpace="180" w:wrap="around" w:vAnchor="page" w:hAnchor="margin" w:y="282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Didn’t rush to get it done, paid attention to consistency in the work.</w:t>
                  </w:r>
                </w:p>
              </w:tc>
            </w:tr>
          </w:tbl>
          <w:p w14:paraId="7955315B" w14:textId="77777777" w:rsidR="00E15E9A" w:rsidRPr="00C12E2C" w:rsidRDefault="00E15E9A" w:rsidP="00E15E9A">
            <w:pPr>
              <w:pStyle w:val="NormalWeb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6"/>
            </w:tblGrid>
            <w:tr w:rsidR="00E15E9A" w14:paraId="20E3E20E" w14:textId="77777777" w:rsidTr="00186CBA">
              <w:trPr>
                <w:trHeight w:val="662"/>
              </w:trPr>
              <w:tc>
                <w:tcPr>
                  <w:tcW w:w="4046" w:type="dxa"/>
                </w:tcPr>
                <w:p w14:paraId="54537608" w14:textId="77777777" w:rsidR="00E15E9A" w:rsidRDefault="00E15E9A" w:rsidP="00E15E9A">
                  <w:pPr>
                    <w:pStyle w:val="NormalWeb"/>
                    <w:framePr w:hSpace="180" w:wrap="around" w:vAnchor="page" w:hAnchor="margin" w:y="282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E15E9A" w14:paraId="54AFE485" w14:textId="77777777" w:rsidTr="00186CBA">
              <w:trPr>
                <w:trHeight w:val="519"/>
              </w:trPr>
              <w:tc>
                <w:tcPr>
                  <w:tcW w:w="4046" w:type="dxa"/>
                </w:tcPr>
                <w:p w14:paraId="6164020F" w14:textId="77777777" w:rsidR="00E15E9A" w:rsidRDefault="00E15E9A" w:rsidP="00E15E9A">
                  <w:pPr>
                    <w:pStyle w:val="NormalWeb"/>
                    <w:framePr w:hSpace="180" w:wrap="around" w:vAnchor="page" w:hAnchor="margin" w:y="282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14:paraId="7ADEB1CE" w14:textId="77777777" w:rsidR="00E15E9A" w:rsidRPr="00C12E2C" w:rsidRDefault="00E15E9A" w:rsidP="00E15E9A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  <w:tr w:rsidR="00E15E9A" w:rsidRPr="00C12E2C" w14:paraId="6E947D98" w14:textId="77777777" w:rsidTr="00E15E9A">
        <w:trPr>
          <w:trHeight w:val="1074"/>
        </w:trPr>
        <w:tc>
          <w:tcPr>
            <w:tcW w:w="1635" w:type="dxa"/>
          </w:tcPr>
          <w:p w14:paraId="6F3C3AC1" w14:textId="77777777" w:rsidR="00E15E9A" w:rsidRPr="00C12E2C" w:rsidRDefault="00E15E9A" w:rsidP="00E15E9A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C12E2C">
              <w:rPr>
                <w:rFonts w:ascii="Garamond" w:hAnsi="Garamond"/>
                <w:color w:val="000000"/>
                <w:sz w:val="27"/>
                <w:szCs w:val="27"/>
              </w:rPr>
              <w:t>Work Habits</w:t>
            </w:r>
          </w:p>
        </w:tc>
        <w:tc>
          <w:tcPr>
            <w:tcW w:w="2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82"/>
            </w:tblGrid>
            <w:tr w:rsidR="00E15E9A" w:rsidRPr="00C12E2C" w14:paraId="43BF6F09" w14:textId="77777777" w:rsidTr="00186CBA">
              <w:trPr>
                <w:trHeight w:val="396"/>
              </w:trPr>
              <w:tc>
                <w:tcPr>
                  <w:tcW w:w="2182" w:type="dxa"/>
                </w:tcPr>
                <w:p w14:paraId="74A6F2D9" w14:textId="77777777" w:rsidR="00E15E9A" w:rsidRPr="00C12E2C" w:rsidRDefault="00E15E9A" w:rsidP="00E15E9A">
                  <w:pPr>
                    <w:pStyle w:val="NormalWeb"/>
                    <w:framePr w:hSpace="180" w:wrap="around" w:vAnchor="page" w:hAnchor="margin" w:y="282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Did the student stay on task?</w:t>
                  </w:r>
                </w:p>
              </w:tc>
            </w:tr>
            <w:tr w:rsidR="00E15E9A" w:rsidRPr="00C12E2C" w14:paraId="60D63FCF" w14:textId="77777777" w:rsidTr="00186CBA">
              <w:trPr>
                <w:trHeight w:val="618"/>
              </w:trPr>
              <w:tc>
                <w:tcPr>
                  <w:tcW w:w="2182" w:type="dxa"/>
                </w:tcPr>
                <w:p w14:paraId="22137E05" w14:textId="77777777" w:rsidR="00E15E9A" w:rsidRPr="00C12E2C" w:rsidRDefault="00E15E9A" w:rsidP="00E15E9A">
                  <w:pPr>
                    <w:pStyle w:val="NormalWeb"/>
                    <w:framePr w:hSpace="180" w:wrap="around" w:vAnchor="page" w:hAnchor="margin" w:y="282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Did the student stay in their seat except to gather supplies?</w:t>
                  </w:r>
                </w:p>
              </w:tc>
            </w:tr>
          </w:tbl>
          <w:p w14:paraId="165AD8AB" w14:textId="77777777" w:rsidR="00E15E9A" w:rsidRPr="00C12E2C" w:rsidRDefault="00E15E9A" w:rsidP="00E15E9A">
            <w:pPr>
              <w:pStyle w:val="NormalWeb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</w:tcPr>
          <w:tbl>
            <w:tblPr>
              <w:tblStyle w:val="TableGrid"/>
              <w:tblW w:w="4061" w:type="dxa"/>
              <w:tblLook w:val="04A0" w:firstRow="1" w:lastRow="0" w:firstColumn="1" w:lastColumn="0" w:noHBand="0" w:noVBand="1"/>
            </w:tblPr>
            <w:tblGrid>
              <w:gridCol w:w="4061"/>
            </w:tblGrid>
            <w:tr w:rsidR="00E15E9A" w14:paraId="72DF33B4" w14:textId="77777777" w:rsidTr="00186CBA">
              <w:trPr>
                <w:trHeight w:val="480"/>
              </w:trPr>
              <w:tc>
                <w:tcPr>
                  <w:tcW w:w="4061" w:type="dxa"/>
                </w:tcPr>
                <w:p w14:paraId="3636E440" w14:textId="77777777" w:rsidR="00E15E9A" w:rsidRDefault="00E15E9A" w:rsidP="00E15E9A">
                  <w:pPr>
                    <w:pStyle w:val="NormalWeb"/>
                    <w:framePr w:hSpace="180" w:wrap="around" w:vAnchor="page" w:hAnchor="margin" w:y="282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E15E9A" w14:paraId="6C7CD072" w14:textId="77777777" w:rsidTr="00186CBA">
              <w:trPr>
                <w:trHeight w:val="505"/>
              </w:trPr>
              <w:tc>
                <w:tcPr>
                  <w:tcW w:w="4061" w:type="dxa"/>
                </w:tcPr>
                <w:p w14:paraId="77CF7307" w14:textId="77777777" w:rsidR="00E15E9A" w:rsidRDefault="00E15E9A" w:rsidP="00E15E9A">
                  <w:pPr>
                    <w:pStyle w:val="NormalWeb"/>
                    <w:framePr w:hSpace="180" w:wrap="around" w:vAnchor="page" w:hAnchor="margin" w:y="282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14:paraId="0B559DD4" w14:textId="77777777" w:rsidR="00E15E9A" w:rsidRPr="00C12E2C" w:rsidRDefault="00E15E9A" w:rsidP="00E15E9A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</w:tbl>
    <w:p w14:paraId="10D28585" w14:textId="6E2AD3AD" w:rsidR="00623023" w:rsidRPr="00C12E2C" w:rsidRDefault="006E4E9F">
      <w:pPr>
        <w:rPr>
          <w:rFonts w:ascii="Garamond" w:eastAsia="Times New Roman" w:hAnsi="Garamond" w:cs="Times New Roman"/>
        </w:rPr>
      </w:pPr>
      <w:bookmarkStart w:id="0" w:name="_GoBack"/>
      <w:bookmarkEnd w:id="0"/>
      <w:r>
        <w:rPr>
          <w:rFonts w:ascii="Garamond" w:eastAsia="Times New Roman" w:hAnsi="Garamond" w:cs="Times New Roman"/>
        </w:rPr>
        <w:t xml:space="preserve">What is one thing you learned about </w:t>
      </w:r>
      <w:r w:rsidR="004C627F">
        <w:rPr>
          <w:rFonts w:ascii="Garamond" w:eastAsia="Times New Roman" w:hAnsi="Garamond" w:cs="Times New Roman"/>
        </w:rPr>
        <w:t>jewelry from this project</w:t>
      </w:r>
      <w:r w:rsidR="00623023" w:rsidRPr="00C12E2C">
        <w:rPr>
          <w:rFonts w:ascii="Garamond" w:eastAsia="Times New Roman" w:hAnsi="Garamond" w:cs="Times New Roman"/>
        </w:rPr>
        <w:t>? Please explain</w:t>
      </w:r>
      <w:r w:rsidR="00C12E2C" w:rsidRPr="00C12E2C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your answer</w:t>
      </w:r>
      <w:r w:rsidR="00623023" w:rsidRPr="00C12E2C">
        <w:rPr>
          <w:rFonts w:ascii="Garamond" w:eastAsia="Times New Roman" w:hAnsi="Garamond" w:cs="Times New Roman"/>
        </w:rPr>
        <w:t>.</w:t>
      </w:r>
    </w:p>
    <w:p w14:paraId="7758EBBF" w14:textId="77777777" w:rsidR="00623023" w:rsidRPr="00C12E2C" w:rsidRDefault="00C12E2C">
      <w:pPr>
        <w:rPr>
          <w:rFonts w:ascii="Garamond" w:hAnsi="Garamond"/>
        </w:rPr>
      </w:pPr>
      <w:r w:rsidRPr="00C12E2C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58F394" w14:textId="48D61355" w:rsidR="00C12E2C" w:rsidRPr="00C12E2C" w:rsidRDefault="00C12E2C">
      <w:pPr>
        <w:rPr>
          <w:rFonts w:ascii="Garamond" w:hAnsi="Garamond"/>
        </w:rPr>
      </w:pPr>
      <w:r w:rsidRPr="00C12E2C">
        <w:rPr>
          <w:rFonts w:ascii="Garamond" w:hAnsi="Garamond"/>
        </w:rPr>
        <w:t xml:space="preserve">What is one thing that you like about your </w:t>
      </w:r>
      <w:r w:rsidR="004C627F">
        <w:rPr>
          <w:rFonts w:ascii="Garamond" w:hAnsi="Garamond"/>
        </w:rPr>
        <w:t>jewelry set</w:t>
      </w:r>
      <w:r w:rsidRPr="00C12E2C">
        <w:rPr>
          <w:rFonts w:ascii="Garamond" w:hAnsi="Garamond"/>
        </w:rPr>
        <w:t>? Please explain why.</w:t>
      </w:r>
    </w:p>
    <w:p w14:paraId="54852B8A" w14:textId="72F13127" w:rsidR="00C12E2C" w:rsidRPr="00C12E2C" w:rsidRDefault="00C12E2C" w:rsidP="00C12E2C">
      <w:pPr>
        <w:rPr>
          <w:rFonts w:ascii="Garamond" w:hAnsi="Garamond"/>
        </w:rPr>
      </w:pPr>
      <w:r w:rsidRPr="00C12E2C">
        <w:rPr>
          <w:rFonts w:ascii="Garamond" w:hAnsi="Garamond"/>
        </w:rPr>
        <w:t>______________________________________________________________________</w:t>
      </w:r>
      <w:r w:rsidR="005F731C">
        <w:rPr>
          <w:rFonts w:ascii="Garamond" w:hAnsi="Garamond"/>
        </w:rPr>
        <w:t>l</w:t>
      </w:r>
      <w:r w:rsidRPr="00C12E2C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</w:t>
      </w:r>
      <w:r w:rsidR="00C26122">
        <w:rPr>
          <w:rFonts w:ascii="Garamond" w:hAnsi="Garamond"/>
        </w:rPr>
        <w:t>_______________________________</w:t>
      </w:r>
    </w:p>
    <w:p w14:paraId="13E41E82" w14:textId="774EC478" w:rsidR="00C12E2C" w:rsidRDefault="00C12E2C">
      <w:pPr>
        <w:rPr>
          <w:rFonts w:ascii="Garamond" w:hAnsi="Garamond"/>
        </w:rPr>
      </w:pPr>
      <w:r>
        <w:rPr>
          <w:rFonts w:ascii="Garamond" w:hAnsi="Garamond"/>
        </w:rPr>
        <w:t xml:space="preserve">If you could change one thing about your </w:t>
      </w:r>
      <w:r w:rsidR="004C627F">
        <w:rPr>
          <w:rFonts w:ascii="Garamond" w:hAnsi="Garamond"/>
        </w:rPr>
        <w:t>jewelry set, what would it be and why?</w:t>
      </w:r>
    </w:p>
    <w:p w14:paraId="31731EBE" w14:textId="77777777" w:rsidR="00C12E2C" w:rsidRPr="00C12E2C" w:rsidRDefault="00C12E2C">
      <w:pPr>
        <w:rPr>
          <w:rFonts w:ascii="Garamond" w:hAnsi="Garamond"/>
        </w:rPr>
      </w:pPr>
      <w:r w:rsidRPr="00C12E2C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2E2C" w:rsidRPr="00C12E2C" w:rsidSect="00C12E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42"/>
    <w:rsid w:val="00165EB1"/>
    <w:rsid w:val="0047799B"/>
    <w:rsid w:val="004C627F"/>
    <w:rsid w:val="005F731C"/>
    <w:rsid w:val="00623023"/>
    <w:rsid w:val="006D286F"/>
    <w:rsid w:val="006D317B"/>
    <w:rsid w:val="006E4E9F"/>
    <w:rsid w:val="00801319"/>
    <w:rsid w:val="00865DC6"/>
    <w:rsid w:val="00AE3942"/>
    <w:rsid w:val="00C12E2C"/>
    <w:rsid w:val="00C26122"/>
    <w:rsid w:val="00C64922"/>
    <w:rsid w:val="00E15E9A"/>
    <w:rsid w:val="00E83BF1"/>
    <w:rsid w:val="00EA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65FA1"/>
  <w14:defaultImageDpi w14:val="300"/>
  <w15:docId w15:val="{E17FFE25-2DB8-4441-BDD3-866D504B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9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AE3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4E4F13-8C94-4435-8E08-DE9484DC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martin</dc:creator>
  <cp:keywords/>
  <dc:description/>
  <cp:lastModifiedBy>Martin, Todd</cp:lastModifiedBy>
  <cp:revision>7</cp:revision>
  <dcterms:created xsi:type="dcterms:W3CDTF">2017-01-11T13:46:00Z</dcterms:created>
  <dcterms:modified xsi:type="dcterms:W3CDTF">2017-01-11T14:00:00Z</dcterms:modified>
</cp:coreProperties>
</file>