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</w:t>
      </w:r>
      <w:r w:rsidR="00561395">
        <w:rPr>
          <w:rFonts w:ascii="Garamond" w:eastAsia="Batang" w:hAnsi="Garamond"/>
          <w:sz w:val="28"/>
          <w:u w:val="none"/>
        </w:rPr>
        <w:t xml:space="preserve"> </w:t>
      </w:r>
      <w:r w:rsidR="00F8330B">
        <w:rPr>
          <w:rFonts w:ascii="Garamond" w:eastAsia="Batang" w:hAnsi="Garamond"/>
          <w:sz w:val="28"/>
          <w:u w:val="none"/>
        </w:rPr>
        <w:t xml:space="preserve">            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F8330B">
        <w:rPr>
          <w:rFonts w:ascii="Garamond" w:eastAsia="Batang" w:hAnsi="Garamond"/>
          <w:sz w:val="28"/>
          <w:u w:val="none"/>
        </w:rPr>
        <w:t>Ocarina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your </w:t>
      </w:r>
      <w:r w:rsidR="00F8330B">
        <w:rPr>
          <w:rFonts w:ascii="Garamond" w:hAnsi="Garamond"/>
          <w:sz w:val="24"/>
          <w:szCs w:val="24"/>
        </w:rPr>
        <w:t>ocarina.  What did you transform your ocarina into? Were you successful in creating this object/creature?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F8330B">
        <w:rPr>
          <w:rFonts w:ascii="Garamond" w:hAnsi="Garamond"/>
          <w:sz w:val="24"/>
          <w:szCs w:val="24"/>
        </w:rPr>
        <w:t>ocarina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what would it be and why.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your </w:t>
      </w:r>
      <w:r w:rsidR="00F8330B">
        <w:rPr>
          <w:rFonts w:ascii="Garamond" w:hAnsi="Garamond"/>
          <w:sz w:val="24"/>
          <w:szCs w:val="24"/>
        </w:rPr>
        <w:t>ocarina</w:t>
      </w:r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211650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6"/>
        <w:gridCol w:w="1494"/>
        <w:gridCol w:w="1494"/>
        <w:gridCol w:w="1792"/>
      </w:tblGrid>
      <w:tr w:rsidR="00211650" w:rsidRPr="004A440F" w:rsidTr="00CB55F0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211650" w:rsidRPr="004A440F" w:rsidTr="00211650">
        <w:trPr>
          <w:trHeight w:val="686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211650" w:rsidRPr="004A440F" w:rsidRDefault="00211650" w:rsidP="00CB55F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211650" w:rsidRPr="004A440F" w:rsidRDefault="00211650" w:rsidP="00CB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1650" w:rsidRPr="004A440F" w:rsidTr="00211650">
        <w:trPr>
          <w:trHeight w:val="507"/>
          <w:tblCellSpacing w:w="15" w:type="dxa"/>
        </w:trPr>
        <w:tc>
          <w:tcPr>
            <w:tcW w:w="796" w:type="pct"/>
            <w:shd w:val="clear" w:color="auto" w:fill="auto"/>
            <w:vAlign w:val="center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11650" w:rsidRPr="004A440F" w:rsidTr="00211650">
        <w:trPr>
          <w:trHeight w:val="502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11650" w:rsidRPr="004A440F" w:rsidTr="00211650">
        <w:trPr>
          <w:trHeight w:val="507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11650" w:rsidRPr="004A440F" w:rsidTr="00211650">
        <w:trPr>
          <w:trHeight w:val="1282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11650" w:rsidRPr="004A440F" w:rsidTr="00211650">
        <w:trPr>
          <w:trHeight w:val="297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77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11650" w:rsidRPr="004A440F" w:rsidTr="00211650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211650" w:rsidRPr="004A440F" w:rsidRDefault="00211650" w:rsidP="00CB55F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211650" w:rsidRPr="004A440F" w:rsidRDefault="00211650" w:rsidP="00CB55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211650" w:rsidRPr="004A440F" w:rsidRDefault="00211650" w:rsidP="00CB55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211650" w:rsidRPr="004A440F" w:rsidRDefault="00211650" w:rsidP="00CB55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211650" w:rsidRPr="004A440F" w:rsidTr="00211650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211650" w:rsidRPr="004A440F" w:rsidRDefault="00211650" w:rsidP="00CB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04" w:type="pct"/>
            <w:shd w:val="clear" w:color="auto" w:fill="auto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211650" w:rsidRPr="004A440F" w:rsidRDefault="00211650" w:rsidP="00CB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211650" w:rsidRPr="004A440F" w:rsidRDefault="00211650" w:rsidP="00CB55F0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Additional information I need to know:</w:t>
      </w: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211650" w:rsidRDefault="00211650" w:rsidP="002116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211650" w:rsidRPr="00DA1D94" w:rsidRDefault="00211650" w:rsidP="002116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E43C52" w:rsidRDefault="00E43C52">
      <w:pPr>
        <w:rPr>
          <w:rFonts w:ascii="Garamond" w:hAnsi="Garamond"/>
          <w:sz w:val="24"/>
          <w:szCs w:val="24"/>
        </w:rPr>
      </w:pPr>
    </w:p>
    <w:sectPr w:rsidR="00E4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211650"/>
    <w:rsid w:val="00365E5E"/>
    <w:rsid w:val="00404161"/>
    <w:rsid w:val="00561395"/>
    <w:rsid w:val="005F04A3"/>
    <w:rsid w:val="00A35F47"/>
    <w:rsid w:val="00DC4C97"/>
    <w:rsid w:val="00E43C52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Todd</dc:creator>
  <cp:keywords/>
  <dc:description/>
  <cp:lastModifiedBy>Martin, Todd</cp:lastModifiedBy>
  <cp:revision>3</cp:revision>
  <dcterms:created xsi:type="dcterms:W3CDTF">2016-10-11T13:41:00Z</dcterms:created>
  <dcterms:modified xsi:type="dcterms:W3CDTF">2017-11-02T15:11:00Z</dcterms:modified>
</cp:coreProperties>
</file>