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27" w:rsidRPr="009C6027" w:rsidRDefault="007F4523" w:rsidP="003D0A81">
      <w:pPr>
        <w:spacing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Final </w:t>
      </w:r>
      <w:r w:rsidR="008E5439">
        <w:rPr>
          <w:rFonts w:cstheme="minorHAnsi"/>
          <w:sz w:val="24"/>
          <w:szCs w:val="24"/>
        </w:rPr>
        <w:t>Science Research Poster</w:t>
      </w:r>
      <w:r>
        <w:rPr>
          <w:rFonts w:cstheme="minorHAnsi"/>
          <w:sz w:val="24"/>
          <w:szCs w:val="24"/>
        </w:rPr>
        <w:t xml:space="preserve"> Rubric</w:t>
      </w:r>
      <w:r w:rsidR="00C30377">
        <w:rPr>
          <w:rFonts w:cstheme="minorHAnsi"/>
          <w:sz w:val="24"/>
          <w:szCs w:val="24"/>
        </w:rPr>
        <w:t xml:space="preserve"> – </w:t>
      </w:r>
      <w:r w:rsidR="0079632B">
        <w:rPr>
          <w:rFonts w:cstheme="minorHAnsi"/>
          <w:sz w:val="24"/>
          <w:szCs w:val="24"/>
        </w:rPr>
        <w:t>SECOND</w:t>
      </w:r>
      <w:r w:rsidR="00C30377">
        <w:rPr>
          <w:rFonts w:cstheme="minorHAnsi"/>
          <w:sz w:val="24"/>
          <w:szCs w:val="24"/>
        </w:rPr>
        <w:t xml:space="preserve"> YEAR</w:t>
      </w:r>
    </w:p>
    <w:tbl>
      <w:tblPr>
        <w:tblStyle w:val="TableGrid"/>
        <w:tblW w:w="15066" w:type="dxa"/>
        <w:tblLayout w:type="fixed"/>
        <w:tblLook w:val="04A0" w:firstRow="1" w:lastRow="0" w:firstColumn="1" w:lastColumn="0" w:noHBand="0" w:noVBand="1"/>
      </w:tblPr>
      <w:tblGrid>
        <w:gridCol w:w="779"/>
        <w:gridCol w:w="2389"/>
        <w:gridCol w:w="2970"/>
        <w:gridCol w:w="2610"/>
        <w:gridCol w:w="2250"/>
        <w:gridCol w:w="4068"/>
      </w:tblGrid>
      <w:tr w:rsidR="003D0A81" w:rsidTr="005968A4">
        <w:trPr>
          <w:trHeight w:val="715"/>
        </w:trPr>
        <w:tc>
          <w:tcPr>
            <w:tcW w:w="779" w:type="dxa"/>
            <w:vAlign w:val="center"/>
          </w:tcPr>
          <w:p w:rsidR="003D0A81" w:rsidRPr="009C6027" w:rsidRDefault="003D0A81" w:rsidP="00796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2389" w:type="dxa"/>
            <w:vAlign w:val="center"/>
          </w:tcPr>
          <w:p w:rsidR="003D0A81" w:rsidRPr="005968A4" w:rsidRDefault="003D0A81" w:rsidP="008E54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68A4">
              <w:rPr>
                <w:rFonts w:ascii="Times-Bold" w:hAnsi="Times-Bold" w:cs="Calibri-Bold"/>
                <w:b/>
                <w:bCs/>
              </w:rPr>
              <w:t>Hypothesis/Problem Statement</w:t>
            </w:r>
          </w:p>
        </w:tc>
        <w:tc>
          <w:tcPr>
            <w:tcW w:w="2970" w:type="dxa"/>
            <w:vAlign w:val="center"/>
          </w:tcPr>
          <w:p w:rsidR="003D0A81" w:rsidRPr="008E5439" w:rsidRDefault="005968A4" w:rsidP="005968A4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Background Research</w:t>
            </w:r>
          </w:p>
        </w:tc>
        <w:tc>
          <w:tcPr>
            <w:tcW w:w="2610" w:type="dxa"/>
            <w:vAlign w:val="center"/>
          </w:tcPr>
          <w:p w:rsidR="003D0A81" w:rsidRDefault="003D0A81" w:rsidP="0079632B">
            <w:pPr>
              <w:jc w:val="center"/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Experimental Logic</w:t>
            </w:r>
          </w:p>
        </w:tc>
        <w:tc>
          <w:tcPr>
            <w:tcW w:w="2250" w:type="dxa"/>
            <w:vAlign w:val="center"/>
          </w:tcPr>
          <w:p w:rsidR="003D0A81" w:rsidRPr="008E5439" w:rsidRDefault="003D0A81" w:rsidP="0079632B">
            <w:pPr>
              <w:jc w:val="center"/>
              <w:rPr>
                <w:b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Future Work</w:t>
            </w:r>
          </w:p>
        </w:tc>
        <w:tc>
          <w:tcPr>
            <w:tcW w:w="4068" w:type="dxa"/>
            <w:vAlign w:val="center"/>
          </w:tcPr>
          <w:p w:rsidR="003D0A81" w:rsidRPr="008E5439" w:rsidRDefault="003D0A81" w:rsidP="0079632B">
            <w:pPr>
              <w:jc w:val="center"/>
              <w:rPr>
                <w:rFonts w:cstheme="minorHAnsi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Poster Board</w:t>
            </w:r>
          </w:p>
        </w:tc>
      </w:tr>
      <w:tr w:rsidR="003D0A81" w:rsidTr="005968A4">
        <w:trPr>
          <w:trHeight w:val="2015"/>
        </w:trPr>
        <w:tc>
          <w:tcPr>
            <w:tcW w:w="779" w:type="dxa"/>
            <w:vAlign w:val="center"/>
          </w:tcPr>
          <w:p w:rsidR="003D0A81" w:rsidRPr="00AE1927" w:rsidRDefault="00AE1927" w:rsidP="0079632B">
            <w:pPr>
              <w:jc w:val="center"/>
              <w:rPr>
                <w:b/>
                <w:sz w:val="28"/>
                <w:szCs w:val="28"/>
              </w:rPr>
            </w:pPr>
            <w:r w:rsidRPr="00AE192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89" w:type="dxa"/>
          </w:tcPr>
          <w:p w:rsidR="003D0A81" w:rsidRPr="007F4523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F4523">
              <w:rPr>
                <w:rFonts w:ascii="Calibri" w:hAnsi="Calibri" w:cs="Calibri"/>
                <w:sz w:val="20"/>
                <w:szCs w:val="20"/>
              </w:rPr>
              <w:t>A logical hypothesis/statement of problem was presented clearly</w:t>
            </w:r>
          </w:p>
          <w:p w:rsidR="003D0A81" w:rsidRPr="007F4523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stated clearly and concisely; showed clear relevance beyond project</w:t>
            </w:r>
          </w:p>
        </w:tc>
        <w:tc>
          <w:tcPr>
            <w:tcW w:w="2970" w:type="dxa"/>
          </w:tcPr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 w:rsidRPr="009C6027">
              <w:rPr>
                <w:rFonts w:ascii="Calibri" w:hAnsi="Calibri" w:cs="Calibri"/>
                <w:sz w:val="20"/>
                <w:szCs w:val="20"/>
              </w:rPr>
              <w:t>Background information was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relevant and well summarized.     </w:t>
            </w: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Connections to previous literature and broader issues were clear</w:t>
            </w:r>
          </w:p>
          <w:p w:rsidR="003D0A81" w:rsidRPr="00AB29A4" w:rsidRDefault="003D0A81" w:rsidP="003D0A81">
            <w:pPr>
              <w:autoSpaceDE w:val="0"/>
              <w:autoSpaceDN w:val="0"/>
              <w:adjustRightInd w:val="0"/>
              <w:rPr>
                <w:rFonts w:ascii="SymbolMT" w:hAnsi="SymbolMT" w:cs="SymbolMT"/>
                <w:sz w:val="20"/>
                <w:szCs w:val="20"/>
              </w:rPr>
            </w:pPr>
            <w:r w:rsidRPr="00AB29A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AB29A4">
              <w:rPr>
                <w:rFonts w:cstheme="minorHAnsi"/>
                <w:sz w:val="20"/>
                <w:szCs w:val="20"/>
              </w:rPr>
              <w:t>several</w:t>
            </w:r>
            <w:r>
              <w:rPr>
                <w:rFonts w:cstheme="minorHAnsi"/>
                <w:sz w:val="20"/>
                <w:szCs w:val="20"/>
              </w:rPr>
              <w:t xml:space="preserve"> relevant</w:t>
            </w:r>
            <w:r w:rsidRPr="00AB29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journal</w:t>
            </w:r>
            <w:r w:rsidRPr="00AB29A4">
              <w:rPr>
                <w:rFonts w:cstheme="minorHAnsi"/>
                <w:sz w:val="20"/>
                <w:szCs w:val="20"/>
              </w:rPr>
              <w:t xml:space="preserve"> articles referenced</w:t>
            </w:r>
            <w:r>
              <w:rPr>
                <w:rFonts w:cstheme="minorHAnsi"/>
                <w:sz w:val="20"/>
                <w:szCs w:val="20"/>
              </w:rPr>
              <w:t xml:space="preserve"> – no lay articles</w:t>
            </w:r>
          </w:p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3D0A81" w:rsidRDefault="003D0A81" w:rsidP="003D0A81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</w:tcPr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• Excellent choice of experimental methods to address hypothesis or goal of project.</w:t>
            </w:r>
          </w:p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• Excellent original thinking or innovation of technique.</w:t>
            </w:r>
          </w:p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• Clear discussion of controls or comparative groups; all appropriate controls or comparative groups were included.</w:t>
            </w:r>
          </w:p>
        </w:tc>
        <w:tc>
          <w:tcPr>
            <w:tcW w:w="2250" w:type="dxa"/>
          </w:tcPr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 w:rsidR="0079632B">
              <w:rPr>
                <w:rFonts w:ascii="Calibri" w:hAnsi="Calibri" w:cs="Calibri"/>
                <w:sz w:val="20"/>
                <w:szCs w:val="20"/>
              </w:rPr>
              <w:t>Clearly identifies which steps of their research still need to be completed</w:t>
            </w:r>
          </w:p>
          <w:p w:rsidR="003D0A81" w:rsidRDefault="003D0A81" w:rsidP="005968A4">
            <w:pPr>
              <w:autoSpaceDE w:val="0"/>
              <w:autoSpaceDN w:val="0"/>
              <w:adjustRightInd w:val="0"/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 w:rsidR="005968A4">
              <w:rPr>
                <w:rFonts w:ascii="Calibri" w:hAnsi="Calibri" w:cs="Calibri"/>
                <w:sz w:val="20"/>
                <w:szCs w:val="20"/>
              </w:rPr>
              <w:t>Expected result</w:t>
            </w:r>
            <w:r>
              <w:rPr>
                <w:rFonts w:ascii="Calibri" w:hAnsi="Calibri" w:cs="Calibri"/>
                <w:sz w:val="20"/>
                <w:szCs w:val="20"/>
              </w:rPr>
              <w:t>s were compared to hypothesis and their relevance in a wider context was discussed</w:t>
            </w:r>
          </w:p>
        </w:tc>
        <w:tc>
          <w:tcPr>
            <w:tcW w:w="4068" w:type="dxa"/>
          </w:tcPr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All expected components are present, clearly laid out, and easy to follow in the absence of the presenter.</w:t>
            </w:r>
          </w:p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Text is concise, free of spelling or typographical errors; background is unobtrusive.</w:t>
            </w:r>
          </w:p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Figures and tables are appropriate and labeled correctly.</w:t>
            </w:r>
          </w:p>
          <w:p w:rsidR="003D0A81" w:rsidRPr="00543A00" w:rsidRDefault="003D0A81" w:rsidP="003D0A81">
            <w:pPr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Photographs/tables/graphs improve understanding and enhance visual appeal.</w:t>
            </w:r>
          </w:p>
        </w:tc>
      </w:tr>
      <w:tr w:rsidR="003D0A81" w:rsidTr="005968A4">
        <w:trPr>
          <w:trHeight w:val="1763"/>
        </w:trPr>
        <w:tc>
          <w:tcPr>
            <w:tcW w:w="779" w:type="dxa"/>
            <w:vAlign w:val="center"/>
          </w:tcPr>
          <w:p w:rsidR="003D0A81" w:rsidRPr="00AE1927" w:rsidRDefault="00AB30DB" w:rsidP="00796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89" w:type="dxa"/>
          </w:tcPr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A logical hypothesis/statement of problem was presented</w:t>
            </w:r>
          </w:p>
          <w:p w:rsidR="003D0A81" w:rsidRPr="007F4523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stated clearly; showed relevance beyond project</w:t>
            </w:r>
          </w:p>
        </w:tc>
        <w:tc>
          <w:tcPr>
            <w:tcW w:w="2970" w:type="dxa"/>
          </w:tcPr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Background information was relevant, but connections to research question were not clear</w:t>
            </w:r>
          </w:p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SymbolMT" w:hAnsi="SymbolMT" w:cs="SymbolMT"/>
                <w:sz w:val="20"/>
                <w:szCs w:val="20"/>
              </w:rPr>
            </w:pPr>
            <w:r w:rsidRPr="00AB29A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 w:rsidRPr="00AB29A4">
              <w:rPr>
                <w:rFonts w:cstheme="minorHAnsi"/>
                <w:sz w:val="20"/>
                <w:szCs w:val="20"/>
              </w:rPr>
              <w:t xml:space="preserve">several </w:t>
            </w:r>
            <w:r>
              <w:rPr>
                <w:rFonts w:cstheme="minorHAnsi"/>
                <w:sz w:val="20"/>
                <w:szCs w:val="20"/>
              </w:rPr>
              <w:t>relevant</w:t>
            </w:r>
            <w:r w:rsidRPr="00AB29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journal</w:t>
            </w:r>
            <w:r w:rsidRPr="00AB29A4">
              <w:rPr>
                <w:rFonts w:cstheme="minorHAnsi"/>
                <w:sz w:val="20"/>
                <w:szCs w:val="20"/>
              </w:rPr>
              <w:t xml:space="preserve"> articles referenced</w:t>
            </w:r>
            <w:r>
              <w:rPr>
                <w:rFonts w:cstheme="minorHAnsi"/>
                <w:sz w:val="20"/>
                <w:szCs w:val="20"/>
              </w:rPr>
              <w:t xml:space="preserve"> – no lay articles</w:t>
            </w:r>
          </w:p>
          <w:p w:rsidR="003D0A81" w:rsidRPr="007F4523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</w:tcPr>
          <w:p w:rsidR="003D0A81" w:rsidRPr="005968A4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968A4">
              <w:rPr>
                <w:rFonts w:cstheme="minorHAnsi"/>
                <w:sz w:val="16"/>
                <w:szCs w:val="16"/>
              </w:rPr>
              <w:t>• Very good choice of experimental methods to address hypothesis or goal or project.</w:t>
            </w:r>
          </w:p>
          <w:p w:rsidR="003D0A81" w:rsidRPr="005968A4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5968A4">
              <w:rPr>
                <w:rFonts w:cstheme="minorHAnsi"/>
                <w:sz w:val="16"/>
                <w:szCs w:val="16"/>
              </w:rPr>
              <w:t>• Very good original thinking.</w:t>
            </w:r>
          </w:p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968A4">
              <w:rPr>
                <w:rFonts w:cstheme="minorHAnsi"/>
                <w:sz w:val="16"/>
                <w:szCs w:val="16"/>
              </w:rPr>
              <w:t>• Clear discussion of controls or comparative groups; most controls or comparative groups were included.</w:t>
            </w:r>
          </w:p>
        </w:tc>
        <w:tc>
          <w:tcPr>
            <w:tcW w:w="2250" w:type="dxa"/>
          </w:tcPr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 w:rsidR="005968A4">
              <w:rPr>
                <w:rFonts w:ascii="Calibri" w:hAnsi="Calibri" w:cs="Calibri"/>
                <w:sz w:val="20"/>
                <w:szCs w:val="20"/>
              </w:rPr>
              <w:t>Some indication of what still needs to be completed</w:t>
            </w:r>
          </w:p>
          <w:p w:rsidR="003D0A81" w:rsidRPr="00543A00" w:rsidRDefault="003D0A81" w:rsidP="005968A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 w:rsidR="005968A4">
              <w:rPr>
                <w:rFonts w:ascii="Calibri" w:hAnsi="Calibri" w:cs="Calibri"/>
                <w:sz w:val="20"/>
                <w:szCs w:val="20"/>
              </w:rPr>
              <w:t>Expected result</w:t>
            </w:r>
            <w:r>
              <w:rPr>
                <w:rFonts w:ascii="Calibri" w:hAnsi="Calibri" w:cs="Calibri"/>
                <w:sz w:val="20"/>
                <w:szCs w:val="20"/>
              </w:rPr>
              <w:t>s were compared to hypothesis, but their relevance was not discussed</w:t>
            </w:r>
          </w:p>
        </w:tc>
        <w:tc>
          <w:tcPr>
            <w:tcW w:w="4068" w:type="dxa"/>
          </w:tcPr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All components are present, but layout is crowded or confusing to follow in absence of presenter.</w:t>
            </w:r>
          </w:p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Text is relatively clear, mostly free of spelling and typographical errors; background is unobtrusive.</w:t>
            </w:r>
          </w:p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Most figures and tables are appropriate and labeled correctly.</w:t>
            </w:r>
          </w:p>
          <w:p w:rsidR="003D0A81" w:rsidRPr="00543A00" w:rsidRDefault="003D0A81" w:rsidP="003D0A81">
            <w:pPr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Photographs/tables/graphs improve understanding.</w:t>
            </w:r>
          </w:p>
        </w:tc>
      </w:tr>
      <w:tr w:rsidR="003D0A81" w:rsidTr="005968A4">
        <w:trPr>
          <w:trHeight w:val="2087"/>
        </w:trPr>
        <w:tc>
          <w:tcPr>
            <w:tcW w:w="779" w:type="dxa"/>
            <w:vAlign w:val="center"/>
          </w:tcPr>
          <w:p w:rsidR="003D0A81" w:rsidRPr="00AE1927" w:rsidRDefault="00AB30DB" w:rsidP="00796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89" w:type="dxa"/>
          </w:tcPr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A questionable hypothesis/ statement of problem was presented</w:t>
            </w:r>
          </w:p>
          <w:p w:rsidR="003D0A81" w:rsidRDefault="003D0A81" w:rsidP="003D0A81"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stated understandably</w:t>
            </w:r>
          </w:p>
        </w:tc>
        <w:tc>
          <w:tcPr>
            <w:tcW w:w="2970" w:type="dxa"/>
          </w:tcPr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Background information was relevant, but connections to research question  were not made</w:t>
            </w:r>
          </w:p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SymbolMT" w:hAnsi="SymbolMT" w:cs="SymbolMT"/>
                <w:sz w:val="20"/>
                <w:szCs w:val="20"/>
              </w:rPr>
            </w:pPr>
            <w:r w:rsidRPr="00AB29A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three or four</w:t>
            </w:r>
            <w:r w:rsidRPr="00AB29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relevant</w:t>
            </w:r>
            <w:r w:rsidRPr="00AB29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journal</w:t>
            </w:r>
            <w:r w:rsidRPr="00AB29A4">
              <w:rPr>
                <w:rFonts w:cstheme="minorHAnsi"/>
                <w:sz w:val="20"/>
                <w:szCs w:val="20"/>
              </w:rPr>
              <w:t xml:space="preserve"> articles referenced</w:t>
            </w:r>
            <w:r>
              <w:rPr>
                <w:rFonts w:cstheme="minorHAnsi"/>
                <w:sz w:val="20"/>
                <w:szCs w:val="20"/>
              </w:rPr>
              <w:t xml:space="preserve"> – no reliance on lay articles although they are referenced</w:t>
            </w:r>
          </w:p>
          <w:p w:rsidR="003D0A81" w:rsidRDefault="003D0A81" w:rsidP="003D0A81"/>
        </w:tc>
        <w:tc>
          <w:tcPr>
            <w:tcW w:w="2610" w:type="dxa"/>
          </w:tcPr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• Good choice of experimental methods to address hypothesis or project goal.</w:t>
            </w:r>
          </w:p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• Good original thinking.</w:t>
            </w:r>
          </w:p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• Adequate discussion of controls or comparative groups; some significant controls or comparative groups were lacking.</w:t>
            </w:r>
          </w:p>
        </w:tc>
        <w:tc>
          <w:tcPr>
            <w:tcW w:w="2250" w:type="dxa"/>
          </w:tcPr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 w:rsidR="005968A4">
              <w:rPr>
                <w:rFonts w:ascii="Calibri" w:hAnsi="Calibri" w:cs="Calibri"/>
                <w:sz w:val="20"/>
                <w:szCs w:val="20"/>
              </w:rPr>
              <w:t>No indication of steps to be completed</w:t>
            </w:r>
          </w:p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 w:rsidR="005968A4">
              <w:rPr>
                <w:rFonts w:ascii="Calibri" w:hAnsi="Calibri" w:cs="Calibri"/>
                <w:sz w:val="20"/>
                <w:szCs w:val="20"/>
              </w:rPr>
              <w:t xml:space="preserve">Expected results were not </w:t>
            </w:r>
            <w:r>
              <w:rPr>
                <w:rFonts w:ascii="Calibri" w:hAnsi="Calibri" w:cs="Calibri"/>
                <w:sz w:val="20"/>
                <w:szCs w:val="20"/>
              </w:rPr>
              <w:t>compared to the hypothesis and their relevance was not</w:t>
            </w:r>
          </w:p>
          <w:p w:rsidR="003D0A81" w:rsidRDefault="003D0A81" w:rsidP="003D0A81">
            <w:r>
              <w:rPr>
                <w:rFonts w:ascii="Calibri" w:hAnsi="Calibri" w:cs="Calibri"/>
                <w:sz w:val="20"/>
                <w:szCs w:val="20"/>
              </w:rPr>
              <w:t>discussed</w:t>
            </w:r>
          </w:p>
        </w:tc>
        <w:tc>
          <w:tcPr>
            <w:tcW w:w="4068" w:type="dxa"/>
          </w:tcPr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Most expected components are present, but layout is confusing to follow in the absence of the presenter.</w:t>
            </w:r>
          </w:p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Text is relatively clear, but some spelling and typographical errors; background may be distracting.</w:t>
            </w:r>
          </w:p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Figures and tables not always related to text, or are not appropriate, or poorly labeled.</w:t>
            </w:r>
          </w:p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Photographs/tables/graphs limited and do not improve understanding.</w:t>
            </w:r>
          </w:p>
        </w:tc>
      </w:tr>
      <w:tr w:rsidR="003D0A81" w:rsidTr="005968A4">
        <w:trPr>
          <w:trHeight w:val="1982"/>
        </w:trPr>
        <w:tc>
          <w:tcPr>
            <w:tcW w:w="779" w:type="dxa"/>
            <w:vAlign w:val="center"/>
          </w:tcPr>
          <w:p w:rsidR="003D0A81" w:rsidRPr="00AE1927" w:rsidRDefault="00AB30DB" w:rsidP="00796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89" w:type="dxa"/>
          </w:tcPr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A questionable hypothesis/ statement of problem was presented and was not necessarily supported</w:t>
            </w:r>
          </w:p>
          <w:p w:rsidR="003D0A81" w:rsidRDefault="003D0A81" w:rsidP="003D0A81"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not clear</w:t>
            </w:r>
          </w:p>
        </w:tc>
        <w:tc>
          <w:tcPr>
            <w:tcW w:w="2970" w:type="dxa"/>
          </w:tcPr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Some relevant background information was included, but not connected to research question</w:t>
            </w:r>
          </w:p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SymbolMT" w:hAnsi="SymbolMT" w:cs="SymbolMT"/>
                <w:sz w:val="20"/>
                <w:szCs w:val="20"/>
              </w:rPr>
            </w:pPr>
            <w:r w:rsidRPr="00AB29A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one or two relevant</w:t>
            </w:r>
            <w:r w:rsidRPr="00AB29A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journal</w:t>
            </w:r>
            <w:r w:rsidRPr="00AB29A4">
              <w:rPr>
                <w:rFonts w:cstheme="minorHAnsi"/>
                <w:sz w:val="20"/>
                <w:szCs w:val="20"/>
              </w:rPr>
              <w:t xml:space="preserve"> articles referenced</w:t>
            </w:r>
            <w:r>
              <w:rPr>
                <w:rFonts w:cstheme="minorHAnsi"/>
                <w:sz w:val="20"/>
                <w:szCs w:val="20"/>
              </w:rPr>
              <w:t xml:space="preserve"> – heavy reliance on lay articles</w:t>
            </w:r>
          </w:p>
          <w:p w:rsidR="003D0A81" w:rsidRPr="007F4523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</w:tcPr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• Method not appropriate to</w:t>
            </w:r>
          </w:p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address hypothesis or goal of project.</w:t>
            </w:r>
          </w:p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• No original thinking.</w:t>
            </w:r>
          </w:p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• Controls or comparative groups not adequately described; some controls or comparative groups missing.</w:t>
            </w:r>
          </w:p>
        </w:tc>
        <w:tc>
          <w:tcPr>
            <w:tcW w:w="2250" w:type="dxa"/>
          </w:tcPr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 w:rsidR="005968A4">
              <w:rPr>
                <w:rFonts w:ascii="Calibri" w:hAnsi="Calibri" w:cs="Calibri"/>
                <w:sz w:val="20"/>
                <w:szCs w:val="20"/>
              </w:rPr>
              <w:t>Expected results were given but l</w:t>
            </w:r>
            <w:r>
              <w:rPr>
                <w:rFonts w:ascii="Calibri" w:hAnsi="Calibri" w:cs="Calibri"/>
                <w:sz w:val="20"/>
                <w:szCs w:val="20"/>
              </w:rPr>
              <w:t>ittle connection with the hypothesis was apparent</w:t>
            </w:r>
          </w:p>
        </w:tc>
        <w:tc>
          <w:tcPr>
            <w:tcW w:w="4068" w:type="dxa"/>
          </w:tcPr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Some expected components are present, but layout is untidy and confusing to follow in the absence of the presenter.</w:t>
            </w:r>
          </w:p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Text is hard to read due to font size or color, some spelling and typographical errors; background may be distracting.</w:t>
            </w:r>
          </w:p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Figures and tables not related to text, or are not appropriate, or poorly labeled.</w:t>
            </w:r>
          </w:p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Photographs/tables/graphs limited and do not improve understanding.</w:t>
            </w:r>
          </w:p>
        </w:tc>
      </w:tr>
      <w:tr w:rsidR="003D0A81" w:rsidTr="005968A4">
        <w:trPr>
          <w:trHeight w:val="1610"/>
        </w:trPr>
        <w:tc>
          <w:tcPr>
            <w:tcW w:w="779" w:type="dxa"/>
            <w:vAlign w:val="center"/>
          </w:tcPr>
          <w:p w:rsidR="003D0A81" w:rsidRPr="00AE1927" w:rsidRDefault="00AB30DB" w:rsidP="00796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89" w:type="dxa"/>
          </w:tcPr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The hypothesis/statement of problem was inappropriate or was missing</w:t>
            </w:r>
          </w:p>
          <w:p w:rsidR="003D0A81" w:rsidRDefault="003D0A81" w:rsidP="003D0A81"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Goal of project was not stated</w:t>
            </w:r>
          </w:p>
        </w:tc>
        <w:tc>
          <w:tcPr>
            <w:tcW w:w="2970" w:type="dxa"/>
          </w:tcPr>
          <w:p w:rsidR="003D0A81" w:rsidRDefault="003D0A81" w:rsidP="003D0A8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Little or no background information was included or connected to research question</w:t>
            </w:r>
          </w:p>
          <w:p w:rsidR="003D0A81" w:rsidRDefault="003D0A81" w:rsidP="003D0A81">
            <w:pPr>
              <w:autoSpaceDE w:val="0"/>
              <w:autoSpaceDN w:val="0"/>
              <w:adjustRightInd w:val="0"/>
              <w:rPr>
                <w:rFonts w:ascii="SymbolMT" w:hAnsi="SymbolMT" w:cs="SymbolMT"/>
                <w:sz w:val="20"/>
                <w:szCs w:val="20"/>
              </w:rPr>
            </w:pPr>
            <w:r w:rsidRPr="00AB29A4">
              <w:rPr>
                <w:rFonts w:ascii="SymbolMT" w:hAnsi="SymbolMT" w:cs="SymbolMT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No  journal relevant</w:t>
            </w:r>
            <w:r w:rsidRPr="00AB29A4">
              <w:rPr>
                <w:rFonts w:cstheme="minorHAnsi"/>
                <w:sz w:val="20"/>
                <w:szCs w:val="20"/>
              </w:rPr>
              <w:t xml:space="preserve"> articles referenced</w:t>
            </w:r>
            <w:r>
              <w:rPr>
                <w:rFonts w:cstheme="minorHAnsi"/>
                <w:sz w:val="20"/>
                <w:szCs w:val="20"/>
              </w:rPr>
              <w:t xml:space="preserve"> – complete reliance on lay articles</w:t>
            </w:r>
          </w:p>
          <w:p w:rsidR="003D0A81" w:rsidRDefault="003D0A81" w:rsidP="003D0A81"/>
        </w:tc>
        <w:tc>
          <w:tcPr>
            <w:tcW w:w="2610" w:type="dxa"/>
          </w:tcPr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• Methods section missing.</w:t>
            </w:r>
          </w:p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• No original thinking.</w:t>
            </w:r>
          </w:p>
          <w:p w:rsidR="003D0A81" w:rsidRPr="003D0A81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• Serious lack of controls or</w:t>
            </w:r>
          </w:p>
          <w:p w:rsidR="003D0A81" w:rsidRPr="003D0A81" w:rsidRDefault="003D0A81" w:rsidP="003D0A81">
            <w:pPr>
              <w:rPr>
                <w:rFonts w:cstheme="minorHAnsi"/>
                <w:sz w:val="18"/>
                <w:szCs w:val="18"/>
              </w:rPr>
            </w:pPr>
            <w:r w:rsidRPr="003D0A81">
              <w:rPr>
                <w:rFonts w:cstheme="minorHAnsi"/>
                <w:sz w:val="18"/>
                <w:szCs w:val="18"/>
              </w:rPr>
              <w:t>discussion of controls.</w:t>
            </w:r>
          </w:p>
        </w:tc>
        <w:tc>
          <w:tcPr>
            <w:tcW w:w="2250" w:type="dxa"/>
          </w:tcPr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SymbolMT" w:hAnsi="SymbolMT" w:cs="SymbolMT"/>
                <w:sz w:val="16"/>
                <w:szCs w:val="16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</w:rPr>
              <w:t>There was no indication of plans/ideas  for going further</w:t>
            </w:r>
          </w:p>
        </w:tc>
        <w:tc>
          <w:tcPr>
            <w:tcW w:w="4068" w:type="dxa"/>
          </w:tcPr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Some of the expected components are present, but poorly laid out and confusing to follow in the absence of the presenter.</w:t>
            </w:r>
          </w:p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Text hard to read, messy and contains multiple spelling and typographical errors; very poor background.</w:t>
            </w:r>
          </w:p>
          <w:p w:rsidR="003D0A81" w:rsidRPr="00543A00" w:rsidRDefault="003D0A81" w:rsidP="003D0A8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Figures and tables poorly done.</w:t>
            </w:r>
          </w:p>
          <w:p w:rsidR="003D0A81" w:rsidRPr="00543A00" w:rsidRDefault="003D0A81" w:rsidP="003D0A81">
            <w:pPr>
              <w:rPr>
                <w:rFonts w:cstheme="minorHAnsi"/>
                <w:sz w:val="18"/>
                <w:szCs w:val="18"/>
              </w:rPr>
            </w:pPr>
            <w:r w:rsidRPr="00543A00">
              <w:rPr>
                <w:rFonts w:cstheme="minorHAnsi"/>
                <w:sz w:val="18"/>
                <w:szCs w:val="18"/>
              </w:rPr>
              <w:t>• Visual aids not used.</w:t>
            </w:r>
          </w:p>
        </w:tc>
      </w:tr>
    </w:tbl>
    <w:p w:rsidR="009C6027" w:rsidRDefault="009C6027"/>
    <w:sectPr w:rsidR="009C6027" w:rsidSect="003D0A81">
      <w:pgSz w:w="15840" w:h="12240" w:orient="landscape"/>
      <w:pgMar w:top="270" w:right="36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42A1"/>
    <w:multiLevelType w:val="hybridMultilevel"/>
    <w:tmpl w:val="7ED6723C"/>
    <w:lvl w:ilvl="0" w:tplc="943C3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72CC9"/>
    <w:multiLevelType w:val="hybridMultilevel"/>
    <w:tmpl w:val="B0DE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B6B30"/>
    <w:multiLevelType w:val="hybridMultilevel"/>
    <w:tmpl w:val="B456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27"/>
    <w:rsid w:val="0004124B"/>
    <w:rsid w:val="000F3A3F"/>
    <w:rsid w:val="003D0A81"/>
    <w:rsid w:val="004C1A71"/>
    <w:rsid w:val="00543A00"/>
    <w:rsid w:val="005968A4"/>
    <w:rsid w:val="00636A2C"/>
    <w:rsid w:val="0079632B"/>
    <w:rsid w:val="007D06BB"/>
    <w:rsid w:val="007F4523"/>
    <w:rsid w:val="008E5439"/>
    <w:rsid w:val="00945550"/>
    <w:rsid w:val="009C6027"/>
    <w:rsid w:val="00AB29A4"/>
    <w:rsid w:val="00AB30DB"/>
    <w:rsid w:val="00AE1927"/>
    <w:rsid w:val="00B00679"/>
    <w:rsid w:val="00B31CC2"/>
    <w:rsid w:val="00C30377"/>
    <w:rsid w:val="00D06915"/>
    <w:rsid w:val="00E52D0B"/>
    <w:rsid w:val="00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EB4A9-E308-4050-8B3D-2FD311B4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Seweryn, Justin</cp:lastModifiedBy>
  <cp:revision>2</cp:revision>
  <cp:lastPrinted>2014-06-26T03:10:00Z</cp:lastPrinted>
  <dcterms:created xsi:type="dcterms:W3CDTF">2017-04-27T18:53:00Z</dcterms:created>
  <dcterms:modified xsi:type="dcterms:W3CDTF">2017-04-27T18:53:00Z</dcterms:modified>
</cp:coreProperties>
</file>