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27" w:rsidRPr="009C6027" w:rsidRDefault="007F4523" w:rsidP="009C602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Final </w:t>
      </w:r>
      <w:r w:rsidR="008E5439">
        <w:rPr>
          <w:rFonts w:cstheme="minorHAnsi"/>
          <w:sz w:val="24"/>
          <w:szCs w:val="24"/>
        </w:rPr>
        <w:t>Science Research Poster</w:t>
      </w:r>
      <w:r>
        <w:rPr>
          <w:rFonts w:cstheme="minorHAnsi"/>
          <w:sz w:val="24"/>
          <w:szCs w:val="24"/>
        </w:rPr>
        <w:t xml:space="preserve"> Rubric</w:t>
      </w:r>
      <w:r w:rsidR="00C30377">
        <w:rPr>
          <w:rFonts w:cstheme="minorHAnsi"/>
          <w:sz w:val="24"/>
          <w:szCs w:val="24"/>
        </w:rPr>
        <w:t xml:space="preserve"> – </w:t>
      </w:r>
      <w:r w:rsidR="00636A2C">
        <w:rPr>
          <w:rFonts w:cstheme="minorHAnsi"/>
          <w:sz w:val="24"/>
          <w:szCs w:val="24"/>
        </w:rPr>
        <w:t>FIRST</w:t>
      </w:r>
      <w:r w:rsidR="00C30377">
        <w:rPr>
          <w:rFonts w:cstheme="minorHAnsi"/>
          <w:sz w:val="24"/>
          <w:szCs w:val="24"/>
        </w:rPr>
        <w:t xml:space="preserve"> YEAR</w:t>
      </w:r>
    </w:p>
    <w:tbl>
      <w:tblPr>
        <w:tblStyle w:val="TableGrid"/>
        <w:tblW w:w="14830" w:type="dxa"/>
        <w:tblLook w:val="04A0" w:firstRow="1" w:lastRow="0" w:firstColumn="1" w:lastColumn="0" w:noHBand="0" w:noVBand="1"/>
      </w:tblPr>
      <w:tblGrid>
        <w:gridCol w:w="825"/>
        <w:gridCol w:w="2996"/>
        <w:gridCol w:w="3441"/>
        <w:gridCol w:w="2717"/>
        <w:gridCol w:w="4851"/>
      </w:tblGrid>
      <w:tr w:rsidR="00543A00" w:rsidTr="008E5439">
        <w:trPr>
          <w:trHeight w:val="715"/>
        </w:trPr>
        <w:tc>
          <w:tcPr>
            <w:tcW w:w="825" w:type="dxa"/>
            <w:vAlign w:val="center"/>
          </w:tcPr>
          <w:p w:rsidR="00543A00" w:rsidRPr="009C6027" w:rsidRDefault="00543A00" w:rsidP="00B74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2996" w:type="dxa"/>
            <w:vAlign w:val="center"/>
          </w:tcPr>
          <w:p w:rsidR="00543A00" w:rsidRPr="008E5439" w:rsidRDefault="008E5439" w:rsidP="008E5439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24"/>
              </w:rPr>
            </w:pPr>
            <w:r w:rsidRPr="008E5439">
              <w:rPr>
                <w:rFonts w:ascii="Times-Bold" w:hAnsi="Times-Bold" w:cs="Calibri-Bold"/>
                <w:b/>
                <w:bCs/>
                <w:sz w:val="24"/>
                <w:szCs w:val="20"/>
              </w:rPr>
              <w:t>Hypothesis/Problem Statement</w:t>
            </w:r>
          </w:p>
        </w:tc>
        <w:tc>
          <w:tcPr>
            <w:tcW w:w="3441" w:type="dxa"/>
            <w:vAlign w:val="center"/>
          </w:tcPr>
          <w:p w:rsidR="00543A00" w:rsidRPr="008E5439" w:rsidRDefault="008E5439" w:rsidP="009C6027">
            <w:pPr>
              <w:jc w:val="center"/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Background Research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br/>
            </w:r>
            <w:r>
              <w:rPr>
                <w:rFonts w:ascii="Times-Bold" w:hAnsi="Times-Bold" w:cs="Times-Bold"/>
                <w:bCs/>
                <w:szCs w:val="24"/>
              </w:rPr>
              <w:t>This column is worth double</w:t>
            </w:r>
          </w:p>
        </w:tc>
        <w:tc>
          <w:tcPr>
            <w:tcW w:w="2717" w:type="dxa"/>
            <w:vAlign w:val="center"/>
          </w:tcPr>
          <w:p w:rsidR="00543A00" w:rsidRPr="008E5439" w:rsidRDefault="008E5439" w:rsidP="002D5063">
            <w:pPr>
              <w:jc w:val="center"/>
              <w:rPr>
                <w:b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Future Work</w:t>
            </w:r>
          </w:p>
        </w:tc>
        <w:tc>
          <w:tcPr>
            <w:tcW w:w="4851" w:type="dxa"/>
            <w:vAlign w:val="center"/>
          </w:tcPr>
          <w:p w:rsidR="00543A00" w:rsidRPr="008E5439" w:rsidRDefault="008E5439" w:rsidP="002D5063">
            <w:pPr>
              <w:jc w:val="center"/>
              <w:rPr>
                <w:rFonts w:cstheme="minorHAnsi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Poster Board</w:t>
            </w:r>
          </w:p>
        </w:tc>
      </w:tr>
      <w:tr w:rsidR="008E5439" w:rsidTr="008E5439">
        <w:trPr>
          <w:trHeight w:val="1872"/>
        </w:trPr>
        <w:tc>
          <w:tcPr>
            <w:tcW w:w="825" w:type="dxa"/>
            <w:vAlign w:val="center"/>
          </w:tcPr>
          <w:p w:rsidR="008E5439" w:rsidRPr="007A4926" w:rsidRDefault="007A4926" w:rsidP="00B74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996" w:type="dxa"/>
            <w:vAlign w:val="center"/>
          </w:tcPr>
          <w:p w:rsidR="008E5439" w:rsidRPr="007F4523" w:rsidRDefault="008E5439" w:rsidP="002D50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F4523">
              <w:rPr>
                <w:rFonts w:ascii="Calibri" w:hAnsi="Calibri" w:cs="Calibri"/>
                <w:sz w:val="20"/>
                <w:szCs w:val="20"/>
              </w:rPr>
              <w:t>A logical hypothesis/statement of problem was presented clearly</w:t>
            </w:r>
          </w:p>
          <w:p w:rsidR="008E5439" w:rsidRPr="007F4523" w:rsidRDefault="008E5439" w:rsidP="002D50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Goal of project was stated clearly and concisely; showed clear relevance beyond project</w:t>
            </w:r>
          </w:p>
        </w:tc>
        <w:tc>
          <w:tcPr>
            <w:tcW w:w="3441" w:type="dxa"/>
            <w:vAlign w:val="center"/>
          </w:tcPr>
          <w:p w:rsidR="008E5439" w:rsidRDefault="008E5439" w:rsidP="002D50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 w:rsidRPr="009C6027">
              <w:rPr>
                <w:rFonts w:ascii="Calibri" w:hAnsi="Calibri" w:cs="Calibri"/>
                <w:sz w:val="20"/>
                <w:szCs w:val="20"/>
              </w:rPr>
              <w:t>Background information was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relevant and well summarized. Connections to previous literature and broader issues were clear</w:t>
            </w:r>
          </w:p>
          <w:p w:rsidR="008E5439" w:rsidRPr="00AB29A4" w:rsidRDefault="008E5439" w:rsidP="002D5063">
            <w:pPr>
              <w:autoSpaceDE w:val="0"/>
              <w:autoSpaceDN w:val="0"/>
              <w:adjustRightInd w:val="0"/>
              <w:rPr>
                <w:rFonts w:ascii="SymbolMT" w:hAnsi="SymbolMT" w:cs="SymbolMT"/>
                <w:sz w:val="20"/>
                <w:szCs w:val="20"/>
              </w:rPr>
            </w:pPr>
            <w:r w:rsidRPr="00AB29A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AB29A4">
              <w:rPr>
                <w:rFonts w:cstheme="minorHAnsi"/>
                <w:sz w:val="20"/>
                <w:szCs w:val="20"/>
              </w:rPr>
              <w:t>several</w:t>
            </w:r>
            <w:r>
              <w:rPr>
                <w:rFonts w:cstheme="minorHAnsi"/>
                <w:sz w:val="20"/>
                <w:szCs w:val="20"/>
              </w:rPr>
              <w:t xml:space="preserve"> relevant</w:t>
            </w:r>
            <w:r w:rsidRPr="00AB29A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journal</w:t>
            </w:r>
            <w:r w:rsidRPr="00AB29A4">
              <w:rPr>
                <w:rFonts w:cstheme="minorHAnsi"/>
                <w:sz w:val="20"/>
                <w:szCs w:val="20"/>
              </w:rPr>
              <w:t xml:space="preserve"> articles referenced</w:t>
            </w:r>
            <w:r>
              <w:rPr>
                <w:rFonts w:cstheme="minorHAnsi"/>
                <w:sz w:val="20"/>
                <w:szCs w:val="20"/>
              </w:rPr>
              <w:t xml:space="preserve"> – no lay articles</w:t>
            </w:r>
          </w:p>
          <w:p w:rsidR="008E5439" w:rsidRDefault="008E5439" w:rsidP="002D50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8E5439" w:rsidRDefault="008E5439" w:rsidP="002D5063">
            <w:pPr>
              <w:autoSpaceDE w:val="0"/>
              <w:autoSpaceDN w:val="0"/>
              <w:adjustRightInd w:val="0"/>
            </w:pPr>
          </w:p>
        </w:tc>
        <w:tc>
          <w:tcPr>
            <w:tcW w:w="2717" w:type="dxa"/>
            <w:vAlign w:val="center"/>
          </w:tcPr>
          <w:p w:rsidR="008E5439" w:rsidRDefault="008E5439" w:rsidP="00543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Reasonable conclusions were</w:t>
            </w:r>
          </w:p>
          <w:p w:rsidR="008E5439" w:rsidRDefault="008E5439" w:rsidP="00543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given and strongly supported</w:t>
            </w:r>
          </w:p>
          <w:p w:rsidR="008E5439" w:rsidRDefault="008E5439" w:rsidP="00543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with evidence</w:t>
            </w:r>
          </w:p>
          <w:p w:rsidR="008E5439" w:rsidRDefault="008E5439" w:rsidP="00543A00">
            <w:pPr>
              <w:autoSpaceDE w:val="0"/>
              <w:autoSpaceDN w:val="0"/>
              <w:adjustRightInd w:val="0"/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Conclusions were compared to hypothesis and their relevance in a wider context was discussed</w:t>
            </w:r>
          </w:p>
        </w:tc>
        <w:tc>
          <w:tcPr>
            <w:tcW w:w="4851" w:type="dxa"/>
            <w:vAlign w:val="center"/>
          </w:tcPr>
          <w:p w:rsidR="008E5439" w:rsidRPr="00543A00" w:rsidRDefault="008E5439" w:rsidP="00543A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All expected components are present, clearly laid out, and easy to follow in the absence of the presenter.</w:t>
            </w:r>
          </w:p>
          <w:p w:rsidR="008E5439" w:rsidRPr="00543A00" w:rsidRDefault="008E5439" w:rsidP="00543A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Text is concise, free of spelling or typographical errors; background is unobtrusive.</w:t>
            </w:r>
          </w:p>
          <w:p w:rsidR="008E5439" w:rsidRPr="00543A00" w:rsidRDefault="008E5439" w:rsidP="00543A0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Figures and tables are appropriate and labeled correctly.</w:t>
            </w:r>
          </w:p>
          <w:p w:rsidR="008E5439" w:rsidRPr="00543A00" w:rsidRDefault="008E5439" w:rsidP="00543A00">
            <w:pPr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Photographs/tables/graphs improve understanding and enhance visual appeal.</w:t>
            </w:r>
          </w:p>
        </w:tc>
      </w:tr>
      <w:tr w:rsidR="008E5439" w:rsidTr="008E5439">
        <w:trPr>
          <w:trHeight w:val="1982"/>
        </w:trPr>
        <w:tc>
          <w:tcPr>
            <w:tcW w:w="825" w:type="dxa"/>
            <w:vAlign w:val="center"/>
          </w:tcPr>
          <w:p w:rsidR="008E5439" w:rsidRPr="007A4926" w:rsidRDefault="007A4926" w:rsidP="00B74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996" w:type="dxa"/>
            <w:vAlign w:val="center"/>
          </w:tcPr>
          <w:p w:rsidR="008E5439" w:rsidRDefault="008E5439" w:rsidP="002D50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A logical hypothesis/statement of problem was presented</w:t>
            </w:r>
          </w:p>
          <w:p w:rsidR="008E5439" w:rsidRPr="007F4523" w:rsidRDefault="008E5439" w:rsidP="002D50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Goal of project was stated clearly; showed relevance beyond project</w:t>
            </w:r>
          </w:p>
        </w:tc>
        <w:tc>
          <w:tcPr>
            <w:tcW w:w="3441" w:type="dxa"/>
            <w:vAlign w:val="center"/>
          </w:tcPr>
          <w:p w:rsidR="008E5439" w:rsidRDefault="008E5439" w:rsidP="002D50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Background information was relevant, but connections to research question were not clear</w:t>
            </w:r>
          </w:p>
          <w:p w:rsidR="008E5439" w:rsidRDefault="008E5439" w:rsidP="002D5063">
            <w:pPr>
              <w:autoSpaceDE w:val="0"/>
              <w:autoSpaceDN w:val="0"/>
              <w:adjustRightInd w:val="0"/>
              <w:rPr>
                <w:rFonts w:ascii="SymbolMT" w:hAnsi="SymbolMT" w:cs="SymbolMT"/>
                <w:sz w:val="20"/>
                <w:szCs w:val="20"/>
              </w:rPr>
            </w:pPr>
            <w:r w:rsidRPr="00AB29A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AB29A4">
              <w:rPr>
                <w:rFonts w:cstheme="minorHAnsi"/>
                <w:sz w:val="20"/>
                <w:szCs w:val="20"/>
              </w:rPr>
              <w:t xml:space="preserve">several </w:t>
            </w:r>
            <w:r>
              <w:rPr>
                <w:rFonts w:cstheme="minorHAnsi"/>
                <w:sz w:val="20"/>
                <w:szCs w:val="20"/>
              </w:rPr>
              <w:t>relevant</w:t>
            </w:r>
            <w:r w:rsidRPr="00AB29A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journal</w:t>
            </w:r>
            <w:r w:rsidRPr="00AB29A4">
              <w:rPr>
                <w:rFonts w:cstheme="minorHAnsi"/>
                <w:sz w:val="20"/>
                <w:szCs w:val="20"/>
              </w:rPr>
              <w:t xml:space="preserve"> articles referenced</w:t>
            </w:r>
            <w:r>
              <w:rPr>
                <w:rFonts w:cstheme="minorHAnsi"/>
                <w:sz w:val="20"/>
                <w:szCs w:val="20"/>
              </w:rPr>
              <w:t xml:space="preserve"> – no lay articles</w:t>
            </w:r>
          </w:p>
          <w:p w:rsidR="008E5439" w:rsidRPr="007F4523" w:rsidRDefault="008E5439" w:rsidP="002D50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8E5439" w:rsidRDefault="008E5439" w:rsidP="002D50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Reasonable conclusions were given and supported with evidence</w:t>
            </w:r>
          </w:p>
          <w:p w:rsidR="008E5439" w:rsidRPr="00543A00" w:rsidRDefault="008E5439" w:rsidP="002D50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Conclusions were compared to hypothesis, but their relevance was not discussed</w:t>
            </w:r>
          </w:p>
        </w:tc>
        <w:tc>
          <w:tcPr>
            <w:tcW w:w="4851" w:type="dxa"/>
          </w:tcPr>
          <w:p w:rsidR="008E5439" w:rsidRPr="00543A00" w:rsidRDefault="008E5439" w:rsidP="002D506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All components are present, but layout is crowded or confusing to follow in absence of presenter.</w:t>
            </w:r>
          </w:p>
          <w:p w:rsidR="008E5439" w:rsidRPr="00543A00" w:rsidRDefault="008E5439" w:rsidP="002D506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Text is relatively clear, mostly free of spelling and typographical errors; background is unobtrusive.</w:t>
            </w:r>
          </w:p>
          <w:p w:rsidR="008E5439" w:rsidRPr="00543A00" w:rsidRDefault="008E5439" w:rsidP="002D506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Most figures and tables are appropriate and labeled correctly.</w:t>
            </w:r>
          </w:p>
          <w:p w:rsidR="008E5439" w:rsidRPr="00543A00" w:rsidRDefault="008E5439" w:rsidP="002D5063">
            <w:pPr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Photographs/tables/graphs improve understanding.</w:t>
            </w:r>
          </w:p>
        </w:tc>
      </w:tr>
      <w:tr w:rsidR="008E5439" w:rsidTr="008E5439">
        <w:trPr>
          <w:trHeight w:val="1872"/>
        </w:trPr>
        <w:tc>
          <w:tcPr>
            <w:tcW w:w="825" w:type="dxa"/>
            <w:vAlign w:val="center"/>
          </w:tcPr>
          <w:p w:rsidR="008E5439" w:rsidRPr="007A4926" w:rsidRDefault="007A4926" w:rsidP="00B74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996" w:type="dxa"/>
            <w:vAlign w:val="center"/>
          </w:tcPr>
          <w:p w:rsidR="008E5439" w:rsidRDefault="008E5439" w:rsidP="009C60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A questionable hypothesis/ statement of problem was presented</w:t>
            </w:r>
          </w:p>
          <w:p w:rsidR="008E5439" w:rsidRDefault="008E5439" w:rsidP="007F4523"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Goal of project was stated understandably</w:t>
            </w:r>
          </w:p>
        </w:tc>
        <w:tc>
          <w:tcPr>
            <w:tcW w:w="3441" w:type="dxa"/>
            <w:vAlign w:val="center"/>
          </w:tcPr>
          <w:p w:rsidR="008E5439" w:rsidRDefault="008E5439" w:rsidP="000F3A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Background information was relevant, but connections to research question  were not made</w:t>
            </w:r>
          </w:p>
          <w:p w:rsidR="008E5439" w:rsidRDefault="008E5439" w:rsidP="00AB29A4">
            <w:pPr>
              <w:autoSpaceDE w:val="0"/>
              <w:autoSpaceDN w:val="0"/>
              <w:adjustRightInd w:val="0"/>
              <w:rPr>
                <w:rFonts w:ascii="SymbolMT" w:hAnsi="SymbolMT" w:cs="SymbolMT"/>
                <w:sz w:val="20"/>
                <w:szCs w:val="20"/>
              </w:rPr>
            </w:pPr>
            <w:r w:rsidRPr="00AB29A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>three or four</w:t>
            </w:r>
            <w:r w:rsidRPr="00AB29A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relevant</w:t>
            </w:r>
            <w:r w:rsidRPr="00AB29A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journal</w:t>
            </w:r>
            <w:r w:rsidRPr="00AB29A4">
              <w:rPr>
                <w:rFonts w:cstheme="minorHAnsi"/>
                <w:sz w:val="20"/>
                <w:szCs w:val="20"/>
              </w:rPr>
              <w:t xml:space="preserve"> articles referenced</w:t>
            </w:r>
            <w:r>
              <w:rPr>
                <w:rFonts w:cstheme="minorHAnsi"/>
                <w:sz w:val="20"/>
                <w:szCs w:val="20"/>
              </w:rPr>
              <w:t xml:space="preserve"> – no reliance on lay articles although they are referenced</w:t>
            </w:r>
          </w:p>
          <w:p w:rsidR="008E5439" w:rsidRDefault="008E5439" w:rsidP="007F4523"/>
        </w:tc>
        <w:tc>
          <w:tcPr>
            <w:tcW w:w="2717" w:type="dxa"/>
            <w:vAlign w:val="center"/>
          </w:tcPr>
          <w:p w:rsidR="008E5439" w:rsidRDefault="008E5439" w:rsidP="002D50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Reasonable conclusions were given</w:t>
            </w:r>
          </w:p>
          <w:p w:rsidR="008E5439" w:rsidRDefault="008E5439" w:rsidP="002D50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Conclusions were not</w:t>
            </w:r>
          </w:p>
          <w:p w:rsidR="008E5439" w:rsidRDefault="008E5439" w:rsidP="002D50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compared to the hypothesis</w:t>
            </w:r>
          </w:p>
          <w:p w:rsidR="008E5439" w:rsidRDefault="008E5439" w:rsidP="002D50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and their relevance was not</w:t>
            </w:r>
          </w:p>
          <w:p w:rsidR="008E5439" w:rsidRDefault="008E5439" w:rsidP="002D5063">
            <w:r>
              <w:rPr>
                <w:rFonts w:ascii="Calibri" w:hAnsi="Calibri" w:cs="Calibri"/>
                <w:sz w:val="20"/>
                <w:szCs w:val="20"/>
              </w:rPr>
              <w:t>discussed</w:t>
            </w:r>
          </w:p>
        </w:tc>
        <w:tc>
          <w:tcPr>
            <w:tcW w:w="4851" w:type="dxa"/>
          </w:tcPr>
          <w:p w:rsidR="008E5439" w:rsidRPr="00543A00" w:rsidRDefault="008E5439" w:rsidP="002D506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Most expected components are present, but layout is confusing to follow in the absence of the presenter.</w:t>
            </w:r>
          </w:p>
          <w:p w:rsidR="008E5439" w:rsidRPr="00543A00" w:rsidRDefault="008E5439" w:rsidP="002D506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Text is relatively clear, but some spelling and typographical errors; background may be distracting.</w:t>
            </w:r>
          </w:p>
          <w:p w:rsidR="008E5439" w:rsidRPr="00543A00" w:rsidRDefault="008E5439" w:rsidP="002D506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Figures and tables not always related to text, or are not appropriate, or poorly labeled.</w:t>
            </w:r>
          </w:p>
          <w:p w:rsidR="008E5439" w:rsidRPr="00543A00" w:rsidRDefault="008E5439" w:rsidP="002D506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Photographs/tables/graphs limited and do not improve understanding.</w:t>
            </w:r>
          </w:p>
        </w:tc>
      </w:tr>
      <w:tr w:rsidR="008E5439" w:rsidTr="008E5439">
        <w:trPr>
          <w:trHeight w:val="1982"/>
        </w:trPr>
        <w:tc>
          <w:tcPr>
            <w:tcW w:w="825" w:type="dxa"/>
            <w:vAlign w:val="center"/>
          </w:tcPr>
          <w:p w:rsidR="008E5439" w:rsidRPr="007A4926" w:rsidRDefault="007A4926" w:rsidP="00B74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96" w:type="dxa"/>
            <w:vAlign w:val="center"/>
          </w:tcPr>
          <w:p w:rsidR="008E5439" w:rsidRDefault="008E5439" w:rsidP="002D50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A questionable hypothesis/ statement of problem was presented and was not necessarily supported</w:t>
            </w:r>
          </w:p>
          <w:p w:rsidR="008E5439" w:rsidRDefault="008E5439" w:rsidP="002D5063"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Goal of project was not clear</w:t>
            </w:r>
          </w:p>
        </w:tc>
        <w:tc>
          <w:tcPr>
            <w:tcW w:w="3441" w:type="dxa"/>
            <w:vAlign w:val="center"/>
          </w:tcPr>
          <w:p w:rsidR="008E5439" w:rsidRDefault="008E5439" w:rsidP="002D50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Some relevant background information was included, but not connected to research question</w:t>
            </w:r>
          </w:p>
          <w:p w:rsidR="008E5439" w:rsidRDefault="008E5439" w:rsidP="002D5063">
            <w:pPr>
              <w:autoSpaceDE w:val="0"/>
              <w:autoSpaceDN w:val="0"/>
              <w:adjustRightInd w:val="0"/>
              <w:rPr>
                <w:rFonts w:ascii="SymbolMT" w:hAnsi="SymbolMT" w:cs="SymbolMT"/>
                <w:sz w:val="20"/>
                <w:szCs w:val="20"/>
              </w:rPr>
            </w:pPr>
            <w:r w:rsidRPr="00AB29A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>one or two relevant</w:t>
            </w:r>
            <w:r w:rsidRPr="00AB29A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journal</w:t>
            </w:r>
            <w:r w:rsidRPr="00AB29A4">
              <w:rPr>
                <w:rFonts w:cstheme="minorHAnsi"/>
                <w:sz w:val="20"/>
                <w:szCs w:val="20"/>
              </w:rPr>
              <w:t xml:space="preserve"> articles referenced</w:t>
            </w:r>
            <w:r>
              <w:rPr>
                <w:rFonts w:cstheme="minorHAnsi"/>
                <w:sz w:val="20"/>
                <w:szCs w:val="20"/>
              </w:rPr>
              <w:t xml:space="preserve"> – heavy reliance on lay articles</w:t>
            </w:r>
          </w:p>
          <w:p w:rsidR="008E5439" w:rsidRPr="007F4523" w:rsidRDefault="008E5439" w:rsidP="002D50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8E5439" w:rsidRDefault="008E5439" w:rsidP="00543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Little connection with the</w:t>
            </w:r>
          </w:p>
          <w:p w:rsidR="008E5439" w:rsidRDefault="008E5439" w:rsidP="00543A00">
            <w:r>
              <w:rPr>
                <w:rFonts w:ascii="Calibri" w:hAnsi="Calibri" w:cs="Calibri"/>
                <w:sz w:val="20"/>
                <w:szCs w:val="20"/>
              </w:rPr>
              <w:t>hypothesis was apparent</w:t>
            </w:r>
          </w:p>
        </w:tc>
        <w:tc>
          <w:tcPr>
            <w:tcW w:w="4851" w:type="dxa"/>
          </w:tcPr>
          <w:p w:rsidR="008E5439" w:rsidRPr="00543A00" w:rsidRDefault="008E5439" w:rsidP="002D506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Some expected components are present, but layout is untidy and confusing to follow in the absence of the presenter.</w:t>
            </w:r>
          </w:p>
          <w:p w:rsidR="008E5439" w:rsidRPr="00543A00" w:rsidRDefault="008E5439" w:rsidP="002D506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Text is hard to read due to font size or color, some spelling and typographical errors; background may be distracting.</w:t>
            </w:r>
          </w:p>
          <w:p w:rsidR="008E5439" w:rsidRPr="00543A00" w:rsidRDefault="008E5439" w:rsidP="002D506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Figures and tables not related to text, or are not appropriate, or poorly labeled.</w:t>
            </w:r>
          </w:p>
          <w:p w:rsidR="008E5439" w:rsidRPr="00543A00" w:rsidRDefault="008E5439" w:rsidP="002D506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Photographs/tables/graphs limited and do not improve understanding.</w:t>
            </w:r>
          </w:p>
        </w:tc>
      </w:tr>
      <w:tr w:rsidR="008E5439" w:rsidTr="008E5439">
        <w:trPr>
          <w:trHeight w:val="1982"/>
        </w:trPr>
        <w:tc>
          <w:tcPr>
            <w:tcW w:w="825" w:type="dxa"/>
            <w:vAlign w:val="center"/>
          </w:tcPr>
          <w:p w:rsidR="008E5439" w:rsidRPr="007A4926" w:rsidRDefault="007A4926" w:rsidP="00B74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996" w:type="dxa"/>
            <w:vAlign w:val="center"/>
          </w:tcPr>
          <w:p w:rsidR="008E5439" w:rsidRDefault="008E5439" w:rsidP="002D50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The hypothesis/statement of problem was inappropriate or was missing</w:t>
            </w:r>
          </w:p>
          <w:p w:rsidR="008E5439" w:rsidRDefault="008E5439" w:rsidP="002D5063"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Goal of project was not stated</w:t>
            </w:r>
          </w:p>
        </w:tc>
        <w:tc>
          <w:tcPr>
            <w:tcW w:w="3441" w:type="dxa"/>
            <w:vAlign w:val="center"/>
          </w:tcPr>
          <w:p w:rsidR="008E5439" w:rsidRDefault="008E5439" w:rsidP="002D50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Little or no background information was included or connected to research question</w:t>
            </w:r>
          </w:p>
          <w:p w:rsidR="008E5439" w:rsidRDefault="008E5439" w:rsidP="002D5063">
            <w:pPr>
              <w:autoSpaceDE w:val="0"/>
              <w:autoSpaceDN w:val="0"/>
              <w:adjustRightInd w:val="0"/>
              <w:rPr>
                <w:rFonts w:ascii="SymbolMT" w:hAnsi="SymbolMT" w:cs="SymbolMT"/>
                <w:sz w:val="20"/>
                <w:szCs w:val="20"/>
              </w:rPr>
            </w:pPr>
            <w:r w:rsidRPr="00AB29A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>No  journal relevant</w:t>
            </w:r>
            <w:r w:rsidRPr="00AB29A4">
              <w:rPr>
                <w:rFonts w:cstheme="minorHAnsi"/>
                <w:sz w:val="20"/>
                <w:szCs w:val="20"/>
              </w:rPr>
              <w:t xml:space="preserve"> articles referenced</w:t>
            </w:r>
            <w:r>
              <w:rPr>
                <w:rFonts w:cstheme="minorHAnsi"/>
                <w:sz w:val="20"/>
                <w:szCs w:val="20"/>
              </w:rPr>
              <w:t xml:space="preserve"> – complete reliance on lay articles</w:t>
            </w:r>
          </w:p>
          <w:p w:rsidR="008E5439" w:rsidRDefault="008E5439" w:rsidP="002D5063">
            <w:pPr>
              <w:jc w:val="center"/>
            </w:pPr>
          </w:p>
        </w:tc>
        <w:tc>
          <w:tcPr>
            <w:tcW w:w="2717" w:type="dxa"/>
            <w:vAlign w:val="center"/>
          </w:tcPr>
          <w:p w:rsidR="008E5439" w:rsidRPr="00543A00" w:rsidRDefault="008E5439" w:rsidP="00543A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There was no indication of plans/ideas  for going further</w:t>
            </w:r>
          </w:p>
        </w:tc>
        <w:tc>
          <w:tcPr>
            <w:tcW w:w="4851" w:type="dxa"/>
          </w:tcPr>
          <w:p w:rsidR="008E5439" w:rsidRPr="00543A00" w:rsidRDefault="008E5439" w:rsidP="002D506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Some of the expected components are present, but poorly laid out and confusing to follow in the absence of the presenter.</w:t>
            </w:r>
          </w:p>
          <w:p w:rsidR="008E5439" w:rsidRPr="00543A00" w:rsidRDefault="008E5439" w:rsidP="002D506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Text hard to read, messy and contains multiple spelling and typographical errors; very poor background.</w:t>
            </w:r>
          </w:p>
          <w:p w:rsidR="008E5439" w:rsidRPr="00543A00" w:rsidRDefault="008E5439" w:rsidP="002D506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Figures and tables poorly done.</w:t>
            </w:r>
          </w:p>
          <w:p w:rsidR="008E5439" w:rsidRPr="00543A00" w:rsidRDefault="008E5439" w:rsidP="002D5063">
            <w:pPr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Visual aids not used.</w:t>
            </w:r>
          </w:p>
        </w:tc>
      </w:tr>
    </w:tbl>
    <w:p w:rsidR="009C6027" w:rsidRDefault="009C6027"/>
    <w:sectPr w:rsidR="009C6027" w:rsidSect="00543A00">
      <w:pgSz w:w="15840" w:h="12240" w:orient="landscape"/>
      <w:pgMar w:top="360" w:right="36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42A1"/>
    <w:multiLevelType w:val="hybridMultilevel"/>
    <w:tmpl w:val="7ED6723C"/>
    <w:lvl w:ilvl="0" w:tplc="943C3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2CC9"/>
    <w:multiLevelType w:val="hybridMultilevel"/>
    <w:tmpl w:val="B0DE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B6B30"/>
    <w:multiLevelType w:val="hybridMultilevel"/>
    <w:tmpl w:val="B456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27"/>
    <w:rsid w:val="0004124B"/>
    <w:rsid w:val="000F3A3F"/>
    <w:rsid w:val="004C1A71"/>
    <w:rsid w:val="00543A00"/>
    <w:rsid w:val="00636A2C"/>
    <w:rsid w:val="007A4926"/>
    <w:rsid w:val="007D06BB"/>
    <w:rsid w:val="007F4523"/>
    <w:rsid w:val="008E5439"/>
    <w:rsid w:val="00945550"/>
    <w:rsid w:val="009C6027"/>
    <w:rsid w:val="00AB29A4"/>
    <w:rsid w:val="00C30377"/>
    <w:rsid w:val="00D06915"/>
    <w:rsid w:val="00E5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6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NPCSD</cp:lastModifiedBy>
  <cp:revision>7</cp:revision>
  <cp:lastPrinted>2013-03-15T18:29:00Z</cp:lastPrinted>
  <dcterms:created xsi:type="dcterms:W3CDTF">2013-03-12T16:44:00Z</dcterms:created>
  <dcterms:modified xsi:type="dcterms:W3CDTF">2013-03-19T17:33:00Z</dcterms:modified>
</cp:coreProperties>
</file>