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7" w:rsidRPr="009C6027" w:rsidRDefault="007F4523" w:rsidP="009C602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Project Presentation Content Rubric</w:t>
      </w:r>
      <w:r w:rsidR="00C30377">
        <w:rPr>
          <w:rFonts w:cstheme="minorHAnsi"/>
          <w:sz w:val="24"/>
          <w:szCs w:val="24"/>
        </w:rPr>
        <w:t xml:space="preserve"> – THIRD YEAR</w:t>
      </w:r>
    </w:p>
    <w:tbl>
      <w:tblPr>
        <w:tblStyle w:val="TableGrid"/>
        <w:tblW w:w="13250" w:type="dxa"/>
        <w:jc w:val="center"/>
        <w:tblLook w:val="04A0" w:firstRow="1" w:lastRow="0" w:firstColumn="1" w:lastColumn="0" w:noHBand="0" w:noVBand="1"/>
      </w:tblPr>
      <w:tblGrid>
        <w:gridCol w:w="775"/>
        <w:gridCol w:w="3420"/>
        <w:gridCol w:w="3240"/>
        <w:gridCol w:w="2956"/>
        <w:gridCol w:w="2859"/>
      </w:tblGrid>
      <w:tr w:rsidR="009C6027" w:rsidTr="007F4523">
        <w:trPr>
          <w:trHeight w:val="620"/>
          <w:jc w:val="center"/>
        </w:trPr>
        <w:tc>
          <w:tcPr>
            <w:tcW w:w="775" w:type="dxa"/>
            <w:vAlign w:val="center"/>
          </w:tcPr>
          <w:p w:rsidR="009C6027" w:rsidRPr="009C6027" w:rsidRDefault="009C6027" w:rsidP="00B7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3420" w:type="dxa"/>
            <w:vAlign w:val="center"/>
          </w:tcPr>
          <w:p w:rsidR="009C6027" w:rsidRPr="009C6027" w:rsidRDefault="009C6027" w:rsidP="009C602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C6027">
              <w:rPr>
                <w:rFonts w:ascii="Calibri-Bold" w:hAnsi="Calibri-Bold" w:cs="Calibri-Bold"/>
                <w:bCs/>
                <w:sz w:val="20"/>
                <w:szCs w:val="20"/>
              </w:rPr>
              <w:t>HYPOTHESIS AND/OR STATEMENT OF</w:t>
            </w:r>
          </w:p>
          <w:p w:rsidR="009C6027" w:rsidRPr="009C6027" w:rsidRDefault="009C6027" w:rsidP="009C6027">
            <w:pPr>
              <w:jc w:val="center"/>
              <w:rPr>
                <w:sz w:val="24"/>
                <w:szCs w:val="24"/>
              </w:rPr>
            </w:pPr>
            <w:r w:rsidRPr="009C6027">
              <w:rPr>
                <w:rFonts w:ascii="Calibri-Bold" w:hAnsi="Calibri-Bold" w:cs="Calibri-Bold"/>
                <w:bCs/>
                <w:sz w:val="20"/>
                <w:szCs w:val="20"/>
              </w:rPr>
              <w:t>PROBLEM</w:t>
            </w:r>
          </w:p>
        </w:tc>
        <w:tc>
          <w:tcPr>
            <w:tcW w:w="3240" w:type="dxa"/>
            <w:vAlign w:val="center"/>
          </w:tcPr>
          <w:p w:rsidR="009C6027" w:rsidRPr="009C6027" w:rsidRDefault="009C6027" w:rsidP="009C602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C6027">
              <w:rPr>
                <w:rFonts w:ascii="Calibri-Bold" w:hAnsi="Calibri-Bold" w:cs="Calibri-Bold"/>
                <w:bCs/>
                <w:sz w:val="20"/>
                <w:szCs w:val="20"/>
              </w:rPr>
              <w:t>METHODS AND</w:t>
            </w:r>
          </w:p>
          <w:p w:rsidR="009C6027" w:rsidRPr="009C6027" w:rsidRDefault="009C6027" w:rsidP="009C6027">
            <w:pPr>
              <w:jc w:val="center"/>
            </w:pPr>
            <w:r w:rsidRPr="009C6027">
              <w:rPr>
                <w:rFonts w:ascii="Calibri-Bold" w:hAnsi="Calibri-Bold" w:cs="Calibri-Bold"/>
                <w:bCs/>
                <w:sz w:val="20"/>
                <w:szCs w:val="20"/>
              </w:rPr>
              <w:t>CONTROLS/COMPARISON</w:t>
            </w:r>
          </w:p>
        </w:tc>
        <w:tc>
          <w:tcPr>
            <w:tcW w:w="2956" w:type="dxa"/>
            <w:vAlign w:val="center"/>
          </w:tcPr>
          <w:p w:rsidR="009C6027" w:rsidRPr="009C6027" w:rsidRDefault="009C6027" w:rsidP="00B743E3">
            <w:pPr>
              <w:jc w:val="center"/>
            </w:pPr>
            <w:r w:rsidRPr="009C6027">
              <w:rPr>
                <w:rFonts w:ascii="Calibri-Bold" w:hAnsi="Calibri-Bold" w:cs="Calibri-Bold"/>
                <w:bCs/>
                <w:sz w:val="20"/>
                <w:szCs w:val="20"/>
              </w:rPr>
              <w:t>RESULTS</w:t>
            </w:r>
          </w:p>
        </w:tc>
        <w:tc>
          <w:tcPr>
            <w:tcW w:w="2859" w:type="dxa"/>
            <w:vAlign w:val="center"/>
          </w:tcPr>
          <w:p w:rsidR="009C6027" w:rsidRPr="009C6027" w:rsidRDefault="009C6027" w:rsidP="00B743E3">
            <w:pPr>
              <w:jc w:val="center"/>
            </w:pPr>
            <w:r w:rsidRPr="009C6027">
              <w:rPr>
                <w:rFonts w:ascii="Calibri-Bold" w:hAnsi="Calibri-Bold" w:cs="Calibri-Bold"/>
                <w:bCs/>
                <w:sz w:val="20"/>
                <w:szCs w:val="20"/>
              </w:rPr>
              <w:t>CONCLUSION AND FUTURE WORK</w:t>
            </w:r>
          </w:p>
        </w:tc>
      </w:tr>
      <w:tr w:rsidR="009C6027" w:rsidTr="007F4523">
        <w:trPr>
          <w:trHeight w:val="1624"/>
          <w:jc w:val="center"/>
        </w:trPr>
        <w:tc>
          <w:tcPr>
            <w:tcW w:w="775" w:type="dxa"/>
            <w:vAlign w:val="center"/>
          </w:tcPr>
          <w:p w:rsidR="009C6027" w:rsidRDefault="009C6027" w:rsidP="00B743E3">
            <w:pPr>
              <w:jc w:val="center"/>
            </w:pPr>
            <w:r>
              <w:t>1</w:t>
            </w:r>
            <w:r w:rsidR="004547D6">
              <w:t>0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The hypothesis/statement of problem was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inappropriate or was missing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Little or no background information was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included or connected</w:t>
            </w:r>
          </w:p>
          <w:p w:rsidR="009C6027" w:rsidRDefault="009C6027" w:rsidP="009C6027">
            <w:pPr>
              <w:jc w:val="center"/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not stated</w:t>
            </w:r>
          </w:p>
        </w:tc>
        <w:tc>
          <w:tcPr>
            <w:tcW w:w="324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Methods section missing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Serious lack of controls of</w:t>
            </w:r>
          </w:p>
          <w:p w:rsidR="009C6027" w:rsidRDefault="009C6027" w:rsidP="009C602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discussion of controls</w:t>
            </w:r>
          </w:p>
        </w:tc>
        <w:tc>
          <w:tcPr>
            <w:tcW w:w="2956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Results are not yet available or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reproducible</w:t>
            </w:r>
          </w:p>
          <w:p w:rsidR="009C6027" w:rsidRDefault="009C6027" w:rsidP="009C6027">
            <w:pPr>
              <w:jc w:val="center"/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Presentation of data was missing</w:t>
            </w:r>
          </w:p>
        </w:tc>
        <w:tc>
          <w:tcPr>
            <w:tcW w:w="2859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missing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There was no connection with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the hypothesis</w:t>
            </w:r>
          </w:p>
        </w:tc>
      </w:tr>
      <w:tr w:rsidR="009C6027" w:rsidTr="007F4523">
        <w:trPr>
          <w:trHeight w:val="1720"/>
          <w:jc w:val="center"/>
        </w:trPr>
        <w:tc>
          <w:tcPr>
            <w:tcW w:w="775" w:type="dxa"/>
            <w:vAlign w:val="center"/>
          </w:tcPr>
          <w:p w:rsidR="009C6027" w:rsidRDefault="004547D6" w:rsidP="00B743E3">
            <w:pPr>
              <w:jc w:val="center"/>
            </w:pPr>
            <w:r>
              <w:t>1</w:t>
            </w:r>
            <w:r w:rsidR="009C6027">
              <w:t>2</w:t>
            </w:r>
          </w:p>
        </w:tc>
        <w:tc>
          <w:tcPr>
            <w:tcW w:w="342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questionable hypothesis/ statement of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problem was presented and was not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necessarily supported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Some relevant background information was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included, but not connected</w:t>
            </w:r>
          </w:p>
          <w:p w:rsidR="009C6027" w:rsidRDefault="009C6027" w:rsidP="009C6027">
            <w:pPr>
              <w:jc w:val="center"/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not clear</w:t>
            </w:r>
          </w:p>
        </w:tc>
        <w:tc>
          <w:tcPr>
            <w:tcW w:w="324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No discussion of choice of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Controls or comparative groups not</w:t>
            </w:r>
          </w:p>
          <w:p w:rsidR="009C6027" w:rsidRPr="007F4523" w:rsidRDefault="009C6027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adequately described; some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appropriate controls or groups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were missing</w:t>
            </w:r>
          </w:p>
        </w:tc>
        <w:tc>
          <w:tcPr>
            <w:tcW w:w="2956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Some data were lacking not fully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 to address the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hypothesis</w:t>
            </w:r>
          </w:p>
          <w:p w:rsidR="009C6027" w:rsidRPr="007F4523" w:rsidRDefault="009C6027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Presentation of data was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included, but unclear or difficult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hAnsi="Calibri" w:cs="Calibri"/>
                <w:sz w:val="20"/>
                <w:szCs w:val="20"/>
              </w:rPr>
              <w:t>comprehend</w:t>
            </w:r>
          </w:p>
        </w:tc>
        <w:tc>
          <w:tcPr>
            <w:tcW w:w="2859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given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Little connection with the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hypothesis was apparent</w:t>
            </w:r>
          </w:p>
        </w:tc>
      </w:tr>
      <w:tr w:rsidR="009C6027" w:rsidTr="007F4523">
        <w:trPr>
          <w:trHeight w:val="1624"/>
          <w:jc w:val="center"/>
        </w:trPr>
        <w:tc>
          <w:tcPr>
            <w:tcW w:w="775" w:type="dxa"/>
            <w:vAlign w:val="center"/>
          </w:tcPr>
          <w:p w:rsidR="009C6027" w:rsidRDefault="004547D6" w:rsidP="00B743E3">
            <w:pPr>
              <w:jc w:val="center"/>
            </w:pPr>
            <w:r>
              <w:t>15</w:t>
            </w:r>
          </w:p>
        </w:tc>
        <w:tc>
          <w:tcPr>
            <w:tcW w:w="342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questionable hypothesis/ statement of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problem was presented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Background information was relevant, but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connections were not made</w:t>
            </w:r>
          </w:p>
          <w:p w:rsidR="009C6027" w:rsidRDefault="009C6027" w:rsidP="007F4523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understandably</w:t>
            </w:r>
          </w:p>
        </w:tc>
        <w:tc>
          <w:tcPr>
            <w:tcW w:w="324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Little comment on why the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methods were chosen and others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chosen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Adequate discussion of controls or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comparative groups; some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significant controls or comparative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groups were lacking</w:t>
            </w:r>
          </w:p>
        </w:tc>
        <w:tc>
          <w:tcPr>
            <w:tcW w:w="2956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Adequate amounts of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reasonably good data were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presented to address the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hypothesis</w:t>
            </w:r>
          </w:p>
          <w:p w:rsidR="009C6027" w:rsidRPr="007F4523" w:rsidRDefault="009C6027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Presentation of data was not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entirely clear</w:t>
            </w:r>
          </w:p>
        </w:tc>
        <w:tc>
          <w:tcPr>
            <w:tcW w:w="2859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Reasonable conclusions were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not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compared to the hypothesis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 their relevance was not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discussed</w:t>
            </w:r>
          </w:p>
        </w:tc>
      </w:tr>
      <w:tr w:rsidR="009C6027" w:rsidTr="007F4523">
        <w:trPr>
          <w:trHeight w:val="1720"/>
          <w:jc w:val="center"/>
        </w:trPr>
        <w:tc>
          <w:tcPr>
            <w:tcW w:w="775" w:type="dxa"/>
            <w:vAlign w:val="center"/>
          </w:tcPr>
          <w:p w:rsidR="009C6027" w:rsidRDefault="004547D6" w:rsidP="00B743E3">
            <w:pPr>
              <w:jc w:val="center"/>
            </w:pPr>
            <w:r>
              <w:t>18</w:t>
            </w:r>
          </w:p>
        </w:tc>
        <w:tc>
          <w:tcPr>
            <w:tcW w:w="342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logical hypothesis/statement of problem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was presented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Background information was relevant, but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connections were not clear</w:t>
            </w:r>
          </w:p>
          <w:p w:rsidR="009C6027" w:rsidRPr="007F4523" w:rsidRDefault="009C6027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clearly; showed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relevance beyond project</w:t>
            </w:r>
          </w:p>
        </w:tc>
        <w:tc>
          <w:tcPr>
            <w:tcW w:w="324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Good explanation of choice of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Clear discussion of controls or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comparative groups; most controls</w:t>
            </w:r>
          </w:p>
          <w:p w:rsidR="009C6027" w:rsidRPr="007F4523" w:rsidRDefault="009C6027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 comparative groups were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included</w:t>
            </w:r>
          </w:p>
        </w:tc>
        <w:tc>
          <w:tcPr>
            <w:tcW w:w="2956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Sufficient amounts of good data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were presented to address the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hypothesis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Presentation of data was clear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and logical</w:t>
            </w:r>
          </w:p>
        </w:tc>
        <w:tc>
          <w:tcPr>
            <w:tcW w:w="2859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Reasonable conclusions were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 and supported with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compared to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hypothesis, but their relevance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was not discussed</w:t>
            </w:r>
          </w:p>
        </w:tc>
      </w:tr>
      <w:tr w:rsidR="009C6027" w:rsidTr="007F4523">
        <w:trPr>
          <w:trHeight w:val="1720"/>
          <w:jc w:val="center"/>
        </w:trPr>
        <w:tc>
          <w:tcPr>
            <w:tcW w:w="775" w:type="dxa"/>
            <w:vAlign w:val="center"/>
          </w:tcPr>
          <w:p w:rsidR="009C6027" w:rsidRDefault="004547D6" w:rsidP="00B743E3">
            <w:pPr>
              <w:jc w:val="center"/>
            </w:pPr>
            <w:r>
              <w:t>20</w:t>
            </w:r>
          </w:p>
        </w:tc>
        <w:tc>
          <w:tcPr>
            <w:tcW w:w="3420" w:type="dxa"/>
            <w:vAlign w:val="center"/>
          </w:tcPr>
          <w:p w:rsidR="009C6027" w:rsidRPr="007F4523" w:rsidRDefault="007F4523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9C6027" w:rsidRPr="007F4523">
              <w:rPr>
                <w:rFonts w:ascii="Calibri" w:hAnsi="Calibri" w:cs="Calibri"/>
                <w:sz w:val="20"/>
                <w:szCs w:val="20"/>
              </w:rPr>
              <w:t>A logical hypothesis/statement of problem</w:t>
            </w:r>
            <w:r w:rsidRP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6027" w:rsidRPr="007F4523">
              <w:rPr>
                <w:rFonts w:ascii="Calibri" w:hAnsi="Calibri" w:cs="Calibri"/>
                <w:sz w:val="20"/>
                <w:szCs w:val="20"/>
              </w:rPr>
              <w:t>was presented clearly</w:t>
            </w:r>
          </w:p>
          <w:p w:rsidR="009C6027" w:rsidRP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C6027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6027">
              <w:rPr>
                <w:rFonts w:ascii="Calibri" w:hAnsi="Calibri" w:cs="Calibri"/>
                <w:sz w:val="20"/>
                <w:szCs w:val="20"/>
              </w:rPr>
              <w:t>Background information was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relevant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summarized well. Connections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previous literature and broader issues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were clear</w:t>
            </w:r>
          </w:p>
          <w:p w:rsidR="009C6027" w:rsidRPr="007F4523" w:rsidRDefault="009C6027" w:rsidP="007F4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clearly and concisely; showed clear</w:t>
            </w:r>
            <w:r w:rsidR="007F4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relevance beyond project</w:t>
            </w:r>
          </w:p>
        </w:tc>
        <w:tc>
          <w:tcPr>
            <w:tcW w:w="3240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Thorough explanation of why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particular methods were chosen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Clear discussion of controls or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comparative groups; all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appropriate controls or</w:t>
            </w:r>
          </w:p>
          <w:p w:rsidR="009C6027" w:rsidRDefault="009C6027" w:rsidP="009C602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comparative groups were included</w:t>
            </w:r>
          </w:p>
        </w:tc>
        <w:tc>
          <w:tcPr>
            <w:tcW w:w="2956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Substantial amounts of high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quality data were presented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sufficient to address the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hypothesis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Presentation of data was clear,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thorough, and logical</w:t>
            </w:r>
          </w:p>
        </w:tc>
        <w:tc>
          <w:tcPr>
            <w:tcW w:w="2859" w:type="dxa"/>
            <w:vAlign w:val="center"/>
          </w:tcPr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Reasonable conclusions were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 and strongly supported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 evidence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compared to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hypothesis and their relevance</w:t>
            </w:r>
          </w:p>
          <w:p w:rsidR="009C6027" w:rsidRDefault="009C6027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a wider context was</w:t>
            </w:r>
          </w:p>
          <w:p w:rsidR="009C6027" w:rsidRDefault="009C6027" w:rsidP="007F4523">
            <w:r>
              <w:rPr>
                <w:rFonts w:ascii="Calibri" w:hAnsi="Calibri" w:cs="Calibri"/>
                <w:sz w:val="20"/>
                <w:szCs w:val="20"/>
              </w:rPr>
              <w:t>discussed</w:t>
            </w:r>
          </w:p>
        </w:tc>
      </w:tr>
    </w:tbl>
    <w:p w:rsidR="009C6027" w:rsidRDefault="009C6027"/>
    <w:sectPr w:rsidR="009C6027" w:rsidSect="007F4523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2A1"/>
    <w:multiLevelType w:val="hybridMultilevel"/>
    <w:tmpl w:val="7ED6723C"/>
    <w:lvl w:ilvl="0" w:tplc="943C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CC9"/>
    <w:multiLevelType w:val="hybridMultilevel"/>
    <w:tmpl w:val="B0D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B30"/>
    <w:multiLevelType w:val="hybridMultilevel"/>
    <w:tmpl w:val="B45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27"/>
    <w:rsid w:val="0004124B"/>
    <w:rsid w:val="004547D6"/>
    <w:rsid w:val="004C1A71"/>
    <w:rsid w:val="007D06BB"/>
    <w:rsid w:val="007F4523"/>
    <w:rsid w:val="00945550"/>
    <w:rsid w:val="009C6027"/>
    <w:rsid w:val="00C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NPCSD</cp:lastModifiedBy>
  <cp:revision>4</cp:revision>
  <cp:lastPrinted>2014-06-26T03:11:00Z</cp:lastPrinted>
  <dcterms:created xsi:type="dcterms:W3CDTF">2013-03-07T20:12:00Z</dcterms:created>
  <dcterms:modified xsi:type="dcterms:W3CDTF">2014-06-26T03:11:00Z</dcterms:modified>
</cp:coreProperties>
</file>